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1124"/>
        <w:gridCol w:w="468"/>
        <w:gridCol w:w="4078"/>
        <w:gridCol w:w="709"/>
        <w:gridCol w:w="2126"/>
      </w:tblGrid>
      <w:tr w:rsidR="00F16354" w:rsidRPr="00D268EC" w14:paraId="0715957F" w14:textId="77777777" w:rsidTr="00FF2C20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25BA4D30" w14:textId="77777777" w:rsidR="00F16354" w:rsidRPr="00D268EC" w:rsidRDefault="00F16354" w:rsidP="00166F3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505" w:type="dxa"/>
            <w:gridSpan w:val="5"/>
            <w:vAlign w:val="center"/>
          </w:tcPr>
          <w:p w14:paraId="772FFD4E" w14:textId="58A6F5DD" w:rsidR="00F16354" w:rsidRPr="00D268EC" w:rsidRDefault="00EB135C" w:rsidP="00166F3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居家餐飲</w:t>
            </w:r>
            <w:r w:rsidR="00461BB4">
              <w:rPr>
                <w:rFonts w:eastAsia="標楷體" w:hint="eastAsia"/>
              </w:rPr>
              <w:t>實作</w:t>
            </w:r>
          </w:p>
        </w:tc>
      </w:tr>
      <w:tr w:rsidR="008A078A" w:rsidRPr="00D268EC" w14:paraId="1D5C10A4" w14:textId="77777777" w:rsidTr="00FF2C20">
        <w:trPr>
          <w:cantSplit/>
          <w:trHeight w:val="41"/>
          <w:jc w:val="center"/>
        </w:trPr>
        <w:tc>
          <w:tcPr>
            <w:tcW w:w="1413" w:type="dxa"/>
            <w:vMerge w:val="restart"/>
            <w:vAlign w:val="center"/>
          </w:tcPr>
          <w:p w14:paraId="6214DBDD" w14:textId="77777777" w:rsidR="008A078A" w:rsidRPr="00D268EC" w:rsidRDefault="008A078A" w:rsidP="00166F3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92" w:type="dxa"/>
            <w:gridSpan w:val="2"/>
            <w:tcBorders>
              <w:right w:val="single" w:sz="4" w:space="0" w:color="auto"/>
            </w:tcBorders>
            <w:vAlign w:val="center"/>
          </w:tcPr>
          <w:p w14:paraId="55438600" w14:textId="77777777" w:rsidR="008A078A" w:rsidRPr="00D268EC" w:rsidRDefault="008A078A" w:rsidP="00166F3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913" w:type="dxa"/>
            <w:gridSpan w:val="3"/>
            <w:tcBorders>
              <w:left w:val="single" w:sz="4" w:space="0" w:color="auto"/>
            </w:tcBorders>
            <w:vAlign w:val="center"/>
          </w:tcPr>
          <w:p w14:paraId="1A788A3D" w14:textId="77777777" w:rsidR="008A078A" w:rsidRPr="00D268EC" w:rsidRDefault="008A078A" w:rsidP="00D37658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D37658">
              <w:rPr>
                <w:rFonts w:eastAsia="標楷體" w:hint="eastAsia"/>
              </w:rPr>
              <w:t>■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14:paraId="1DDDA209" w14:textId="77777777" w:rsidTr="00FF2C20">
        <w:trPr>
          <w:cantSplit/>
          <w:trHeight w:val="39"/>
          <w:jc w:val="center"/>
        </w:trPr>
        <w:tc>
          <w:tcPr>
            <w:tcW w:w="1413" w:type="dxa"/>
            <w:vMerge/>
            <w:vAlign w:val="center"/>
          </w:tcPr>
          <w:p w14:paraId="6FF72C2E" w14:textId="77777777" w:rsidR="008A078A" w:rsidRPr="00D268EC" w:rsidRDefault="008A078A" w:rsidP="00166F3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505" w:type="dxa"/>
            <w:gridSpan w:val="5"/>
            <w:vAlign w:val="center"/>
          </w:tcPr>
          <w:p w14:paraId="7866E149" w14:textId="77777777" w:rsidR="008A078A" w:rsidRPr="00D268EC" w:rsidRDefault="008A078A" w:rsidP="00C4171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D37658">
              <w:rPr>
                <w:rFonts w:eastAsia="標楷體" w:hint="eastAsia"/>
              </w:rPr>
              <w:t>■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14:paraId="627AB279" w14:textId="77777777" w:rsidTr="00FF2C20">
        <w:trPr>
          <w:cantSplit/>
          <w:trHeight w:val="420"/>
          <w:jc w:val="center"/>
        </w:trPr>
        <w:tc>
          <w:tcPr>
            <w:tcW w:w="1413" w:type="dxa"/>
            <w:vAlign w:val="center"/>
          </w:tcPr>
          <w:p w14:paraId="5A9DF821" w14:textId="77777777" w:rsidR="008A078A" w:rsidRPr="00D268EC" w:rsidRDefault="008A078A" w:rsidP="00166F30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505" w:type="dxa"/>
            <w:gridSpan w:val="5"/>
            <w:vAlign w:val="center"/>
          </w:tcPr>
          <w:p w14:paraId="7944E10D" w14:textId="77777777"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14:paraId="066E999B" w14:textId="77777777" w:rsidTr="00FF2C2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4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81DA473" w14:textId="77777777" w:rsidR="008A078A" w:rsidRPr="00D268EC" w:rsidRDefault="008A078A" w:rsidP="00166F3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14:paraId="443A971C" w14:textId="77777777" w:rsidR="008A078A" w:rsidRPr="00D268EC" w:rsidRDefault="008A078A" w:rsidP="00166F3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4" w:type="dxa"/>
            <w:tcMar>
              <w:left w:w="57" w:type="dxa"/>
              <w:right w:w="0" w:type="dxa"/>
            </w:tcMar>
            <w:vAlign w:val="center"/>
          </w:tcPr>
          <w:p w14:paraId="16C3E404" w14:textId="77777777" w:rsidR="008A078A" w:rsidRPr="00D268EC" w:rsidRDefault="008A078A" w:rsidP="00166F30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81" w:type="dxa"/>
            <w:gridSpan w:val="4"/>
            <w:vAlign w:val="center"/>
          </w:tcPr>
          <w:p w14:paraId="740F34EF" w14:textId="0E650022" w:rsidR="008A078A" w:rsidRPr="00D268EC" w:rsidRDefault="008D360A" w:rsidP="00166F30">
            <w:pPr>
              <w:snapToGrid w:val="0"/>
              <w:rPr>
                <w:rFonts w:eastAsia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▇</w:t>
            </w:r>
            <w:proofErr w:type="gramEnd"/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▇</w:t>
            </w:r>
            <w:proofErr w:type="gramEnd"/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14:paraId="41445190" w14:textId="77777777" w:rsidTr="00FF2C2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413" w:type="dxa"/>
            <w:vMerge/>
            <w:tcMar>
              <w:left w:w="28" w:type="dxa"/>
              <w:right w:w="28" w:type="dxa"/>
            </w:tcMar>
            <w:vAlign w:val="center"/>
          </w:tcPr>
          <w:p w14:paraId="5C078E9F" w14:textId="77777777" w:rsidR="008A078A" w:rsidRPr="00D268EC" w:rsidRDefault="008A078A" w:rsidP="00166F3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4" w:type="dxa"/>
            <w:tcMar>
              <w:left w:w="57" w:type="dxa"/>
              <w:right w:w="0" w:type="dxa"/>
            </w:tcMar>
            <w:vAlign w:val="center"/>
          </w:tcPr>
          <w:p w14:paraId="28F75642" w14:textId="77777777" w:rsidR="008A078A" w:rsidRPr="00D268EC" w:rsidRDefault="008A078A" w:rsidP="00166F3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81" w:type="dxa"/>
            <w:gridSpan w:val="4"/>
            <w:vAlign w:val="center"/>
          </w:tcPr>
          <w:p w14:paraId="33B4FC6B" w14:textId="77777777" w:rsidR="008A078A" w:rsidRPr="00D268EC" w:rsidRDefault="008A078A" w:rsidP="00166F30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14:paraId="2116A8BF" w14:textId="77777777" w:rsidTr="00FF2C2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413" w:type="dxa"/>
            <w:vMerge/>
            <w:tcMar>
              <w:left w:w="28" w:type="dxa"/>
              <w:right w:w="28" w:type="dxa"/>
            </w:tcMar>
            <w:vAlign w:val="center"/>
          </w:tcPr>
          <w:p w14:paraId="74F9E018" w14:textId="77777777" w:rsidR="008A078A" w:rsidRPr="00D268EC" w:rsidRDefault="008A078A" w:rsidP="00166F3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4" w:type="dxa"/>
            <w:tcMar>
              <w:left w:w="57" w:type="dxa"/>
              <w:right w:w="0" w:type="dxa"/>
            </w:tcMar>
            <w:vAlign w:val="center"/>
          </w:tcPr>
          <w:p w14:paraId="3116F04E" w14:textId="77777777" w:rsidR="008A078A" w:rsidRPr="00D268EC" w:rsidRDefault="008A078A" w:rsidP="00166F3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81" w:type="dxa"/>
            <w:gridSpan w:val="4"/>
            <w:vAlign w:val="center"/>
          </w:tcPr>
          <w:p w14:paraId="580DB647" w14:textId="735FF231" w:rsidR="008A078A" w:rsidRPr="00D268EC" w:rsidRDefault="008A078A" w:rsidP="00166F30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proofErr w:type="gramStart"/>
            <w:r w:rsidR="008D360A">
              <w:rPr>
                <w:rFonts w:ascii="標楷體" w:eastAsia="標楷體" w:hAnsi="標楷體" w:hint="eastAsia"/>
                <w:sz w:val="20"/>
                <w:szCs w:val="20"/>
              </w:rPr>
              <w:t>▇</w:t>
            </w:r>
            <w:proofErr w:type="gramEnd"/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14:paraId="44E5A940" w14:textId="77777777" w:rsidTr="00FF2C2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413" w:type="dxa"/>
            <w:tcMar>
              <w:left w:w="28" w:type="dxa"/>
              <w:right w:w="28" w:type="dxa"/>
            </w:tcMar>
            <w:vAlign w:val="center"/>
          </w:tcPr>
          <w:p w14:paraId="7D5470E3" w14:textId="77777777" w:rsidR="008A078A" w:rsidRPr="00723565" w:rsidRDefault="008A078A" w:rsidP="00166F30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723565">
              <w:rPr>
                <w:rFonts w:eastAsia="標楷體"/>
              </w:rPr>
              <w:t>學生圖像</w:t>
            </w:r>
          </w:p>
        </w:tc>
        <w:tc>
          <w:tcPr>
            <w:tcW w:w="8505" w:type="dxa"/>
            <w:gridSpan w:val="5"/>
            <w:tcMar>
              <w:left w:w="57" w:type="dxa"/>
              <w:right w:w="0" w:type="dxa"/>
            </w:tcMar>
            <w:vAlign w:val="center"/>
          </w:tcPr>
          <w:p w14:paraId="2B7BBBF0" w14:textId="404A50B8" w:rsidR="008A078A" w:rsidRPr="00723565" w:rsidRDefault="00723565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適應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行動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健康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負責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自主</w:t>
            </w:r>
          </w:p>
        </w:tc>
      </w:tr>
      <w:tr w:rsidR="00390F56" w:rsidRPr="00D268EC" w14:paraId="5BD53618" w14:textId="77777777" w:rsidTr="00FF2C20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399AC588" w14:textId="77777777"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505" w:type="dxa"/>
            <w:gridSpan w:val="5"/>
            <w:vAlign w:val="center"/>
          </w:tcPr>
          <w:p w14:paraId="0198BE9D" w14:textId="77777777" w:rsidR="00390F56" w:rsidRPr="00D37658" w:rsidRDefault="00D37658" w:rsidP="00166F30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556A63">
              <w:rPr>
                <w:rStyle w:val="ae"/>
                <w:rFonts w:ascii="標楷體" w:eastAsia="標楷體" w:hAnsi="標楷體" w:cs="Arial" w:hint="eastAsia"/>
                <w:b w:val="0"/>
                <w:color w:val="000000"/>
              </w:rPr>
              <w:t>居家生活科</w:t>
            </w:r>
          </w:p>
        </w:tc>
      </w:tr>
      <w:tr w:rsidR="00390F56" w:rsidRPr="00D268EC" w14:paraId="42FF1630" w14:textId="77777777" w:rsidTr="00FF2C20">
        <w:trPr>
          <w:cantSplit/>
          <w:trHeight w:val="349"/>
          <w:jc w:val="center"/>
        </w:trPr>
        <w:tc>
          <w:tcPr>
            <w:tcW w:w="1413" w:type="dxa"/>
            <w:vAlign w:val="center"/>
          </w:tcPr>
          <w:p w14:paraId="1D89253E" w14:textId="77777777" w:rsidR="00390F56" w:rsidRPr="00D268EC" w:rsidRDefault="00390F56" w:rsidP="00166F3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505" w:type="dxa"/>
            <w:gridSpan w:val="5"/>
            <w:vAlign w:val="center"/>
          </w:tcPr>
          <w:p w14:paraId="31667764" w14:textId="77777777" w:rsidR="00390F56" w:rsidRPr="00D268EC" w:rsidRDefault="00D37658" w:rsidP="00166F3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390F56" w:rsidRPr="00D268EC"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4</w:t>
            </w:r>
          </w:p>
        </w:tc>
      </w:tr>
      <w:tr w:rsidR="00390F56" w:rsidRPr="00D268EC" w14:paraId="3D17F0B2" w14:textId="77777777" w:rsidTr="00FF2C20">
        <w:trPr>
          <w:cantSplit/>
          <w:trHeight w:val="186"/>
          <w:jc w:val="center"/>
        </w:trPr>
        <w:tc>
          <w:tcPr>
            <w:tcW w:w="1413" w:type="dxa"/>
            <w:vAlign w:val="center"/>
          </w:tcPr>
          <w:p w14:paraId="4F0307A1" w14:textId="77777777" w:rsidR="00390F56" w:rsidRPr="00D268EC" w:rsidRDefault="00390F56" w:rsidP="00166F30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14:paraId="42487D4F" w14:textId="77777777" w:rsidR="00390F56" w:rsidRPr="00D268EC" w:rsidRDefault="00390F56" w:rsidP="00166F30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505" w:type="dxa"/>
            <w:gridSpan w:val="5"/>
            <w:vAlign w:val="center"/>
          </w:tcPr>
          <w:p w14:paraId="71FC2706" w14:textId="77777777" w:rsidR="00390F56" w:rsidRPr="00D268EC" w:rsidRDefault="00D37658" w:rsidP="00166F30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三</w:t>
            </w:r>
            <w:r w:rsidR="00390F56" w:rsidRPr="00D268EC">
              <w:rPr>
                <w:rFonts w:eastAsia="標楷體"/>
              </w:rPr>
              <w:t>學年</w:t>
            </w:r>
          </w:p>
          <w:p w14:paraId="7171FD86" w14:textId="77777777" w:rsidR="00390F56" w:rsidRPr="00D268EC" w:rsidRDefault="00390F56" w:rsidP="00166F30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8A078A" w:rsidRPr="00D268EC" w14:paraId="3CF2CF11" w14:textId="77777777" w:rsidTr="00FF2C20">
        <w:trPr>
          <w:cantSplit/>
          <w:trHeight w:val="449"/>
          <w:jc w:val="center"/>
        </w:trPr>
        <w:tc>
          <w:tcPr>
            <w:tcW w:w="1413" w:type="dxa"/>
            <w:vAlign w:val="center"/>
          </w:tcPr>
          <w:p w14:paraId="5A79AF9C" w14:textId="77777777" w:rsidR="008A078A" w:rsidRPr="00723565" w:rsidRDefault="008A078A" w:rsidP="00166F3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723565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14:paraId="0952D070" w14:textId="77777777" w:rsidR="008A078A" w:rsidRPr="00723565" w:rsidRDefault="008A078A" w:rsidP="00166F3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723565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505" w:type="dxa"/>
            <w:gridSpan w:val="5"/>
          </w:tcPr>
          <w:p w14:paraId="49130738" w14:textId="5FC4CCE2" w:rsidR="008A078A" w:rsidRPr="00723565" w:rsidRDefault="00723565" w:rsidP="00166F30">
            <w:pPr>
              <w:snapToGrid w:val="0"/>
              <w:rPr>
                <w:rFonts w:eastAsia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▇</w:t>
            </w:r>
            <w:proofErr w:type="gramEnd"/>
            <w:r w:rsidR="008A078A" w:rsidRPr="00723565">
              <w:rPr>
                <w:rFonts w:eastAsia="標楷體"/>
              </w:rPr>
              <w:t>無</w:t>
            </w:r>
            <w:r w:rsidR="008A078A" w:rsidRPr="00723565">
              <w:rPr>
                <w:rFonts w:eastAsia="標楷體"/>
              </w:rPr>
              <w:t xml:space="preserve">  </w:t>
            </w:r>
            <w:r w:rsidR="008A078A" w:rsidRPr="00723565">
              <w:rPr>
                <w:rFonts w:eastAsia="標楷體"/>
              </w:rPr>
              <w:sym w:font="Wingdings 2" w:char="F0A3"/>
            </w:r>
            <w:r w:rsidR="008A078A" w:rsidRPr="00723565">
              <w:rPr>
                <w:rFonts w:eastAsia="標楷體"/>
              </w:rPr>
              <w:t>有，科目</w:t>
            </w:r>
            <w:r w:rsidR="008A078A" w:rsidRPr="00723565">
              <w:rPr>
                <w:rFonts w:eastAsia="標楷體"/>
              </w:rPr>
              <w:t>_________________</w:t>
            </w:r>
          </w:p>
          <w:p w14:paraId="7A08C176" w14:textId="70BAA3E3" w:rsidR="005C537A" w:rsidRPr="00723565" w:rsidRDefault="005C537A" w:rsidP="00166F30">
            <w:pPr>
              <w:snapToGrid w:val="0"/>
              <w:rPr>
                <w:rFonts w:eastAsia="標楷體"/>
              </w:rPr>
            </w:pPr>
          </w:p>
        </w:tc>
      </w:tr>
      <w:tr w:rsidR="00C46FA6" w:rsidRPr="00D268EC" w14:paraId="762CADDD" w14:textId="77777777" w:rsidTr="00FF2C20">
        <w:trPr>
          <w:cantSplit/>
          <w:trHeight w:val="449"/>
          <w:jc w:val="center"/>
        </w:trPr>
        <w:tc>
          <w:tcPr>
            <w:tcW w:w="1413" w:type="dxa"/>
            <w:vAlign w:val="center"/>
          </w:tcPr>
          <w:p w14:paraId="1C5DFDA5" w14:textId="6C91517E" w:rsidR="00C46FA6" w:rsidRPr="005C537A" w:rsidRDefault="00C46FA6" w:rsidP="00166F3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FF0000"/>
                <w:kern w:val="0"/>
                <w:sz w:val="23"/>
                <w:szCs w:val="23"/>
                <w:shd w:val="pct15" w:color="auto" w:fill="FFFFFF"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505" w:type="dxa"/>
            <w:gridSpan w:val="5"/>
          </w:tcPr>
          <w:p w14:paraId="1F45F67C" w14:textId="5A0DC850" w:rsidR="00C46FA6" w:rsidRPr="00C46FA6" w:rsidRDefault="00C46FA6" w:rsidP="00C46FA6">
            <w:pPr>
              <w:pStyle w:val="ad"/>
              <w:numPr>
                <w:ilvl w:val="0"/>
                <w:numId w:val="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C46FA6">
              <w:rPr>
                <w:rFonts w:ascii="標楷體" w:eastAsia="標楷體" w:hAnsi="標楷體" w:hint="eastAsia"/>
              </w:rPr>
              <w:t>認識</w:t>
            </w:r>
            <w:r w:rsidRPr="00C46FA6">
              <w:rPr>
                <w:rFonts w:eastAsia="標楷體" w:hint="eastAsia"/>
              </w:rPr>
              <w:t>常見速食種類</w:t>
            </w:r>
            <w:r w:rsidRPr="00C46FA6">
              <w:rPr>
                <w:rFonts w:ascii="標楷體" w:eastAsia="標楷體" w:hAnsi="標楷體" w:hint="eastAsia"/>
              </w:rPr>
              <w:t>，</w:t>
            </w:r>
            <w:r w:rsidRPr="00C46FA6">
              <w:rPr>
                <w:rFonts w:eastAsia="標楷體" w:hint="eastAsia"/>
              </w:rPr>
              <w:t>能選購簡易食材</w:t>
            </w:r>
            <w:r w:rsidRPr="00C46FA6">
              <w:rPr>
                <w:rFonts w:ascii="標楷體" w:eastAsia="標楷體" w:hAnsi="標楷體" w:hint="eastAsia"/>
              </w:rPr>
              <w:t>。</w:t>
            </w:r>
          </w:p>
          <w:p w14:paraId="0BDA59B1" w14:textId="77777777" w:rsidR="00C46FA6" w:rsidRPr="00C46FA6" w:rsidRDefault="00C46FA6" w:rsidP="00C46FA6">
            <w:pPr>
              <w:pStyle w:val="ad"/>
              <w:numPr>
                <w:ilvl w:val="0"/>
                <w:numId w:val="3"/>
              </w:numPr>
              <w:snapToGrid w:val="0"/>
              <w:ind w:leftChars="0"/>
              <w:rPr>
                <w:rFonts w:eastAsia="標楷體"/>
                <w:color w:val="FF0000"/>
                <w:shd w:val="pct15" w:color="auto" w:fill="FFFFFF"/>
              </w:rPr>
            </w:pPr>
            <w:r w:rsidRPr="00C46FA6">
              <w:rPr>
                <w:rFonts w:eastAsia="標楷體" w:hint="eastAsia"/>
              </w:rPr>
              <w:t>會操作常用家庭電器料理食物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5CD86F24" w14:textId="4639AA5F" w:rsidR="00C46FA6" w:rsidRPr="00C46FA6" w:rsidRDefault="00C46FA6" w:rsidP="00C46FA6">
            <w:pPr>
              <w:pStyle w:val="ad"/>
              <w:numPr>
                <w:ilvl w:val="0"/>
                <w:numId w:val="3"/>
              </w:numPr>
              <w:snapToGrid w:val="0"/>
              <w:ind w:leftChars="0"/>
              <w:rPr>
                <w:rFonts w:eastAsia="標楷體"/>
                <w:color w:val="FF0000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會選用簡易烹調方式，進行速食實作。</w:t>
            </w:r>
          </w:p>
        </w:tc>
      </w:tr>
      <w:tr w:rsidR="00CA36DA" w:rsidRPr="00D268EC" w14:paraId="614C95A6" w14:textId="77777777" w:rsidTr="00FF2C20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4655DF17" w14:textId="77777777" w:rsidR="00CA36DA" w:rsidRPr="00D268EC" w:rsidRDefault="00CA36DA" w:rsidP="00CA36D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505" w:type="dxa"/>
            <w:gridSpan w:val="5"/>
            <w:vAlign w:val="center"/>
          </w:tcPr>
          <w:p w14:paraId="675C3DF5" w14:textId="77777777" w:rsidR="00CA36DA" w:rsidRPr="00A76165" w:rsidRDefault="00CA36DA" w:rsidP="00CA36DA">
            <w:pPr>
              <w:spacing w:line="276" w:lineRule="auto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▇</w:t>
            </w:r>
            <w:proofErr w:type="gramEnd"/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>
              <w:rPr>
                <w:rFonts w:ascii="標楷體" w:eastAsia="標楷體" w:hAnsi="標楷體" w:hint="eastAsia"/>
              </w:rPr>
              <w:t>▇</w:t>
            </w:r>
            <w:proofErr w:type="gramEnd"/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>
              <w:rPr>
                <w:rFonts w:ascii="標楷體" w:eastAsia="標楷體" w:hAnsi="標楷體" w:hint="eastAsia"/>
              </w:rPr>
              <w:t>▇</w:t>
            </w:r>
            <w:proofErr w:type="gramEnd"/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14:paraId="58C1E094" w14:textId="50EC49C0" w:rsidR="00CA36DA" w:rsidRPr="002A0E00" w:rsidRDefault="00CA36DA" w:rsidP="00CA36DA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▇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2A0E00" w:rsidRPr="00A76165">
              <w:rPr>
                <w:rFonts w:ascii="標楷體" w:eastAsia="標楷體" w:hAnsi="標楷體" w:hint="eastAsia"/>
              </w:rPr>
              <w:t>□</w:t>
            </w:r>
            <w:r w:rsidR="002A0E00" w:rsidRPr="00A76165">
              <w:rPr>
                <w:rFonts w:ascii="標楷體" w:eastAsia="標楷體" w:hAnsi="標楷體"/>
              </w:rPr>
              <w:t>戶外教育</w:t>
            </w:r>
            <w:r w:rsidR="002A0E00" w:rsidRPr="00A76165">
              <w:rPr>
                <w:rFonts w:ascii="標楷體" w:eastAsia="標楷體" w:hAnsi="標楷體" w:hint="eastAsia"/>
              </w:rPr>
              <w:t xml:space="preserve">  □</w:t>
            </w:r>
            <w:r w:rsidR="002A0E00" w:rsidRPr="00A76165">
              <w:rPr>
                <w:rFonts w:ascii="標楷體" w:eastAsia="標楷體" w:hAnsi="標楷體"/>
              </w:rPr>
              <w:t>國際教育</w:t>
            </w:r>
          </w:p>
          <w:p w14:paraId="20D18248" w14:textId="77777777" w:rsidR="00CA36DA" w:rsidRPr="00A76165" w:rsidRDefault="00CA36DA" w:rsidP="00CA36DA">
            <w:pPr>
              <w:spacing w:line="276" w:lineRule="auto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▇</w:t>
            </w:r>
            <w:proofErr w:type="gramEnd"/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>
              <w:rPr>
                <w:rFonts w:ascii="標楷體" w:eastAsia="標楷體" w:hAnsi="標楷體" w:hint="eastAsia"/>
              </w:rPr>
              <w:t>▇</w:t>
            </w:r>
            <w:proofErr w:type="gramEnd"/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14:paraId="207FC8F1" w14:textId="19AE5B2B" w:rsidR="00CA36DA" w:rsidRPr="00A76165" w:rsidRDefault="00CA36DA" w:rsidP="00CA36DA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CA36DA" w:rsidRPr="00D268EC" w14:paraId="2C84C09B" w14:textId="77777777" w:rsidTr="00014BB1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14:paraId="5215E1D0" w14:textId="77777777" w:rsidR="00CA36DA" w:rsidRPr="00D268EC" w:rsidRDefault="00CA36DA" w:rsidP="00CA36DA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CA36DA" w:rsidRPr="00D268EC" w14:paraId="00B9B680" w14:textId="77777777" w:rsidTr="00FF2C20">
        <w:trPr>
          <w:cantSplit/>
          <w:trHeight w:val="269"/>
          <w:jc w:val="center"/>
        </w:trPr>
        <w:tc>
          <w:tcPr>
            <w:tcW w:w="1413" w:type="dxa"/>
            <w:vAlign w:val="center"/>
          </w:tcPr>
          <w:p w14:paraId="7BDDBE31" w14:textId="77777777" w:rsidR="00CA36DA" w:rsidRPr="00D268EC" w:rsidRDefault="00CA36DA" w:rsidP="00CA36D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670" w:type="dxa"/>
            <w:gridSpan w:val="3"/>
          </w:tcPr>
          <w:p w14:paraId="04D64D5F" w14:textId="77777777" w:rsidR="00CA36DA" w:rsidRPr="00D268EC" w:rsidRDefault="00CA36DA" w:rsidP="00CA36D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09" w:type="dxa"/>
          </w:tcPr>
          <w:p w14:paraId="2C62FAD2" w14:textId="77777777" w:rsidR="00CA36DA" w:rsidRPr="00D268EC" w:rsidRDefault="00CA36DA" w:rsidP="00CA36D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126" w:type="dxa"/>
          </w:tcPr>
          <w:p w14:paraId="6C3D24CD" w14:textId="77777777" w:rsidR="00CA36DA" w:rsidRPr="00D268EC" w:rsidRDefault="00CA36DA" w:rsidP="00CA36D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CA36DA" w:rsidRPr="00D268EC" w14:paraId="551D6BFD" w14:textId="77777777" w:rsidTr="00FF2C20">
        <w:trPr>
          <w:cantSplit/>
          <w:trHeight w:val="130"/>
          <w:jc w:val="center"/>
        </w:trPr>
        <w:tc>
          <w:tcPr>
            <w:tcW w:w="1413" w:type="dxa"/>
            <w:vAlign w:val="center"/>
          </w:tcPr>
          <w:p w14:paraId="6F9B00DF" w14:textId="77777777" w:rsidR="00CA36DA" w:rsidRPr="00D268EC" w:rsidRDefault="00CA36DA" w:rsidP="00CA36DA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proofErr w:type="gramStart"/>
            <w:r w:rsidRPr="00D268EC">
              <w:rPr>
                <w:rFonts w:eastAsia="標楷體"/>
              </w:rPr>
              <w:t>一</w:t>
            </w:r>
            <w:proofErr w:type="gramEnd"/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基礎速食介紹</w:t>
            </w:r>
          </w:p>
        </w:tc>
        <w:tc>
          <w:tcPr>
            <w:tcW w:w="5670" w:type="dxa"/>
            <w:gridSpan w:val="3"/>
          </w:tcPr>
          <w:p w14:paraId="287D69F1" w14:textId="77777777" w:rsidR="00CA36DA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常見速食種類介紹</w:t>
            </w:r>
          </w:p>
          <w:p w14:paraId="6E561C63" w14:textId="77777777" w:rsidR="00CA36DA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營養與健康關係</w:t>
            </w:r>
          </w:p>
          <w:p w14:paraId="788BF9FF" w14:textId="77777777" w:rsidR="00CA36DA" w:rsidRPr="00611931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常見速食食品安全與衛生問題</w:t>
            </w:r>
          </w:p>
        </w:tc>
        <w:tc>
          <w:tcPr>
            <w:tcW w:w="709" w:type="dxa"/>
          </w:tcPr>
          <w:p w14:paraId="2D02AB8A" w14:textId="39A3B790" w:rsidR="00CA36DA" w:rsidRPr="00D268EC" w:rsidRDefault="00D1708F" w:rsidP="00CA36D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  <w:vAlign w:val="center"/>
          </w:tcPr>
          <w:p w14:paraId="5A7BA95E" w14:textId="1238EA2E" w:rsidR="00CA36DA" w:rsidRPr="009831D2" w:rsidRDefault="009831D2" w:rsidP="009831D2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9831D2">
              <w:rPr>
                <w:rFonts w:eastAsia="標楷體"/>
                <w:bdr w:val="single" w:sz="4" w:space="0" w:color="auto"/>
              </w:rPr>
              <w:t>第</w:t>
            </w:r>
            <w:r w:rsidRPr="009831D2">
              <w:rPr>
                <w:rFonts w:eastAsia="標楷體" w:hint="eastAsia"/>
                <w:bdr w:val="single" w:sz="4" w:space="0" w:color="auto"/>
              </w:rPr>
              <w:t>三</w:t>
            </w:r>
            <w:r w:rsidRPr="009831D2">
              <w:rPr>
                <w:rFonts w:eastAsia="標楷體"/>
                <w:bdr w:val="single" w:sz="4" w:space="0" w:color="auto"/>
              </w:rPr>
              <w:t>學年第一學期</w:t>
            </w:r>
          </w:p>
        </w:tc>
      </w:tr>
      <w:tr w:rsidR="00CA36DA" w:rsidRPr="00D268EC" w14:paraId="1B8F4379" w14:textId="77777777" w:rsidTr="00FF2C20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64C4B7E1" w14:textId="77777777" w:rsidR="00CA36DA" w:rsidRPr="00D268EC" w:rsidRDefault="00CA36DA" w:rsidP="00CA36DA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二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設備器具介紹</w:t>
            </w:r>
          </w:p>
        </w:tc>
        <w:tc>
          <w:tcPr>
            <w:tcW w:w="5670" w:type="dxa"/>
            <w:gridSpan w:val="3"/>
          </w:tcPr>
          <w:p w14:paraId="725DF57A" w14:textId="77777777" w:rsidR="00F758A9" w:rsidRPr="00C46FA6" w:rsidRDefault="00CA36DA" w:rsidP="00CA36DA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1</w:t>
            </w:r>
            <w:r w:rsidRPr="00C46FA6">
              <w:rPr>
                <w:rFonts w:eastAsia="標楷體" w:hint="eastAsia"/>
              </w:rPr>
              <w:t>.</w:t>
            </w:r>
            <w:r w:rsidRPr="00C46FA6">
              <w:rPr>
                <w:rFonts w:eastAsia="標楷體" w:hint="eastAsia"/>
              </w:rPr>
              <w:t>常見廚房設備介紹</w:t>
            </w:r>
            <w:r w:rsidRPr="00C46FA6">
              <w:rPr>
                <w:rFonts w:eastAsia="標楷體" w:hint="eastAsia"/>
              </w:rPr>
              <w:t>(</w:t>
            </w:r>
            <w:r w:rsidRPr="00C46FA6">
              <w:rPr>
                <w:rFonts w:eastAsia="標楷體" w:hint="eastAsia"/>
              </w:rPr>
              <w:t>瓦斯爐、瓦斯桶</w:t>
            </w:r>
            <w:r w:rsidRPr="00C46FA6">
              <w:rPr>
                <w:rFonts w:ascii="標楷體" w:eastAsia="標楷體" w:hAnsi="標楷體" w:hint="eastAsia"/>
              </w:rPr>
              <w:t xml:space="preserve">、抽油煙 </w:t>
            </w:r>
          </w:p>
          <w:p w14:paraId="4730BACA" w14:textId="199F4182" w:rsidR="00CA36DA" w:rsidRPr="00C46FA6" w:rsidRDefault="00F758A9" w:rsidP="00CA36DA">
            <w:pPr>
              <w:snapToGrid w:val="0"/>
              <w:rPr>
                <w:rFonts w:ascii="標楷體" w:eastAsia="標楷體" w:hAnsi="標楷體"/>
              </w:rPr>
            </w:pPr>
            <w:r w:rsidRPr="00C46FA6">
              <w:rPr>
                <w:rFonts w:ascii="標楷體" w:eastAsia="標楷體" w:hAnsi="標楷體" w:hint="eastAsia"/>
              </w:rPr>
              <w:t xml:space="preserve"> </w:t>
            </w:r>
            <w:r w:rsidR="00CA36DA" w:rsidRPr="00C46FA6">
              <w:rPr>
                <w:rFonts w:ascii="標楷體" w:eastAsia="標楷體" w:hAnsi="標楷體" w:hint="eastAsia"/>
              </w:rPr>
              <w:t>機</w:t>
            </w:r>
            <w:r w:rsidR="00CA36DA" w:rsidRPr="00C46FA6">
              <w:rPr>
                <w:rFonts w:eastAsia="標楷體" w:hint="eastAsia"/>
              </w:rPr>
              <w:t>、冰箱</w:t>
            </w:r>
            <w:r w:rsidR="00CA36DA" w:rsidRPr="00C46FA6">
              <w:rPr>
                <w:rFonts w:ascii="標楷體" w:eastAsia="標楷體" w:hAnsi="標楷體" w:hint="eastAsia"/>
              </w:rPr>
              <w:t>、</w:t>
            </w:r>
            <w:r w:rsidR="00CA36DA" w:rsidRPr="00C46FA6">
              <w:rPr>
                <w:rFonts w:eastAsia="標楷體" w:hint="eastAsia"/>
              </w:rPr>
              <w:t>電磁爐</w:t>
            </w:r>
            <w:r w:rsidR="00CA36DA" w:rsidRPr="00C46FA6">
              <w:rPr>
                <w:rFonts w:eastAsia="標楷體"/>
              </w:rPr>
              <w:t>…</w:t>
            </w:r>
            <w:r w:rsidR="00CA36DA" w:rsidRPr="00C46FA6">
              <w:rPr>
                <w:rFonts w:eastAsia="標楷體" w:hint="eastAsia"/>
              </w:rPr>
              <w:t>等</w:t>
            </w:r>
            <w:r w:rsidR="00CA36DA" w:rsidRPr="00C46FA6">
              <w:rPr>
                <w:rFonts w:eastAsia="標楷體" w:hint="eastAsia"/>
              </w:rPr>
              <w:t>)</w:t>
            </w:r>
          </w:p>
          <w:p w14:paraId="337AC288" w14:textId="77777777" w:rsidR="00CA36DA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常見廚房器具介紹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平底鍋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鍋鏟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湯鍋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湯</w:t>
            </w:r>
            <w:r>
              <w:rPr>
                <w:rFonts w:eastAsia="標楷體" w:hint="eastAsia"/>
              </w:rPr>
              <w:t xml:space="preserve"> </w:t>
            </w:r>
          </w:p>
          <w:p w14:paraId="0DA0D931" w14:textId="77777777" w:rsidR="00F758A9" w:rsidRDefault="00F758A9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 w:rsidR="00CA36DA">
              <w:rPr>
                <w:rFonts w:eastAsia="標楷體" w:hint="eastAsia"/>
              </w:rPr>
              <w:t>瓢</w:t>
            </w:r>
            <w:r w:rsidR="00CA36DA">
              <w:rPr>
                <w:rFonts w:ascii="標楷體" w:eastAsia="標楷體" w:hAnsi="標楷體" w:hint="eastAsia"/>
              </w:rPr>
              <w:t>、</w:t>
            </w:r>
            <w:r w:rsidR="00CA36DA">
              <w:rPr>
                <w:rFonts w:eastAsia="標楷體" w:hint="eastAsia"/>
              </w:rPr>
              <w:t>烤箱、烤麵包機、</w:t>
            </w:r>
            <w:r w:rsidR="00D456BB">
              <w:rPr>
                <w:rFonts w:eastAsia="標楷體" w:hint="eastAsia"/>
              </w:rPr>
              <w:t>烤盤</w:t>
            </w:r>
            <w:r w:rsidR="00D456BB">
              <w:rPr>
                <w:rFonts w:ascii="標楷體" w:eastAsia="標楷體" w:hAnsi="標楷體" w:hint="eastAsia"/>
              </w:rPr>
              <w:t>、</w:t>
            </w:r>
            <w:r w:rsidR="00CA36DA">
              <w:rPr>
                <w:rFonts w:eastAsia="標楷體" w:hint="eastAsia"/>
              </w:rPr>
              <w:t>電鍋、果汁機</w:t>
            </w:r>
            <w:r w:rsidR="00CA36DA">
              <w:rPr>
                <w:rFonts w:eastAsia="標楷體"/>
              </w:rPr>
              <w:t>…</w:t>
            </w:r>
          </w:p>
          <w:p w14:paraId="0785AB82" w14:textId="4846D585" w:rsidR="00CA36DA" w:rsidRPr="00A00FE0" w:rsidRDefault="00F758A9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 w:rsidR="00CA36DA">
              <w:rPr>
                <w:rFonts w:eastAsia="標楷體" w:hint="eastAsia"/>
              </w:rPr>
              <w:t>等</w:t>
            </w:r>
            <w:r w:rsidR="00CA36DA"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2E11545F" w14:textId="36171520" w:rsidR="00CA36DA" w:rsidRPr="00D268EC" w:rsidRDefault="00D1708F" w:rsidP="00CA36D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69DE988D" w14:textId="77777777" w:rsidR="00CA36DA" w:rsidRPr="00D268EC" w:rsidRDefault="00CA36DA" w:rsidP="00CA36DA">
            <w:pPr>
              <w:snapToGrid w:val="0"/>
              <w:rPr>
                <w:rFonts w:eastAsia="標楷體"/>
              </w:rPr>
            </w:pPr>
          </w:p>
        </w:tc>
      </w:tr>
      <w:tr w:rsidR="00CA36DA" w:rsidRPr="00D268EC" w14:paraId="1F268C15" w14:textId="77777777" w:rsidTr="00FF2C20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621C4229" w14:textId="77777777" w:rsidR="00CA36DA" w:rsidRPr="00D268EC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速食選購與保存</w:t>
            </w:r>
          </w:p>
        </w:tc>
        <w:tc>
          <w:tcPr>
            <w:tcW w:w="5670" w:type="dxa"/>
            <w:gridSpan w:val="3"/>
          </w:tcPr>
          <w:p w14:paraId="71230A7D" w14:textId="77777777" w:rsidR="00CA36DA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速食與食材選購與存放原則</w:t>
            </w:r>
          </w:p>
          <w:p w14:paraId="68565751" w14:textId="77777777" w:rsidR="00CA36DA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熱量與營養標示判讀</w:t>
            </w:r>
          </w:p>
          <w:p w14:paraId="5360ACA5" w14:textId="77777777" w:rsidR="00CA36DA" w:rsidRPr="00611931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保存期限辨別</w:t>
            </w:r>
          </w:p>
        </w:tc>
        <w:tc>
          <w:tcPr>
            <w:tcW w:w="709" w:type="dxa"/>
          </w:tcPr>
          <w:p w14:paraId="3ECC1733" w14:textId="279BF510" w:rsidR="00CA36DA" w:rsidRPr="00D268EC" w:rsidRDefault="00D1708F" w:rsidP="00CA36D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36A2D087" w14:textId="77777777" w:rsidR="00CA36DA" w:rsidRPr="00D268EC" w:rsidRDefault="00CA36DA" w:rsidP="00CA36DA">
            <w:pPr>
              <w:snapToGrid w:val="0"/>
              <w:rPr>
                <w:rFonts w:eastAsia="標楷體"/>
              </w:rPr>
            </w:pPr>
          </w:p>
        </w:tc>
      </w:tr>
      <w:tr w:rsidR="00CA36DA" w:rsidRPr="00D268EC" w14:paraId="50F1C737" w14:textId="77777777" w:rsidTr="00FF2C20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24D8CE95" w14:textId="77777777" w:rsidR="00CA36DA" w:rsidRPr="00D268EC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proofErr w:type="gramStart"/>
            <w:r>
              <w:rPr>
                <w:rFonts w:eastAsia="標楷體" w:hint="eastAsia"/>
              </w:rPr>
              <w:t>煎類輕</w:t>
            </w:r>
            <w:proofErr w:type="gramEnd"/>
            <w:r>
              <w:rPr>
                <w:rFonts w:eastAsia="標楷體" w:hint="eastAsia"/>
              </w:rPr>
              <w:t>食</w:t>
            </w:r>
          </w:p>
        </w:tc>
        <w:tc>
          <w:tcPr>
            <w:tcW w:w="5670" w:type="dxa"/>
            <w:gridSpan w:val="3"/>
          </w:tcPr>
          <w:p w14:paraId="2C79F283" w14:textId="77777777" w:rsidR="00CA36DA" w:rsidRPr="00611931" w:rsidRDefault="00CA36DA" w:rsidP="00CA36DA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平底</w:t>
            </w:r>
            <w:r w:rsidRPr="00611931">
              <w:rPr>
                <w:rFonts w:eastAsia="標楷體" w:hint="eastAsia"/>
              </w:rPr>
              <w:t>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鍋鏟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</w:t>
            </w:r>
            <w:r w:rsidRPr="00611931">
              <w:rPr>
                <w:rFonts w:eastAsia="標楷體" w:hint="eastAsia"/>
              </w:rPr>
              <w:t>功能</w:t>
            </w:r>
            <w:r>
              <w:rPr>
                <w:rFonts w:eastAsia="標楷體" w:hint="eastAsia"/>
              </w:rPr>
              <w:t>與操作</w:t>
            </w:r>
            <w:r w:rsidRPr="00611931">
              <w:rPr>
                <w:rFonts w:eastAsia="標楷體" w:hint="eastAsia"/>
              </w:rPr>
              <w:t>介紹</w:t>
            </w:r>
          </w:p>
          <w:p w14:paraId="5D5950E6" w14:textId="77777777" w:rsidR="00CA36DA" w:rsidRDefault="00CA36DA" w:rsidP="00CA36DA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平底</w:t>
            </w:r>
            <w:r w:rsidRPr="00611931">
              <w:rPr>
                <w:rFonts w:eastAsia="標楷體" w:hint="eastAsia"/>
              </w:rPr>
              <w:t>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鍋鏟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電磁爐清潔與保養</w:t>
            </w:r>
          </w:p>
          <w:p w14:paraId="46816211" w14:textId="77777777" w:rsidR="00CA36DA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平底鍋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電磁爐使用安全與注意事項</w:t>
            </w:r>
          </w:p>
          <w:p w14:paraId="6C9C1032" w14:textId="77777777" w:rsidR="00CA36DA" w:rsidRPr="00611931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proofErr w:type="gramStart"/>
            <w:r>
              <w:rPr>
                <w:rFonts w:eastAsia="標楷體" w:hint="eastAsia"/>
              </w:rPr>
              <w:t>煎類速食</w:t>
            </w:r>
            <w:proofErr w:type="gramEnd"/>
            <w:r>
              <w:rPr>
                <w:rFonts w:eastAsia="標楷體" w:hint="eastAsia"/>
              </w:rPr>
              <w:t>實作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煎蛋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煎餃</w:t>
            </w:r>
            <w:r>
              <w:rPr>
                <w:rFonts w:ascii="標楷體" w:eastAsia="標楷體" w:hAnsi="標楷體" w:hint="eastAsia"/>
              </w:rPr>
              <w:t>、蔥油餅</w:t>
            </w:r>
            <w:r>
              <w:rPr>
                <w:rFonts w:ascii="標楷體" w:eastAsia="標楷體" w:hAnsi="標楷體"/>
              </w:rPr>
              <w:t>…</w:t>
            </w:r>
            <w:r>
              <w:rPr>
                <w:rFonts w:ascii="標楷體" w:eastAsia="標楷體" w:hAnsi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3A264F31" w14:textId="5DAD6E33" w:rsidR="00CA36DA" w:rsidRPr="00D268EC" w:rsidRDefault="00D1708F" w:rsidP="00CA36D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6AB8DC8C" w14:textId="77777777" w:rsidR="00CA36DA" w:rsidRPr="00D268EC" w:rsidRDefault="00CA36DA" w:rsidP="00CA36DA">
            <w:pPr>
              <w:snapToGrid w:val="0"/>
              <w:rPr>
                <w:rFonts w:eastAsia="標楷體"/>
              </w:rPr>
            </w:pPr>
          </w:p>
        </w:tc>
      </w:tr>
      <w:tr w:rsidR="00CA36DA" w:rsidRPr="00D268EC" w14:paraId="1A8381A5" w14:textId="77777777" w:rsidTr="00FF2C20">
        <w:trPr>
          <w:cantSplit/>
          <w:trHeight w:val="41"/>
          <w:jc w:val="center"/>
        </w:trPr>
        <w:tc>
          <w:tcPr>
            <w:tcW w:w="1413" w:type="dxa"/>
          </w:tcPr>
          <w:p w14:paraId="66747972" w14:textId="77777777" w:rsidR="00CA36DA" w:rsidRDefault="00CA36DA" w:rsidP="00CA36DA">
            <w:r w:rsidRPr="00DF5367"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 w:rsidRPr="00DF5367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水</w:t>
            </w:r>
            <w:proofErr w:type="gramStart"/>
            <w:r>
              <w:rPr>
                <w:rFonts w:eastAsia="標楷體" w:hint="eastAsia"/>
              </w:rPr>
              <w:t>煮類輕</w:t>
            </w:r>
            <w:proofErr w:type="gramEnd"/>
            <w:r>
              <w:rPr>
                <w:rFonts w:eastAsia="標楷體" w:hint="eastAsia"/>
              </w:rPr>
              <w:t>食</w:t>
            </w:r>
          </w:p>
        </w:tc>
        <w:tc>
          <w:tcPr>
            <w:tcW w:w="5670" w:type="dxa"/>
            <w:gridSpan w:val="3"/>
          </w:tcPr>
          <w:p w14:paraId="1D63FCE8" w14:textId="77777777" w:rsidR="00CA36DA" w:rsidRPr="00611931" w:rsidRDefault="00CA36DA" w:rsidP="00CA36DA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湯</w:t>
            </w:r>
            <w:r w:rsidRPr="00611931">
              <w:rPr>
                <w:rFonts w:eastAsia="標楷體" w:hint="eastAsia"/>
              </w:rPr>
              <w:t>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湯瓢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</w:t>
            </w:r>
            <w:r w:rsidRPr="00611931">
              <w:rPr>
                <w:rFonts w:eastAsia="標楷體" w:hint="eastAsia"/>
              </w:rPr>
              <w:t>功能</w:t>
            </w:r>
            <w:r>
              <w:rPr>
                <w:rFonts w:eastAsia="標楷體" w:hint="eastAsia"/>
              </w:rPr>
              <w:t>與操作</w:t>
            </w:r>
            <w:r w:rsidRPr="00611931">
              <w:rPr>
                <w:rFonts w:eastAsia="標楷體" w:hint="eastAsia"/>
              </w:rPr>
              <w:t>介紹</w:t>
            </w:r>
          </w:p>
          <w:p w14:paraId="1FEA18BD" w14:textId="77777777" w:rsidR="00CA36DA" w:rsidRDefault="00CA36DA" w:rsidP="00CA36DA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湯</w:t>
            </w:r>
            <w:r w:rsidRPr="00611931">
              <w:rPr>
                <w:rFonts w:eastAsia="標楷體" w:hint="eastAsia"/>
              </w:rPr>
              <w:t>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鍋鏟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電磁爐清潔與保養</w:t>
            </w:r>
          </w:p>
          <w:p w14:paraId="72C3D6EF" w14:textId="77777777" w:rsidR="00CA36DA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湯鍋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電磁爐使用安全與注意事項</w:t>
            </w:r>
          </w:p>
          <w:p w14:paraId="5E198B94" w14:textId="77777777" w:rsidR="00CA36DA" w:rsidRDefault="00CA36DA" w:rsidP="00CA36DA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水煮類速食實作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水煮蛋</w:t>
            </w:r>
            <w:r>
              <w:rPr>
                <w:rFonts w:ascii="標楷體" w:eastAsia="標楷體" w:hAnsi="標楷體" w:hint="eastAsia"/>
              </w:rPr>
              <w:t>、玉米、</w:t>
            </w:r>
            <w:r>
              <w:rPr>
                <w:rFonts w:eastAsia="標楷體" w:hint="eastAsia"/>
              </w:rPr>
              <w:t>煮泡麵</w:t>
            </w:r>
            <w:r>
              <w:rPr>
                <w:rFonts w:ascii="標楷體" w:eastAsia="標楷體" w:hAnsi="標楷體" w:hint="eastAsia"/>
              </w:rPr>
              <w:t>、燙青</w:t>
            </w:r>
          </w:p>
          <w:p w14:paraId="150C973E" w14:textId="77777777" w:rsidR="00CA36DA" w:rsidRPr="00611931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菜</w:t>
            </w:r>
            <w:r>
              <w:rPr>
                <w:rFonts w:ascii="標楷體" w:eastAsia="標楷體" w:hAnsi="標楷體"/>
              </w:rPr>
              <w:t>…</w:t>
            </w:r>
            <w:r>
              <w:rPr>
                <w:rFonts w:ascii="標楷體" w:eastAsia="標楷體" w:hAnsi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1F12DD46" w14:textId="77777777" w:rsidR="00CA36DA" w:rsidRPr="00D268EC" w:rsidRDefault="00CA36DA" w:rsidP="00CA36D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31BF7F4D" w14:textId="77777777" w:rsidR="00CA36DA" w:rsidRPr="00D268EC" w:rsidRDefault="00CA36DA" w:rsidP="00CA36DA">
            <w:pPr>
              <w:snapToGrid w:val="0"/>
              <w:rPr>
                <w:rFonts w:eastAsia="標楷體"/>
              </w:rPr>
            </w:pPr>
          </w:p>
        </w:tc>
      </w:tr>
      <w:tr w:rsidR="00CA36DA" w:rsidRPr="00D268EC" w14:paraId="11C81D31" w14:textId="77777777" w:rsidTr="00FF2C20">
        <w:trPr>
          <w:cantSplit/>
          <w:trHeight w:val="41"/>
          <w:jc w:val="center"/>
        </w:trPr>
        <w:tc>
          <w:tcPr>
            <w:tcW w:w="1413" w:type="dxa"/>
          </w:tcPr>
          <w:p w14:paraId="42115428" w14:textId="77777777" w:rsidR="00CA36DA" w:rsidRDefault="00CA36DA" w:rsidP="00CA36DA">
            <w:r w:rsidRPr="00DF5367"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六</w:t>
            </w:r>
            <w:r w:rsidRPr="00DF5367">
              <w:rPr>
                <w:rFonts w:eastAsia="標楷體" w:hint="eastAsia"/>
              </w:rPr>
              <w:t>)</w:t>
            </w:r>
            <w:proofErr w:type="gramStart"/>
            <w:r>
              <w:rPr>
                <w:rFonts w:eastAsia="標楷體" w:hint="eastAsia"/>
              </w:rPr>
              <w:t>炒類輕食</w:t>
            </w:r>
            <w:proofErr w:type="gramEnd"/>
          </w:p>
        </w:tc>
        <w:tc>
          <w:tcPr>
            <w:tcW w:w="5670" w:type="dxa"/>
            <w:gridSpan w:val="3"/>
          </w:tcPr>
          <w:p w14:paraId="2DD66BBB" w14:textId="77777777" w:rsidR="00CA36DA" w:rsidRPr="00611931" w:rsidRDefault="00CA36DA" w:rsidP="00CA36DA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平底</w:t>
            </w:r>
            <w:r w:rsidRPr="00611931">
              <w:rPr>
                <w:rFonts w:eastAsia="標楷體" w:hint="eastAsia"/>
              </w:rPr>
              <w:t>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鍋鏟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</w:t>
            </w:r>
            <w:r w:rsidRPr="00611931">
              <w:rPr>
                <w:rFonts w:eastAsia="標楷體" w:hint="eastAsia"/>
              </w:rPr>
              <w:t>功能</w:t>
            </w:r>
            <w:r>
              <w:rPr>
                <w:rFonts w:eastAsia="標楷體" w:hint="eastAsia"/>
              </w:rPr>
              <w:t>與操作</w:t>
            </w:r>
            <w:r w:rsidRPr="00611931">
              <w:rPr>
                <w:rFonts w:eastAsia="標楷體" w:hint="eastAsia"/>
              </w:rPr>
              <w:t>介紹</w:t>
            </w:r>
          </w:p>
          <w:p w14:paraId="15EFBFAD" w14:textId="77777777" w:rsidR="00CA36DA" w:rsidRDefault="00CA36DA" w:rsidP="00CA36DA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平底</w:t>
            </w:r>
            <w:r w:rsidRPr="00611931">
              <w:rPr>
                <w:rFonts w:eastAsia="標楷體" w:hint="eastAsia"/>
              </w:rPr>
              <w:t>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鍋鏟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電磁爐清潔與保養</w:t>
            </w:r>
          </w:p>
          <w:p w14:paraId="2999020D" w14:textId="77777777" w:rsidR="00CA36DA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平底鍋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電磁爐使用安全與注意事項</w:t>
            </w:r>
          </w:p>
          <w:p w14:paraId="6DF07B05" w14:textId="77777777" w:rsidR="00CA36DA" w:rsidRPr="00611931" w:rsidRDefault="00CA36DA" w:rsidP="00CA36D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炒類速食實作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炒菜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炒蛋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炒飯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炒麵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3DAC67E7" w14:textId="6499D12E" w:rsidR="00CA36DA" w:rsidRPr="00D268EC" w:rsidRDefault="00D1708F" w:rsidP="00CA36D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1A1AD0C7" w14:textId="77777777" w:rsidR="00CA36DA" w:rsidRPr="00D268EC" w:rsidRDefault="00CA36DA" w:rsidP="00CA36DA">
            <w:pPr>
              <w:snapToGrid w:val="0"/>
              <w:rPr>
                <w:rFonts w:eastAsia="標楷體"/>
              </w:rPr>
            </w:pPr>
          </w:p>
        </w:tc>
      </w:tr>
      <w:tr w:rsidR="00CA36DA" w:rsidRPr="00D268EC" w14:paraId="4E412BB5" w14:textId="77777777" w:rsidTr="00FF2C20">
        <w:trPr>
          <w:cantSplit/>
          <w:trHeight w:val="41"/>
          <w:jc w:val="center"/>
        </w:trPr>
        <w:tc>
          <w:tcPr>
            <w:tcW w:w="1413" w:type="dxa"/>
          </w:tcPr>
          <w:p w14:paraId="45148B6F" w14:textId="15926BEF" w:rsidR="00CA36DA" w:rsidRDefault="00D0430F" w:rsidP="00CA36DA">
            <w:r w:rsidRPr="00DF5367"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 w:rsidRPr="00DF5367">
              <w:rPr>
                <w:rFonts w:eastAsia="標楷體" w:hint="eastAsia"/>
              </w:rPr>
              <w:t>)</w:t>
            </w:r>
            <w:proofErr w:type="gramStart"/>
            <w:r>
              <w:rPr>
                <w:rFonts w:eastAsia="標楷體" w:hint="eastAsia"/>
              </w:rPr>
              <w:t>炸類輕</w:t>
            </w:r>
            <w:proofErr w:type="gramEnd"/>
            <w:r>
              <w:rPr>
                <w:rFonts w:eastAsia="標楷體" w:hint="eastAsia"/>
              </w:rPr>
              <w:t>食</w:t>
            </w:r>
          </w:p>
        </w:tc>
        <w:tc>
          <w:tcPr>
            <w:tcW w:w="5670" w:type="dxa"/>
            <w:gridSpan w:val="3"/>
          </w:tcPr>
          <w:p w14:paraId="430FA928" w14:textId="77777777" w:rsidR="00D0430F" w:rsidRPr="00611931" w:rsidRDefault="00D0430F" w:rsidP="00D0430F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平底</w:t>
            </w:r>
            <w:r w:rsidRPr="00611931">
              <w:rPr>
                <w:rFonts w:eastAsia="標楷體" w:hint="eastAsia"/>
              </w:rPr>
              <w:t>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鍋鏟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</w:t>
            </w:r>
            <w:r w:rsidRPr="00611931">
              <w:rPr>
                <w:rFonts w:eastAsia="標楷體" w:hint="eastAsia"/>
              </w:rPr>
              <w:t>功能</w:t>
            </w:r>
            <w:r>
              <w:rPr>
                <w:rFonts w:eastAsia="標楷體" w:hint="eastAsia"/>
              </w:rPr>
              <w:t>與操作</w:t>
            </w:r>
            <w:r w:rsidRPr="00611931">
              <w:rPr>
                <w:rFonts w:eastAsia="標楷體" w:hint="eastAsia"/>
              </w:rPr>
              <w:t>介紹</w:t>
            </w:r>
          </w:p>
          <w:p w14:paraId="4AD9484F" w14:textId="77777777" w:rsidR="00D0430F" w:rsidRDefault="00D0430F" w:rsidP="00D0430F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平底</w:t>
            </w:r>
            <w:r w:rsidRPr="00611931">
              <w:rPr>
                <w:rFonts w:eastAsia="標楷體" w:hint="eastAsia"/>
              </w:rPr>
              <w:t>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鍋鏟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電磁爐清潔與保養</w:t>
            </w:r>
          </w:p>
          <w:p w14:paraId="0CB7E44E" w14:textId="77777777" w:rsidR="00D0430F" w:rsidRDefault="00D0430F" w:rsidP="00D0430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平底鍋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電磁爐使用安全與注意事項</w:t>
            </w:r>
          </w:p>
          <w:p w14:paraId="1406A846" w14:textId="4FE6E642" w:rsidR="00CA36DA" w:rsidRPr="00611931" w:rsidRDefault="00D0430F" w:rsidP="00D0430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炒類速食實作</w:t>
            </w:r>
            <w:r>
              <w:rPr>
                <w:rFonts w:eastAsia="標楷體" w:hint="eastAsia"/>
              </w:rPr>
              <w:t>(</w:t>
            </w:r>
            <w:r w:rsidR="00893EDC">
              <w:rPr>
                <w:rFonts w:eastAsia="標楷體" w:hint="eastAsia"/>
              </w:rPr>
              <w:t>炸薯條</w:t>
            </w:r>
            <w:r>
              <w:rPr>
                <w:rFonts w:ascii="標楷體" w:eastAsia="標楷體" w:hAnsi="標楷體" w:hint="eastAsia"/>
              </w:rPr>
              <w:t>、</w:t>
            </w:r>
            <w:r w:rsidR="00893EDC">
              <w:rPr>
                <w:rFonts w:eastAsia="標楷體" w:hint="eastAsia"/>
              </w:rPr>
              <w:t>炸雞塊</w:t>
            </w:r>
            <w:r>
              <w:rPr>
                <w:rFonts w:ascii="標楷體" w:eastAsia="標楷體" w:hAnsi="標楷體" w:hint="eastAsia"/>
              </w:rPr>
              <w:t>、</w:t>
            </w:r>
            <w:r w:rsidR="00893EDC">
              <w:rPr>
                <w:rFonts w:eastAsia="標楷體" w:hint="eastAsia"/>
              </w:rPr>
              <w:t>炸豆子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5E724784" w14:textId="028342AD" w:rsidR="00CA36DA" w:rsidRPr="00D268EC" w:rsidRDefault="00D1708F" w:rsidP="00CA36D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612E74BC" w14:textId="77777777" w:rsidR="00CA36DA" w:rsidRPr="00D268EC" w:rsidRDefault="00CA36DA" w:rsidP="00CA36DA">
            <w:pPr>
              <w:snapToGrid w:val="0"/>
              <w:rPr>
                <w:rFonts w:eastAsia="標楷體"/>
              </w:rPr>
            </w:pPr>
          </w:p>
        </w:tc>
      </w:tr>
      <w:tr w:rsidR="00D0430F" w:rsidRPr="00EC759F" w14:paraId="2E2AD910" w14:textId="77777777" w:rsidTr="00FF2C20">
        <w:trPr>
          <w:cantSplit/>
          <w:trHeight w:val="41"/>
          <w:jc w:val="center"/>
        </w:trPr>
        <w:tc>
          <w:tcPr>
            <w:tcW w:w="1413" w:type="dxa"/>
          </w:tcPr>
          <w:p w14:paraId="57AF3B70" w14:textId="31AC1EC1" w:rsidR="00D0430F" w:rsidRPr="00DF5367" w:rsidRDefault="00D0430F" w:rsidP="00CA36DA">
            <w:pPr>
              <w:rPr>
                <w:rFonts w:eastAsia="標楷體"/>
              </w:rPr>
            </w:pPr>
            <w:r w:rsidRPr="00DF5367"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 w:rsidRPr="00DF5367">
              <w:rPr>
                <w:rFonts w:eastAsia="標楷體" w:hint="eastAsia"/>
              </w:rPr>
              <w:t>)</w:t>
            </w:r>
            <w:proofErr w:type="gramStart"/>
            <w:r>
              <w:rPr>
                <w:rFonts w:eastAsia="標楷體" w:hint="eastAsia"/>
              </w:rPr>
              <w:t>烤類輕食</w:t>
            </w:r>
            <w:proofErr w:type="gramEnd"/>
          </w:p>
        </w:tc>
        <w:tc>
          <w:tcPr>
            <w:tcW w:w="5670" w:type="dxa"/>
            <w:gridSpan w:val="3"/>
          </w:tcPr>
          <w:p w14:paraId="720A2777" w14:textId="24EA2BF1" w:rsidR="00D0430F" w:rsidRPr="00611931" w:rsidRDefault="00D0430F" w:rsidP="00D0430F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1.</w:t>
            </w:r>
            <w:r w:rsidR="00A4783C">
              <w:rPr>
                <w:rFonts w:eastAsia="標楷體" w:hint="eastAsia"/>
              </w:rPr>
              <w:t>烤盤</w:t>
            </w:r>
            <w:r>
              <w:rPr>
                <w:rFonts w:ascii="標楷體" w:eastAsia="標楷體" w:hAnsi="標楷體" w:hint="eastAsia"/>
              </w:rPr>
              <w:t>、</w:t>
            </w:r>
            <w:r w:rsidR="00A4783C">
              <w:rPr>
                <w:rFonts w:eastAsia="標楷體" w:hint="eastAsia"/>
              </w:rPr>
              <w:t>夾子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</w:t>
            </w:r>
            <w:r w:rsidRPr="00611931">
              <w:rPr>
                <w:rFonts w:eastAsia="標楷體" w:hint="eastAsia"/>
              </w:rPr>
              <w:t>功能</w:t>
            </w:r>
            <w:r>
              <w:rPr>
                <w:rFonts w:eastAsia="標楷體" w:hint="eastAsia"/>
              </w:rPr>
              <w:t>與操作</w:t>
            </w:r>
            <w:r w:rsidRPr="00611931">
              <w:rPr>
                <w:rFonts w:eastAsia="標楷體" w:hint="eastAsia"/>
              </w:rPr>
              <w:t>介紹</w:t>
            </w:r>
          </w:p>
          <w:p w14:paraId="0A98F07A" w14:textId="142B39EA" w:rsidR="00D0430F" w:rsidRDefault="00D0430F" w:rsidP="00D0430F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2.</w:t>
            </w:r>
            <w:r w:rsidR="00A4783C">
              <w:rPr>
                <w:rFonts w:eastAsia="標楷體" w:hint="eastAsia"/>
              </w:rPr>
              <w:t>烤盤</w:t>
            </w:r>
            <w:r>
              <w:rPr>
                <w:rFonts w:ascii="標楷體" w:eastAsia="標楷體" w:hAnsi="標楷體" w:hint="eastAsia"/>
              </w:rPr>
              <w:t>、</w:t>
            </w:r>
            <w:r w:rsidR="00A4783C">
              <w:rPr>
                <w:rFonts w:eastAsia="標楷體" w:hint="eastAsia"/>
              </w:rPr>
              <w:t>夾子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電磁爐清潔與保養</w:t>
            </w:r>
          </w:p>
          <w:p w14:paraId="284E2FB2" w14:textId="58C36A9E" w:rsidR="00D0430F" w:rsidRDefault="00D0430F" w:rsidP="00D0430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A4783C">
              <w:rPr>
                <w:rFonts w:eastAsia="標楷體" w:hint="eastAsia"/>
              </w:rPr>
              <w:t>烤盤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電磁爐使用安全與注意事項</w:t>
            </w:r>
          </w:p>
          <w:p w14:paraId="78882275" w14:textId="3DFCC237" w:rsidR="00D0430F" w:rsidRPr="00611931" w:rsidRDefault="00D0430F" w:rsidP="00D0430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烤類速食實作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烤肉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烤丸子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烤香腸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199EDC7D" w14:textId="3E01483C" w:rsidR="00D0430F" w:rsidRDefault="00627FA5" w:rsidP="00CA36D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7E7D7628" w14:textId="77777777" w:rsidR="00D0430F" w:rsidRPr="00D268EC" w:rsidRDefault="00D0430F" w:rsidP="00CA36DA">
            <w:pPr>
              <w:snapToGrid w:val="0"/>
              <w:rPr>
                <w:rFonts w:eastAsia="標楷體"/>
              </w:rPr>
            </w:pPr>
          </w:p>
        </w:tc>
      </w:tr>
      <w:tr w:rsidR="00EC759F" w:rsidRPr="00EC759F" w14:paraId="5B49B727" w14:textId="77777777" w:rsidTr="00FF2C20">
        <w:trPr>
          <w:cantSplit/>
          <w:trHeight w:val="41"/>
          <w:jc w:val="center"/>
        </w:trPr>
        <w:tc>
          <w:tcPr>
            <w:tcW w:w="1413" w:type="dxa"/>
          </w:tcPr>
          <w:p w14:paraId="47D34958" w14:textId="7C8970D3" w:rsidR="00EC759F" w:rsidRPr="00DF5367" w:rsidRDefault="00EC759F" w:rsidP="00EC759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proofErr w:type="gramStart"/>
            <w:r>
              <w:rPr>
                <w:rFonts w:eastAsia="標楷體" w:hint="eastAsia"/>
              </w:rPr>
              <w:t>滷煮類輕</w:t>
            </w:r>
            <w:proofErr w:type="gramEnd"/>
            <w:r>
              <w:rPr>
                <w:rFonts w:eastAsia="標楷體" w:hint="eastAsia"/>
              </w:rPr>
              <w:t>食</w:t>
            </w:r>
          </w:p>
        </w:tc>
        <w:tc>
          <w:tcPr>
            <w:tcW w:w="5670" w:type="dxa"/>
            <w:gridSpan w:val="3"/>
          </w:tcPr>
          <w:p w14:paraId="2EA69330" w14:textId="77777777" w:rsidR="00EC759F" w:rsidRPr="00611931" w:rsidRDefault="00EC759F" w:rsidP="00EC759F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湯</w:t>
            </w:r>
            <w:r w:rsidRPr="00611931">
              <w:rPr>
                <w:rFonts w:eastAsia="標楷體" w:hint="eastAsia"/>
              </w:rPr>
              <w:t>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湯瓢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</w:t>
            </w:r>
            <w:r w:rsidRPr="00611931">
              <w:rPr>
                <w:rFonts w:eastAsia="標楷體" w:hint="eastAsia"/>
              </w:rPr>
              <w:t>功能</w:t>
            </w:r>
            <w:r>
              <w:rPr>
                <w:rFonts w:eastAsia="標楷體" w:hint="eastAsia"/>
              </w:rPr>
              <w:t>與操作</w:t>
            </w:r>
            <w:r w:rsidRPr="00611931">
              <w:rPr>
                <w:rFonts w:eastAsia="標楷體" w:hint="eastAsia"/>
              </w:rPr>
              <w:t>介紹</w:t>
            </w:r>
          </w:p>
          <w:p w14:paraId="47697520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湯</w:t>
            </w:r>
            <w:r w:rsidRPr="00611931">
              <w:rPr>
                <w:rFonts w:eastAsia="標楷體" w:hint="eastAsia"/>
              </w:rPr>
              <w:t>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鍋鏟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電磁爐清潔與保養</w:t>
            </w:r>
          </w:p>
          <w:p w14:paraId="33BF1A8D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湯鍋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電磁爐使用安全與注意事項</w:t>
            </w:r>
          </w:p>
          <w:p w14:paraId="0FB18C6A" w14:textId="456A6977" w:rsidR="00EC759F" w:rsidRPr="00611931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proofErr w:type="gramStart"/>
            <w:r>
              <w:rPr>
                <w:rFonts w:eastAsia="標楷體" w:hint="eastAsia"/>
              </w:rPr>
              <w:t>滷煮類</w:t>
            </w:r>
            <w:proofErr w:type="gramEnd"/>
            <w:r>
              <w:rPr>
                <w:rFonts w:eastAsia="標楷體" w:hint="eastAsia"/>
              </w:rPr>
              <w:t>速食實作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滷蛋</w:t>
            </w:r>
            <w:r>
              <w:rPr>
                <w:rFonts w:ascii="標楷體" w:eastAsia="標楷體" w:hAnsi="標楷體" w:hint="eastAsia"/>
              </w:rPr>
              <w:t>、</w:t>
            </w:r>
            <w:proofErr w:type="gramStart"/>
            <w:r>
              <w:rPr>
                <w:rFonts w:eastAsia="標楷體" w:hint="eastAsia"/>
              </w:rPr>
              <w:t>滷</w:t>
            </w:r>
            <w:proofErr w:type="gramEnd"/>
            <w:r>
              <w:rPr>
                <w:rFonts w:ascii="標楷體" w:eastAsia="標楷體" w:hAnsi="標楷體" w:hint="eastAsia"/>
              </w:rPr>
              <w:t>豆</w:t>
            </w:r>
            <w:proofErr w:type="gramStart"/>
            <w:r>
              <w:rPr>
                <w:rFonts w:ascii="標楷體" w:eastAsia="標楷體" w:hAnsi="標楷體" w:hint="eastAsia"/>
              </w:rPr>
              <w:t>干</w:t>
            </w:r>
            <w:proofErr w:type="gramEnd"/>
            <w:r>
              <w:rPr>
                <w:rFonts w:ascii="標楷體" w:eastAsia="標楷體" w:hAnsi="標楷體" w:hint="eastAsia"/>
              </w:rPr>
              <w:t>、</w:t>
            </w:r>
            <w:proofErr w:type="gramStart"/>
            <w:r>
              <w:rPr>
                <w:rFonts w:eastAsia="標楷體" w:hint="eastAsia"/>
              </w:rPr>
              <w:t>滷</w:t>
            </w:r>
            <w:proofErr w:type="gramEnd"/>
            <w:r>
              <w:rPr>
                <w:rFonts w:eastAsia="標楷體" w:hint="eastAsia"/>
              </w:rPr>
              <w:t>百頁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…</w:t>
            </w:r>
            <w:r>
              <w:rPr>
                <w:rFonts w:ascii="標楷體" w:eastAsia="標楷體" w:hAnsi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29647103" w14:textId="523CFA17" w:rsidR="00EC759F" w:rsidRDefault="00627FA5" w:rsidP="00EC759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0D5043E7" w14:textId="1773B77B" w:rsidR="00EC759F" w:rsidRPr="00D268EC" w:rsidRDefault="009831D2" w:rsidP="009831D2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9831D2">
              <w:rPr>
                <w:rFonts w:eastAsia="標楷體"/>
                <w:bdr w:val="single" w:sz="4" w:space="0" w:color="auto"/>
              </w:rPr>
              <w:t>第</w:t>
            </w:r>
            <w:r w:rsidRPr="009831D2">
              <w:rPr>
                <w:rFonts w:eastAsia="標楷體" w:hint="eastAsia"/>
                <w:bdr w:val="single" w:sz="4" w:space="0" w:color="auto"/>
              </w:rPr>
              <w:t>三</w:t>
            </w:r>
            <w:r w:rsidRPr="009831D2">
              <w:rPr>
                <w:rFonts w:eastAsia="標楷體"/>
                <w:bdr w:val="single" w:sz="4" w:space="0" w:color="auto"/>
              </w:rPr>
              <w:t>學年第二學期</w:t>
            </w:r>
          </w:p>
        </w:tc>
      </w:tr>
      <w:tr w:rsidR="00EC759F" w:rsidRPr="00D268EC" w14:paraId="60F50B18" w14:textId="77777777" w:rsidTr="00FF2C20">
        <w:trPr>
          <w:cantSplit/>
          <w:trHeight w:val="41"/>
          <w:jc w:val="center"/>
        </w:trPr>
        <w:tc>
          <w:tcPr>
            <w:tcW w:w="1413" w:type="dxa"/>
          </w:tcPr>
          <w:p w14:paraId="24790299" w14:textId="7B3006FF" w:rsidR="00EC759F" w:rsidRPr="00DF5367" w:rsidRDefault="00EC759F" w:rsidP="00EC759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蒸</w:t>
            </w:r>
            <w:proofErr w:type="gramStart"/>
            <w:r>
              <w:rPr>
                <w:rFonts w:eastAsia="標楷體" w:hint="eastAsia"/>
              </w:rPr>
              <w:t>煮類輕</w:t>
            </w:r>
            <w:proofErr w:type="gramEnd"/>
            <w:r>
              <w:rPr>
                <w:rFonts w:eastAsia="標楷體" w:hint="eastAsia"/>
              </w:rPr>
              <w:t>食</w:t>
            </w:r>
          </w:p>
        </w:tc>
        <w:tc>
          <w:tcPr>
            <w:tcW w:w="5670" w:type="dxa"/>
            <w:gridSpan w:val="3"/>
          </w:tcPr>
          <w:p w14:paraId="4836DC1E" w14:textId="77777777" w:rsidR="00EC759F" w:rsidRPr="00611931" w:rsidRDefault="00EC759F" w:rsidP="00EC759F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1.</w:t>
            </w:r>
            <w:r w:rsidRPr="00611931">
              <w:rPr>
                <w:rFonts w:eastAsia="標楷體" w:hint="eastAsia"/>
              </w:rPr>
              <w:t>電鍋功能介紹</w:t>
            </w:r>
          </w:p>
          <w:p w14:paraId="7BA74675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 w:rsidRPr="00611931">
              <w:rPr>
                <w:rFonts w:eastAsia="標楷體" w:hint="eastAsia"/>
              </w:rPr>
              <w:t>2.</w:t>
            </w:r>
            <w:r w:rsidRPr="00611931">
              <w:rPr>
                <w:rFonts w:eastAsia="標楷體" w:hint="eastAsia"/>
              </w:rPr>
              <w:t>電鍋</w:t>
            </w:r>
            <w:r>
              <w:rPr>
                <w:rFonts w:eastAsia="標楷體" w:hint="eastAsia"/>
              </w:rPr>
              <w:t>清潔與保養</w:t>
            </w:r>
          </w:p>
          <w:p w14:paraId="5B46F55B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電鍋使用安全與注意事項</w:t>
            </w:r>
          </w:p>
          <w:p w14:paraId="51655B22" w14:textId="4C3F91D4" w:rsidR="00EC759F" w:rsidRPr="00882539" w:rsidRDefault="00EC759F" w:rsidP="00EC759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4.</w:t>
            </w:r>
            <w:proofErr w:type="gramStart"/>
            <w:r>
              <w:rPr>
                <w:rFonts w:eastAsia="標楷體" w:hint="eastAsia"/>
              </w:rPr>
              <w:t>蒸煮類速食</w:t>
            </w:r>
            <w:proofErr w:type="gramEnd"/>
            <w:r>
              <w:rPr>
                <w:rFonts w:eastAsia="標楷體" w:hint="eastAsia"/>
              </w:rPr>
              <w:t>實作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蒸饅頭</w:t>
            </w:r>
            <w:r>
              <w:rPr>
                <w:rFonts w:ascii="標楷體" w:eastAsia="標楷體" w:hAnsi="標楷體" w:hint="eastAsia"/>
              </w:rPr>
              <w:t>、蒸</w:t>
            </w:r>
            <w:r>
              <w:rPr>
                <w:rFonts w:eastAsia="標楷體" w:hint="eastAsia"/>
              </w:rPr>
              <w:t>包子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蒸蛋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3865FFFE" w14:textId="506D48F6" w:rsidR="00EC759F" w:rsidRPr="00D0430F" w:rsidRDefault="00EC759F" w:rsidP="00EC759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3C1A888B" w14:textId="77777777" w:rsidR="00EC759F" w:rsidRPr="00D268EC" w:rsidRDefault="00EC759F" w:rsidP="00EC759F">
            <w:pPr>
              <w:snapToGrid w:val="0"/>
              <w:rPr>
                <w:rFonts w:eastAsia="標楷體"/>
              </w:rPr>
            </w:pPr>
          </w:p>
        </w:tc>
      </w:tr>
      <w:tr w:rsidR="00EC759F" w:rsidRPr="00D268EC" w14:paraId="23DE0496" w14:textId="77777777" w:rsidTr="00FF2C20">
        <w:trPr>
          <w:cantSplit/>
          <w:trHeight w:val="41"/>
          <w:jc w:val="center"/>
        </w:trPr>
        <w:tc>
          <w:tcPr>
            <w:tcW w:w="1413" w:type="dxa"/>
          </w:tcPr>
          <w:p w14:paraId="1884C276" w14:textId="7245C902" w:rsidR="00EC759F" w:rsidRPr="00DF5367" w:rsidRDefault="00EC759F" w:rsidP="00EC759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十一</w:t>
            </w:r>
            <w:r>
              <w:rPr>
                <w:rFonts w:eastAsia="標楷體" w:hint="eastAsia"/>
              </w:rPr>
              <w:t>)</w:t>
            </w:r>
            <w:proofErr w:type="gramStart"/>
            <w:r w:rsidR="00C709EC">
              <w:rPr>
                <w:rFonts w:eastAsia="標楷體" w:hint="eastAsia"/>
              </w:rPr>
              <w:t>米飯類輕食</w:t>
            </w:r>
            <w:proofErr w:type="gramEnd"/>
          </w:p>
        </w:tc>
        <w:tc>
          <w:tcPr>
            <w:tcW w:w="5670" w:type="dxa"/>
            <w:gridSpan w:val="3"/>
          </w:tcPr>
          <w:p w14:paraId="5EA58B52" w14:textId="77777777" w:rsidR="00C709EC" w:rsidRDefault="00C709EC" w:rsidP="00C709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食材原料認識、清洗、切割、處理</w:t>
            </w:r>
          </w:p>
          <w:p w14:paraId="0FDEC04E" w14:textId="77777777" w:rsidR="00C709EC" w:rsidRDefault="00C709EC" w:rsidP="00C709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基礎醬料認識與調製</w:t>
            </w:r>
          </w:p>
          <w:p w14:paraId="6F8418F2" w14:textId="77777777" w:rsidR="00C709EC" w:rsidRDefault="00C709EC" w:rsidP="00C709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刀具使用安全與注意事項</w:t>
            </w:r>
          </w:p>
          <w:p w14:paraId="3824D4A0" w14:textId="67D51AB8" w:rsidR="00EC759F" w:rsidRPr="00611931" w:rsidRDefault="00C709EC" w:rsidP="00C709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米飯</w:t>
            </w:r>
            <w:proofErr w:type="gramStart"/>
            <w:r>
              <w:rPr>
                <w:rFonts w:eastAsia="標楷體" w:hint="eastAsia"/>
              </w:rPr>
              <w:t>類輕食實</w:t>
            </w:r>
            <w:proofErr w:type="gramEnd"/>
            <w:r>
              <w:rPr>
                <w:rFonts w:eastAsia="標楷體" w:hint="eastAsia"/>
              </w:rPr>
              <w:t>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壽司</w:t>
            </w:r>
            <w:r>
              <w:rPr>
                <w:rFonts w:ascii="標楷體" w:eastAsia="標楷體" w:hAnsi="標楷體" w:hint="eastAsia"/>
              </w:rPr>
              <w:t>、飯</w:t>
            </w:r>
            <w:proofErr w:type="gramStart"/>
            <w:r>
              <w:rPr>
                <w:rFonts w:ascii="標楷體" w:eastAsia="標楷體" w:hAnsi="標楷體" w:hint="eastAsia"/>
              </w:rPr>
              <w:t>糰</w:t>
            </w:r>
            <w:proofErr w:type="gramEnd"/>
            <w:r>
              <w:rPr>
                <w:rFonts w:ascii="標楷體" w:eastAsia="標楷體" w:hAnsi="標楷體" w:hint="eastAsia"/>
              </w:rPr>
              <w:t>、三明治、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77FDDAF5" w14:textId="0B94EA86" w:rsidR="00EC759F" w:rsidRDefault="00EC759F" w:rsidP="00EC759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60C5EB3A" w14:textId="77777777" w:rsidR="00EC759F" w:rsidRPr="00D268EC" w:rsidRDefault="00EC759F" w:rsidP="00EC759F">
            <w:pPr>
              <w:snapToGrid w:val="0"/>
              <w:rPr>
                <w:rFonts w:eastAsia="標楷體"/>
              </w:rPr>
            </w:pPr>
          </w:p>
        </w:tc>
      </w:tr>
      <w:tr w:rsidR="00EC759F" w:rsidRPr="00D268EC" w14:paraId="3ABD75C0" w14:textId="77777777" w:rsidTr="00FF2C20">
        <w:trPr>
          <w:cantSplit/>
          <w:trHeight w:val="41"/>
          <w:jc w:val="center"/>
        </w:trPr>
        <w:tc>
          <w:tcPr>
            <w:tcW w:w="1413" w:type="dxa"/>
          </w:tcPr>
          <w:p w14:paraId="3536AFAC" w14:textId="7F1AE2DF" w:rsidR="00EC759F" w:rsidRDefault="00EC759F" w:rsidP="00EC759F"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湯烹調</w:t>
            </w:r>
          </w:p>
        </w:tc>
        <w:tc>
          <w:tcPr>
            <w:tcW w:w="5670" w:type="dxa"/>
            <w:gridSpan w:val="3"/>
          </w:tcPr>
          <w:p w14:paraId="70E7041E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食材原料認識、清洗、切割</w:t>
            </w:r>
          </w:p>
          <w:p w14:paraId="6995E3E3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鍋具、瓦斯爐或電磁爐清潔與保養</w:t>
            </w:r>
          </w:p>
          <w:p w14:paraId="3654785F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瓦斯爐或電磁爐使用安全與注意事項</w:t>
            </w:r>
          </w:p>
          <w:p w14:paraId="234F58E9" w14:textId="619AA67B" w:rsidR="00EC759F" w:rsidRPr="00611931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proofErr w:type="gramStart"/>
            <w:r>
              <w:rPr>
                <w:rFonts w:eastAsia="標楷體" w:hint="eastAsia"/>
              </w:rPr>
              <w:t>煮湯實作</w:t>
            </w:r>
            <w:proofErr w:type="gramEnd"/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紫菜蛋花湯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玉米濃湯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酸辣湯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36129EAA" w14:textId="7847E287" w:rsidR="00EC759F" w:rsidRPr="00D268EC" w:rsidRDefault="00EC759F" w:rsidP="00EC759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035DA632" w14:textId="77777777" w:rsidR="00EC759F" w:rsidRPr="00D268EC" w:rsidRDefault="00EC759F" w:rsidP="00EC759F">
            <w:pPr>
              <w:snapToGrid w:val="0"/>
              <w:rPr>
                <w:rFonts w:eastAsia="標楷體"/>
              </w:rPr>
            </w:pPr>
          </w:p>
        </w:tc>
      </w:tr>
      <w:tr w:rsidR="00EC759F" w:rsidRPr="00D268EC" w14:paraId="0C6C02E5" w14:textId="77777777" w:rsidTr="00FF2C20">
        <w:trPr>
          <w:cantSplit/>
          <w:trHeight w:val="41"/>
          <w:jc w:val="center"/>
        </w:trPr>
        <w:tc>
          <w:tcPr>
            <w:tcW w:w="1413" w:type="dxa"/>
          </w:tcPr>
          <w:p w14:paraId="115B1953" w14:textId="453A2790" w:rsidR="00EC759F" w:rsidRPr="00DF5367" w:rsidRDefault="00086769" w:rsidP="00EC759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十三</w:t>
            </w:r>
            <w:r>
              <w:rPr>
                <w:rFonts w:eastAsia="標楷體" w:hint="eastAsia"/>
              </w:rPr>
              <w:t>)</w:t>
            </w:r>
            <w:r w:rsidR="00EC759F">
              <w:rPr>
                <w:rFonts w:eastAsia="標楷體" w:hint="eastAsia"/>
              </w:rPr>
              <w:t>烤箱類速食</w:t>
            </w:r>
          </w:p>
        </w:tc>
        <w:tc>
          <w:tcPr>
            <w:tcW w:w="5670" w:type="dxa"/>
            <w:gridSpan w:val="3"/>
          </w:tcPr>
          <w:p w14:paraId="4535FEA4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烤箱或烤麵包機按鍵與功能介紹</w:t>
            </w:r>
          </w:p>
          <w:p w14:paraId="4376BE35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烤箱或烤麵包機火力大小與時間調整</w:t>
            </w:r>
          </w:p>
          <w:p w14:paraId="3D6BCEEC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烤箱或烤麵包機清潔與保養</w:t>
            </w:r>
          </w:p>
          <w:p w14:paraId="6BEDFB24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烤箱或烤麵包機使用安全與注意事項</w:t>
            </w:r>
          </w:p>
          <w:p w14:paraId="698AAADF" w14:textId="23C871E4" w:rsidR="00EC759F" w:rsidRPr="00611931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烤箱或烤麵包機類速食實作</w:t>
            </w: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烤吐司</w:t>
            </w:r>
            <w:proofErr w:type="gramEnd"/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烤麵包等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07CA1817" w14:textId="1CB5493A" w:rsidR="00EC759F" w:rsidRPr="00D268EC" w:rsidRDefault="00EC759F" w:rsidP="00EC759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6F0ACD1F" w14:textId="77777777" w:rsidR="00EC759F" w:rsidRPr="00D268EC" w:rsidRDefault="00EC759F" w:rsidP="00EC759F">
            <w:pPr>
              <w:snapToGrid w:val="0"/>
              <w:rPr>
                <w:rFonts w:eastAsia="標楷體"/>
              </w:rPr>
            </w:pPr>
          </w:p>
        </w:tc>
      </w:tr>
      <w:tr w:rsidR="00ED00A6" w:rsidRPr="00D268EC" w14:paraId="6E813CF9" w14:textId="77777777" w:rsidTr="00FF2C20">
        <w:trPr>
          <w:cantSplit/>
          <w:trHeight w:val="41"/>
          <w:jc w:val="center"/>
        </w:trPr>
        <w:tc>
          <w:tcPr>
            <w:tcW w:w="1413" w:type="dxa"/>
          </w:tcPr>
          <w:p w14:paraId="7FF5FEF5" w14:textId="5577966B" w:rsidR="00ED00A6" w:rsidRDefault="00ED00A6" w:rsidP="00EC759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十四</w:t>
            </w:r>
            <w:r>
              <w:rPr>
                <w:rFonts w:eastAsia="標楷體" w:hint="eastAsia"/>
              </w:rPr>
              <w:t>)</w:t>
            </w:r>
            <w:proofErr w:type="gramStart"/>
            <w:r>
              <w:rPr>
                <w:rFonts w:eastAsia="標楷體" w:hint="eastAsia"/>
              </w:rPr>
              <w:t>抹醬沾醬</w:t>
            </w:r>
            <w:proofErr w:type="gramEnd"/>
            <w:r>
              <w:rPr>
                <w:rFonts w:eastAsia="標楷體" w:hint="eastAsia"/>
              </w:rPr>
              <w:t>製作</w:t>
            </w:r>
          </w:p>
        </w:tc>
        <w:tc>
          <w:tcPr>
            <w:tcW w:w="5670" w:type="dxa"/>
            <w:gridSpan w:val="3"/>
          </w:tcPr>
          <w:p w14:paraId="4DF4A35A" w14:textId="77777777" w:rsidR="000E0EA8" w:rsidRDefault="000E0EA8" w:rsidP="000E0EA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食材原料認識、清洗、切割</w:t>
            </w:r>
          </w:p>
          <w:p w14:paraId="3D2B8E36" w14:textId="22CD3F0B" w:rsidR="000E0EA8" w:rsidRDefault="000E0EA8" w:rsidP="000E0EA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抹醬</w:t>
            </w:r>
            <w:proofErr w:type="gramStart"/>
            <w:r>
              <w:rPr>
                <w:rFonts w:eastAsia="標楷體" w:hint="eastAsia"/>
              </w:rPr>
              <w:t>醬</w:t>
            </w:r>
            <w:proofErr w:type="gramEnd"/>
            <w:r>
              <w:rPr>
                <w:rFonts w:eastAsia="標楷體" w:hint="eastAsia"/>
              </w:rPr>
              <w:t>料調配</w:t>
            </w:r>
          </w:p>
          <w:p w14:paraId="24F5DF32" w14:textId="1AB52FF9" w:rsidR="000E0EA8" w:rsidRDefault="000E0EA8" w:rsidP="000E0EA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抹醬</w:t>
            </w:r>
            <w:proofErr w:type="gramStart"/>
            <w:r>
              <w:rPr>
                <w:rFonts w:eastAsia="標楷體" w:hint="eastAsia"/>
              </w:rPr>
              <w:t>醬</w:t>
            </w:r>
            <w:proofErr w:type="gramEnd"/>
            <w:r>
              <w:rPr>
                <w:rFonts w:eastAsia="標楷體" w:hint="eastAsia"/>
              </w:rPr>
              <w:t>料搭配輕食料理</w:t>
            </w:r>
            <w:r w:rsidR="00CA02B9">
              <w:rPr>
                <w:rFonts w:eastAsia="標楷體" w:hint="eastAsia"/>
              </w:rPr>
              <w:t>實作</w:t>
            </w:r>
            <w:r w:rsidR="00CA02B9">
              <w:rPr>
                <w:rFonts w:eastAsia="標楷體" w:hint="eastAsia"/>
              </w:rPr>
              <w:t>(</w:t>
            </w:r>
            <w:r w:rsidR="00855408">
              <w:rPr>
                <w:rFonts w:eastAsia="標楷體" w:hint="eastAsia"/>
              </w:rPr>
              <w:t>千島沙拉醬</w:t>
            </w:r>
            <w:r w:rsidR="00855408">
              <w:rPr>
                <w:rFonts w:eastAsia="標楷體"/>
              </w:rPr>
              <w:t>…</w:t>
            </w:r>
            <w:r w:rsidR="00855408">
              <w:rPr>
                <w:rFonts w:eastAsia="標楷體" w:hint="eastAsia"/>
              </w:rPr>
              <w:t>等</w:t>
            </w:r>
            <w:r w:rsidR="00CA02B9">
              <w:rPr>
                <w:rFonts w:eastAsia="標楷體" w:hint="eastAsia"/>
              </w:rPr>
              <w:t>)</w:t>
            </w:r>
          </w:p>
          <w:p w14:paraId="2F9C1506" w14:textId="6FF1862C" w:rsidR="000E0EA8" w:rsidRDefault="000E0EA8" w:rsidP="000E0EA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沾醬</w:t>
            </w:r>
            <w:proofErr w:type="gramStart"/>
            <w:r>
              <w:rPr>
                <w:rFonts w:eastAsia="標楷體" w:hint="eastAsia"/>
              </w:rPr>
              <w:t>醬</w:t>
            </w:r>
            <w:proofErr w:type="gramEnd"/>
            <w:r>
              <w:rPr>
                <w:rFonts w:eastAsia="標楷體" w:hint="eastAsia"/>
              </w:rPr>
              <w:t>料調配</w:t>
            </w:r>
          </w:p>
          <w:p w14:paraId="1B42F2A5" w14:textId="6B441855" w:rsidR="00ED00A6" w:rsidRDefault="000E0EA8" w:rsidP="000E0EA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沾醬</w:t>
            </w:r>
            <w:proofErr w:type="gramStart"/>
            <w:r>
              <w:rPr>
                <w:rFonts w:eastAsia="標楷體" w:hint="eastAsia"/>
              </w:rPr>
              <w:t>醬</w:t>
            </w:r>
            <w:proofErr w:type="gramEnd"/>
            <w:r>
              <w:rPr>
                <w:rFonts w:eastAsia="標楷體" w:hint="eastAsia"/>
              </w:rPr>
              <w:t>料</w:t>
            </w:r>
            <w:r w:rsidR="00855408">
              <w:rPr>
                <w:rFonts w:eastAsia="標楷體" w:hint="eastAsia"/>
              </w:rPr>
              <w:t>搭配輕食料理實作</w:t>
            </w:r>
            <w:r w:rsidR="00855408">
              <w:rPr>
                <w:rFonts w:eastAsia="標楷體" w:hint="eastAsia"/>
              </w:rPr>
              <w:t>(</w:t>
            </w:r>
            <w:r w:rsidR="00612BE2">
              <w:rPr>
                <w:rFonts w:eastAsia="標楷體" w:hint="eastAsia"/>
              </w:rPr>
              <w:t>油醋醬</w:t>
            </w:r>
            <w:r w:rsidR="00612BE2">
              <w:rPr>
                <w:rFonts w:eastAsia="標楷體"/>
              </w:rPr>
              <w:t>…</w:t>
            </w:r>
            <w:r w:rsidR="00612BE2">
              <w:rPr>
                <w:rFonts w:eastAsia="標楷體" w:hint="eastAsia"/>
              </w:rPr>
              <w:t>等</w:t>
            </w:r>
            <w:r w:rsidR="00855408"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72635E4F" w14:textId="5840D41F" w:rsidR="00ED00A6" w:rsidRDefault="00A4783C" w:rsidP="00EC759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6925E9A5" w14:textId="77777777" w:rsidR="00ED00A6" w:rsidRPr="00D268EC" w:rsidRDefault="00ED00A6" w:rsidP="00EC759F">
            <w:pPr>
              <w:snapToGrid w:val="0"/>
              <w:rPr>
                <w:rFonts w:eastAsia="標楷體"/>
              </w:rPr>
            </w:pPr>
          </w:p>
        </w:tc>
      </w:tr>
      <w:tr w:rsidR="00EC759F" w:rsidRPr="00D268EC" w14:paraId="35D63E0D" w14:textId="77777777" w:rsidTr="00FF2C20">
        <w:trPr>
          <w:cantSplit/>
          <w:trHeight w:val="41"/>
          <w:jc w:val="center"/>
        </w:trPr>
        <w:tc>
          <w:tcPr>
            <w:tcW w:w="1413" w:type="dxa"/>
          </w:tcPr>
          <w:p w14:paraId="26B7BC92" w14:textId="54CEA2F4" w:rsidR="00EC759F" w:rsidRPr="00DF5367" w:rsidRDefault="00086769" w:rsidP="00EC759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 w:rsidR="00ED00A6"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 w:rsidR="00EC759F">
              <w:rPr>
                <w:rFonts w:eastAsia="標楷體" w:hint="eastAsia"/>
              </w:rPr>
              <w:t>食材打碎</w:t>
            </w:r>
          </w:p>
        </w:tc>
        <w:tc>
          <w:tcPr>
            <w:tcW w:w="5670" w:type="dxa"/>
            <w:gridSpan w:val="3"/>
          </w:tcPr>
          <w:p w14:paraId="60F95CBF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食材原料認識、清洗、切割</w:t>
            </w:r>
          </w:p>
          <w:p w14:paraId="596801B2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果汁機功能介紹</w:t>
            </w:r>
          </w:p>
          <w:p w14:paraId="0616029A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果汁機清潔與保養</w:t>
            </w:r>
          </w:p>
          <w:p w14:paraId="156E87DE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果汁機使用安全與注意事項</w:t>
            </w:r>
          </w:p>
          <w:p w14:paraId="235916EB" w14:textId="4C5F12C9" w:rsidR="00EC759F" w:rsidRPr="00611931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果汁機實作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各類果汁調配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2BD105C5" w14:textId="77777777" w:rsidR="00EC759F" w:rsidRPr="00D268EC" w:rsidRDefault="00EC759F" w:rsidP="00EC759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0CD72C96" w14:textId="77777777" w:rsidR="00EC759F" w:rsidRPr="00D268EC" w:rsidRDefault="00EC759F" w:rsidP="00EC759F">
            <w:pPr>
              <w:snapToGrid w:val="0"/>
              <w:rPr>
                <w:rFonts w:eastAsia="標楷體"/>
              </w:rPr>
            </w:pPr>
          </w:p>
        </w:tc>
      </w:tr>
      <w:tr w:rsidR="00EC759F" w:rsidRPr="00D268EC" w14:paraId="2572E256" w14:textId="77777777" w:rsidTr="00FF2C20">
        <w:trPr>
          <w:cantSplit/>
          <w:trHeight w:val="41"/>
          <w:jc w:val="center"/>
        </w:trPr>
        <w:tc>
          <w:tcPr>
            <w:tcW w:w="1413" w:type="dxa"/>
          </w:tcPr>
          <w:p w14:paraId="77173E1A" w14:textId="7B578E89" w:rsidR="00EC759F" w:rsidRDefault="00EC759F" w:rsidP="00EC759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十</w:t>
            </w:r>
            <w:r w:rsidR="00ED00A6"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proofErr w:type="gramStart"/>
            <w:r>
              <w:rPr>
                <w:rFonts w:eastAsia="標楷體" w:hint="eastAsia"/>
              </w:rPr>
              <w:t>手作輕食</w:t>
            </w:r>
            <w:proofErr w:type="gramEnd"/>
          </w:p>
        </w:tc>
        <w:tc>
          <w:tcPr>
            <w:tcW w:w="5670" w:type="dxa"/>
            <w:gridSpan w:val="3"/>
          </w:tcPr>
          <w:p w14:paraId="51B6734A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食材原料認識、清洗、切割、處理</w:t>
            </w:r>
          </w:p>
          <w:p w14:paraId="5F71C3DC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基礎醬料認識與調製</w:t>
            </w:r>
          </w:p>
          <w:p w14:paraId="2A73B0EE" w14:textId="77777777" w:rsidR="00EC759F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刀具使用安全與注意事項</w:t>
            </w:r>
          </w:p>
          <w:p w14:paraId="3AB41B10" w14:textId="0922D073" w:rsidR="00EC759F" w:rsidRPr="00611931" w:rsidRDefault="00EC759F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手</w:t>
            </w:r>
            <w:proofErr w:type="gramStart"/>
            <w:r>
              <w:rPr>
                <w:rFonts w:eastAsia="標楷體" w:hint="eastAsia"/>
              </w:rPr>
              <w:t>作輕食實</w:t>
            </w:r>
            <w:proofErr w:type="gramEnd"/>
            <w:r>
              <w:rPr>
                <w:rFonts w:eastAsia="標楷體" w:hint="eastAsia"/>
              </w:rPr>
              <w:t>作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水果沙拉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仙草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愛玉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709" w:type="dxa"/>
          </w:tcPr>
          <w:p w14:paraId="2A7F0583" w14:textId="526536EE" w:rsidR="00EC759F" w:rsidRPr="00D268EC" w:rsidRDefault="00EC759F" w:rsidP="00EC759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126" w:type="dxa"/>
          </w:tcPr>
          <w:p w14:paraId="66033E1E" w14:textId="77777777" w:rsidR="00EC759F" w:rsidRPr="00D268EC" w:rsidRDefault="00EC759F" w:rsidP="00EC759F">
            <w:pPr>
              <w:snapToGrid w:val="0"/>
              <w:rPr>
                <w:rFonts w:eastAsia="標楷體"/>
              </w:rPr>
            </w:pPr>
          </w:p>
        </w:tc>
      </w:tr>
      <w:tr w:rsidR="00EC759F" w:rsidRPr="00D268EC" w14:paraId="170293B7" w14:textId="77777777" w:rsidTr="00FF2C20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4361C420" w14:textId="77777777" w:rsidR="00EC759F" w:rsidRPr="00D268EC" w:rsidRDefault="00EC759F" w:rsidP="00EC759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505" w:type="dxa"/>
            <w:gridSpan w:val="5"/>
          </w:tcPr>
          <w:p w14:paraId="5F854706" w14:textId="0DF5A91D" w:rsidR="00EC759F" w:rsidRPr="0027001D" w:rsidRDefault="0027001D" w:rsidP="0027001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操作、觀察、口語</w:t>
            </w:r>
            <w:r w:rsidR="00D54565">
              <w:rPr>
                <w:rFonts w:ascii="標楷體" w:eastAsia="標楷體" w:hAnsi="標楷體" w:hint="eastAsia"/>
              </w:rPr>
              <w:t>問答</w:t>
            </w:r>
          </w:p>
        </w:tc>
      </w:tr>
      <w:tr w:rsidR="00EC759F" w:rsidRPr="00D268EC" w14:paraId="4B586795" w14:textId="77777777" w:rsidTr="00FF2C20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58E9817C" w14:textId="77777777" w:rsidR="00EC759F" w:rsidRPr="00D268EC" w:rsidRDefault="00EC759F" w:rsidP="00EC759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505" w:type="dxa"/>
            <w:gridSpan w:val="5"/>
          </w:tcPr>
          <w:p w14:paraId="3B65B54D" w14:textId="6C365E2D" w:rsidR="001D2BD2" w:rsidRPr="00F758A9" w:rsidRDefault="001D2BD2" w:rsidP="001D2BD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廚房設備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int="eastAsia"/>
              </w:rPr>
              <w:t>瓦斯爐、瓦斯桶</w:t>
            </w:r>
            <w:r>
              <w:rPr>
                <w:rFonts w:ascii="標楷體" w:eastAsia="標楷體" w:hAnsi="標楷體" w:hint="eastAsia"/>
              </w:rPr>
              <w:t>、抽油煙 機</w:t>
            </w:r>
            <w:r>
              <w:rPr>
                <w:rFonts w:eastAsia="標楷體" w:hint="eastAsia"/>
              </w:rPr>
              <w:t>、冰箱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電磁爐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</w:p>
          <w:p w14:paraId="697A9897" w14:textId="77777777" w:rsidR="001D2BD2" w:rsidRDefault="001D2BD2" w:rsidP="001D2BD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廚房器具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int="eastAsia"/>
              </w:rPr>
              <w:t>平底鍋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鍋鏟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湯鍋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湯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瓢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烤箱、烤麵包機、烤盤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電</w:t>
            </w:r>
          </w:p>
          <w:p w14:paraId="0AB39E92" w14:textId="77BF9B66" w:rsidR="00D456BB" w:rsidRDefault="001D2BD2" w:rsidP="001D2BD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鍋、果汁機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</w:p>
          <w:p w14:paraId="0AC442A9" w14:textId="484DE72A" w:rsidR="00E94750" w:rsidRDefault="00E94750" w:rsidP="001D2BD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各類輕食</w:t>
            </w:r>
            <w:proofErr w:type="gramStart"/>
            <w:r>
              <w:rPr>
                <w:rFonts w:eastAsia="標楷體" w:hint="eastAsia"/>
              </w:rPr>
              <w:t>食</w:t>
            </w:r>
            <w:proofErr w:type="gramEnd"/>
            <w:r>
              <w:rPr>
                <w:rFonts w:eastAsia="標楷體" w:hint="eastAsia"/>
              </w:rPr>
              <w:t>材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</w:p>
          <w:p w14:paraId="15893239" w14:textId="4BC65978" w:rsidR="00EC759F" w:rsidRPr="00D268EC" w:rsidRDefault="00E94750" w:rsidP="00EC759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1D2BD2">
              <w:rPr>
                <w:rFonts w:eastAsia="標楷體" w:hint="eastAsia"/>
              </w:rPr>
              <w:t>.</w:t>
            </w:r>
            <w:r w:rsidR="00D024C9">
              <w:rPr>
                <w:rFonts w:eastAsia="標楷體" w:hint="eastAsia"/>
              </w:rPr>
              <w:t>圖卡</w:t>
            </w:r>
            <w:r w:rsidR="00D024C9">
              <w:rPr>
                <w:rFonts w:ascii="標楷體" w:eastAsia="標楷體" w:hAnsi="標楷體" w:hint="eastAsia"/>
              </w:rPr>
              <w:t>、</w:t>
            </w:r>
            <w:proofErr w:type="gramStart"/>
            <w:r w:rsidR="00D024C9">
              <w:rPr>
                <w:rFonts w:eastAsia="標楷體" w:hint="eastAsia"/>
              </w:rPr>
              <w:t>字卡</w:t>
            </w:r>
            <w:proofErr w:type="gramEnd"/>
            <w:r w:rsidR="00D024C9">
              <w:rPr>
                <w:rFonts w:ascii="標楷體" w:eastAsia="標楷體" w:hAnsi="標楷體" w:hint="eastAsia"/>
              </w:rPr>
              <w:t>、</w:t>
            </w:r>
            <w:r w:rsidR="00D024C9">
              <w:rPr>
                <w:rFonts w:eastAsia="標楷體" w:hint="eastAsia"/>
              </w:rPr>
              <w:t>電腦</w:t>
            </w:r>
            <w:r w:rsidR="00D024C9">
              <w:rPr>
                <w:rFonts w:ascii="標楷體" w:eastAsia="標楷體" w:hAnsi="標楷體" w:hint="eastAsia"/>
              </w:rPr>
              <w:t>、</w:t>
            </w:r>
            <w:r w:rsidR="00D024C9">
              <w:rPr>
                <w:rFonts w:eastAsia="標楷體" w:hint="eastAsia"/>
              </w:rPr>
              <w:t>投影機</w:t>
            </w:r>
            <w:r w:rsidR="001D2BD2">
              <w:rPr>
                <w:rFonts w:ascii="標楷體" w:eastAsia="標楷體" w:hAnsi="標楷體" w:hint="eastAsia"/>
              </w:rPr>
              <w:t>、</w:t>
            </w:r>
            <w:r w:rsidR="001D2BD2">
              <w:rPr>
                <w:rFonts w:eastAsia="標楷體" w:hint="eastAsia"/>
              </w:rPr>
              <w:t>布幕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等</w:t>
            </w:r>
          </w:p>
        </w:tc>
      </w:tr>
      <w:tr w:rsidR="00EC759F" w:rsidRPr="00D268EC" w14:paraId="17E0639A" w14:textId="77777777" w:rsidTr="00FF2C20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14:paraId="198AA5C9" w14:textId="77777777" w:rsidR="00EC759F" w:rsidRPr="00D268EC" w:rsidRDefault="00EC759F" w:rsidP="00EC759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14:paraId="7706BDA6" w14:textId="77777777" w:rsidR="00EC759F" w:rsidRPr="00D268EC" w:rsidRDefault="00EC759F" w:rsidP="00EC759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505" w:type="dxa"/>
            <w:gridSpan w:val="5"/>
          </w:tcPr>
          <w:p w14:paraId="0676D545" w14:textId="21ACDA5B" w:rsidR="00EC759F" w:rsidRPr="009641FA" w:rsidRDefault="00EC759F" w:rsidP="009641FA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教學方法</w:t>
            </w:r>
            <w:r w:rsidR="009641FA">
              <w:rPr>
                <w:rFonts w:ascii="標楷體" w:eastAsia="標楷體" w:hAnsi="標楷體" w:hint="eastAsia"/>
              </w:rPr>
              <w:t>：</w:t>
            </w:r>
            <w:r w:rsidR="009641FA" w:rsidRPr="009641FA">
              <w:rPr>
                <w:rFonts w:ascii="標楷體" w:eastAsia="標楷體" w:hAnsi="標楷體" w:hint="eastAsia"/>
              </w:rPr>
              <w:t>講述法、</w:t>
            </w:r>
            <w:r w:rsidR="002B295F" w:rsidRPr="009641FA">
              <w:rPr>
                <w:rFonts w:eastAsia="標楷體" w:hint="eastAsia"/>
              </w:rPr>
              <w:t>示範教學</w:t>
            </w:r>
            <w:r w:rsidR="002B295F" w:rsidRPr="009641FA">
              <w:rPr>
                <w:rFonts w:ascii="標楷體" w:eastAsia="標楷體" w:hAnsi="標楷體" w:hint="eastAsia"/>
              </w:rPr>
              <w:t>、</w:t>
            </w:r>
            <w:r w:rsidR="009641FA" w:rsidRPr="009641FA">
              <w:rPr>
                <w:rFonts w:ascii="標楷體" w:eastAsia="標楷體" w:hAnsi="標楷體" w:hint="eastAsia"/>
              </w:rPr>
              <w:t>觀察法、合作學習教學法</w:t>
            </w:r>
          </w:p>
        </w:tc>
      </w:tr>
    </w:tbl>
    <w:p w14:paraId="6A17DB10" w14:textId="0A888824" w:rsidR="003127EB" w:rsidRPr="00FF2C20" w:rsidRDefault="003127EB" w:rsidP="00FF2C20">
      <w:pPr>
        <w:rPr>
          <w:color w:val="FF0000"/>
        </w:rPr>
      </w:pPr>
    </w:p>
    <w:sectPr w:rsidR="003127EB" w:rsidRPr="00FF2C20" w:rsidSect="00B959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90736" w14:textId="77777777" w:rsidR="00F84AF2" w:rsidRDefault="00F84AF2" w:rsidP="008A078A">
      <w:r>
        <w:separator/>
      </w:r>
    </w:p>
  </w:endnote>
  <w:endnote w:type="continuationSeparator" w:id="0">
    <w:p w14:paraId="49764E44" w14:textId="77777777" w:rsidR="00F84AF2" w:rsidRDefault="00F84AF2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B59D3" w14:textId="77777777" w:rsidR="00F84AF2" w:rsidRDefault="00F84AF2" w:rsidP="008A078A">
      <w:r>
        <w:separator/>
      </w:r>
    </w:p>
  </w:footnote>
  <w:footnote w:type="continuationSeparator" w:id="0">
    <w:p w14:paraId="543A740F" w14:textId="77777777" w:rsidR="00F84AF2" w:rsidRDefault="00F84AF2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C1E2FE9"/>
    <w:multiLevelType w:val="hybridMultilevel"/>
    <w:tmpl w:val="E1DEA74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DC94083"/>
    <w:multiLevelType w:val="hybridMultilevel"/>
    <w:tmpl w:val="BCBE5170"/>
    <w:lvl w:ilvl="0" w:tplc="86644778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5799105">
    <w:abstractNumId w:val="0"/>
  </w:num>
  <w:num w:numId="2" w16cid:durableId="48112242">
    <w:abstractNumId w:val="1"/>
  </w:num>
  <w:num w:numId="3" w16cid:durableId="906843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14BB1"/>
    <w:rsid w:val="000522B1"/>
    <w:rsid w:val="00060EB0"/>
    <w:rsid w:val="0008101C"/>
    <w:rsid w:val="00086769"/>
    <w:rsid w:val="000A2A63"/>
    <w:rsid w:val="000E0B8C"/>
    <w:rsid w:val="000E0EA8"/>
    <w:rsid w:val="0012026D"/>
    <w:rsid w:val="00166F30"/>
    <w:rsid w:val="001A0F87"/>
    <w:rsid w:val="001C0DCC"/>
    <w:rsid w:val="001D2BD2"/>
    <w:rsid w:val="00206F18"/>
    <w:rsid w:val="0027001D"/>
    <w:rsid w:val="002819FD"/>
    <w:rsid w:val="002A0E00"/>
    <w:rsid w:val="002B295F"/>
    <w:rsid w:val="002B413A"/>
    <w:rsid w:val="00301ED6"/>
    <w:rsid w:val="00306791"/>
    <w:rsid w:val="003127EB"/>
    <w:rsid w:val="00327291"/>
    <w:rsid w:val="0033067A"/>
    <w:rsid w:val="00330C95"/>
    <w:rsid w:val="00365A03"/>
    <w:rsid w:val="00371E97"/>
    <w:rsid w:val="00390F56"/>
    <w:rsid w:val="003B16D3"/>
    <w:rsid w:val="003C10FD"/>
    <w:rsid w:val="00441AD2"/>
    <w:rsid w:val="00453C8E"/>
    <w:rsid w:val="00461BB4"/>
    <w:rsid w:val="00464D9E"/>
    <w:rsid w:val="00482738"/>
    <w:rsid w:val="00482C6E"/>
    <w:rsid w:val="004A5CD3"/>
    <w:rsid w:val="004B3EA2"/>
    <w:rsid w:val="00554FE4"/>
    <w:rsid w:val="00556A63"/>
    <w:rsid w:val="005647CC"/>
    <w:rsid w:val="005B628F"/>
    <w:rsid w:val="005C537A"/>
    <w:rsid w:val="005E0A83"/>
    <w:rsid w:val="005E0B17"/>
    <w:rsid w:val="005F4B25"/>
    <w:rsid w:val="006050EF"/>
    <w:rsid w:val="00611931"/>
    <w:rsid w:val="00612BE2"/>
    <w:rsid w:val="00625760"/>
    <w:rsid w:val="00625965"/>
    <w:rsid w:val="00627FA5"/>
    <w:rsid w:val="00653966"/>
    <w:rsid w:val="00675E4A"/>
    <w:rsid w:val="006A2721"/>
    <w:rsid w:val="006E46C1"/>
    <w:rsid w:val="00723565"/>
    <w:rsid w:val="00723BE6"/>
    <w:rsid w:val="007361B9"/>
    <w:rsid w:val="007379A4"/>
    <w:rsid w:val="007407BB"/>
    <w:rsid w:val="007631CB"/>
    <w:rsid w:val="007658D3"/>
    <w:rsid w:val="00782456"/>
    <w:rsid w:val="007A3B41"/>
    <w:rsid w:val="00844C4C"/>
    <w:rsid w:val="00855408"/>
    <w:rsid w:val="00882539"/>
    <w:rsid w:val="00893EDC"/>
    <w:rsid w:val="008A078A"/>
    <w:rsid w:val="008D03F4"/>
    <w:rsid w:val="008D360A"/>
    <w:rsid w:val="008F2892"/>
    <w:rsid w:val="00921795"/>
    <w:rsid w:val="009313EF"/>
    <w:rsid w:val="00935835"/>
    <w:rsid w:val="009413F9"/>
    <w:rsid w:val="0094332F"/>
    <w:rsid w:val="009641FA"/>
    <w:rsid w:val="009831D2"/>
    <w:rsid w:val="009918D6"/>
    <w:rsid w:val="009D19BA"/>
    <w:rsid w:val="009E5745"/>
    <w:rsid w:val="00A00FE0"/>
    <w:rsid w:val="00A02A79"/>
    <w:rsid w:val="00A41685"/>
    <w:rsid w:val="00A4783C"/>
    <w:rsid w:val="00A53E51"/>
    <w:rsid w:val="00A84531"/>
    <w:rsid w:val="00AA096C"/>
    <w:rsid w:val="00AA69CF"/>
    <w:rsid w:val="00AE7A43"/>
    <w:rsid w:val="00B31B8A"/>
    <w:rsid w:val="00B3696A"/>
    <w:rsid w:val="00B40563"/>
    <w:rsid w:val="00B528AB"/>
    <w:rsid w:val="00B6330C"/>
    <w:rsid w:val="00B67380"/>
    <w:rsid w:val="00B7302F"/>
    <w:rsid w:val="00B947F6"/>
    <w:rsid w:val="00B9599D"/>
    <w:rsid w:val="00B96CA1"/>
    <w:rsid w:val="00C31722"/>
    <w:rsid w:val="00C40A78"/>
    <w:rsid w:val="00C4171B"/>
    <w:rsid w:val="00C46FA6"/>
    <w:rsid w:val="00C532CE"/>
    <w:rsid w:val="00C709EC"/>
    <w:rsid w:val="00C773F8"/>
    <w:rsid w:val="00CA02B9"/>
    <w:rsid w:val="00CA36DA"/>
    <w:rsid w:val="00D024C9"/>
    <w:rsid w:val="00D03FBB"/>
    <w:rsid w:val="00D0430F"/>
    <w:rsid w:val="00D1708F"/>
    <w:rsid w:val="00D268EC"/>
    <w:rsid w:val="00D279E1"/>
    <w:rsid w:val="00D309EB"/>
    <w:rsid w:val="00D37658"/>
    <w:rsid w:val="00D4225C"/>
    <w:rsid w:val="00D44076"/>
    <w:rsid w:val="00D456BB"/>
    <w:rsid w:val="00D54565"/>
    <w:rsid w:val="00DE69A9"/>
    <w:rsid w:val="00DF704A"/>
    <w:rsid w:val="00E25703"/>
    <w:rsid w:val="00E33013"/>
    <w:rsid w:val="00E51168"/>
    <w:rsid w:val="00E868B6"/>
    <w:rsid w:val="00E94750"/>
    <w:rsid w:val="00E962DA"/>
    <w:rsid w:val="00EA38CC"/>
    <w:rsid w:val="00EB135C"/>
    <w:rsid w:val="00EC759F"/>
    <w:rsid w:val="00ED00A6"/>
    <w:rsid w:val="00F16354"/>
    <w:rsid w:val="00F32A12"/>
    <w:rsid w:val="00F33EA2"/>
    <w:rsid w:val="00F43610"/>
    <w:rsid w:val="00F55894"/>
    <w:rsid w:val="00F71625"/>
    <w:rsid w:val="00F753BA"/>
    <w:rsid w:val="00F758A9"/>
    <w:rsid w:val="00F84AF2"/>
    <w:rsid w:val="00FC7167"/>
    <w:rsid w:val="00FF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DF8BC"/>
  <w15:docId w15:val="{65829B29-1228-402D-9A65-D967A5EEB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Strong"/>
    <w:basedOn w:val="a0"/>
    <w:uiPriority w:val="22"/>
    <w:qFormat/>
    <w:rsid w:val="00D37658"/>
    <w:rPr>
      <w:b/>
      <w:bCs/>
    </w:rPr>
  </w:style>
  <w:style w:type="character" w:styleId="af">
    <w:name w:val="annotation reference"/>
    <w:basedOn w:val="a0"/>
    <w:uiPriority w:val="99"/>
    <w:semiHidden/>
    <w:unhideWhenUsed/>
    <w:rsid w:val="007407B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7407BB"/>
  </w:style>
  <w:style w:type="character" w:customStyle="1" w:styleId="af1">
    <w:name w:val="註解文字 字元"/>
    <w:basedOn w:val="a0"/>
    <w:link w:val="af0"/>
    <w:uiPriority w:val="99"/>
    <w:semiHidden/>
    <w:rsid w:val="007407BB"/>
    <w:rPr>
      <w:rFonts w:ascii="Times New Roman" w:eastAsia="新細明體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407BB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7407BB"/>
    <w:rPr>
      <w:rFonts w:ascii="Times New Roman" w:eastAsia="新細明體" w:hAnsi="Times New Roman" w:cs="Times New Roman"/>
      <w:b/>
      <w:bCs/>
      <w:szCs w:val="24"/>
    </w:rPr>
  </w:style>
  <w:style w:type="paragraph" w:styleId="af4">
    <w:name w:val="Revision"/>
    <w:hidden/>
    <w:uiPriority w:val="99"/>
    <w:semiHidden/>
    <w:rsid w:val="007407BB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6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49D77-523D-4B27-9F6F-8961340E3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宜蓉 謝</cp:lastModifiedBy>
  <cp:revision>1</cp:revision>
  <cp:lastPrinted>2018-06-11T06:37:00Z</cp:lastPrinted>
  <dcterms:created xsi:type="dcterms:W3CDTF">2018-06-26T07:03:00Z</dcterms:created>
  <dcterms:modified xsi:type="dcterms:W3CDTF">2023-11-24T05:16:00Z</dcterms:modified>
</cp:coreProperties>
</file>