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6"/>
        <w:gridCol w:w="1192"/>
        <w:gridCol w:w="1149"/>
        <w:gridCol w:w="4110"/>
        <w:gridCol w:w="567"/>
        <w:gridCol w:w="2254"/>
      </w:tblGrid>
      <w:tr w:rsidR="00F16354" w:rsidRPr="001F6FD0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F16354" w:rsidRPr="001F6FD0" w:rsidRDefault="00F16354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科目名稱</w:t>
            </w:r>
          </w:p>
        </w:tc>
        <w:tc>
          <w:tcPr>
            <w:tcW w:w="8080" w:type="dxa"/>
            <w:gridSpan w:val="4"/>
            <w:vAlign w:val="center"/>
          </w:tcPr>
          <w:p w:rsidR="00F16354" w:rsidRPr="001F6FD0" w:rsidRDefault="008D2B1C" w:rsidP="00C85D63">
            <w:pPr>
              <w:snapToGrid w:val="0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簡易文書處理</w:t>
            </w:r>
          </w:p>
        </w:tc>
      </w:tr>
      <w:tr w:rsidR="008A078A" w:rsidRPr="001F6FD0" w:rsidTr="00DE1D8F">
        <w:trPr>
          <w:cantSplit/>
          <w:trHeight w:val="393"/>
          <w:jc w:val="center"/>
        </w:trPr>
        <w:tc>
          <w:tcPr>
            <w:tcW w:w="1838" w:type="dxa"/>
            <w:gridSpan w:val="2"/>
            <w:vMerge w:val="restart"/>
            <w:vAlign w:val="center"/>
          </w:tcPr>
          <w:p w:rsidR="008A078A" w:rsidRPr="001F6FD0" w:rsidRDefault="008A078A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科目屬性</w:t>
            </w:r>
          </w:p>
        </w:tc>
        <w:tc>
          <w:tcPr>
            <w:tcW w:w="1149" w:type="dxa"/>
            <w:tcBorders>
              <w:right w:val="single" w:sz="4" w:space="0" w:color="auto"/>
            </w:tcBorders>
            <w:vAlign w:val="center"/>
          </w:tcPr>
          <w:p w:rsidR="008A078A" w:rsidRPr="001F6FD0" w:rsidRDefault="008A078A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必／選修</w:t>
            </w:r>
          </w:p>
        </w:tc>
        <w:tc>
          <w:tcPr>
            <w:tcW w:w="6931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1F6FD0" w:rsidRDefault="008A078A" w:rsidP="00C85D63">
            <w:pPr>
              <w:snapToGrid w:val="0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 xml:space="preserve"> </w:t>
            </w:r>
            <w:r w:rsidR="008765A8" w:rsidRPr="001F6FD0">
              <w:rPr>
                <w:rFonts w:ascii="標楷體" w:eastAsia="標楷體" w:hAnsi="標楷體" w:hint="eastAsia"/>
              </w:rPr>
              <w:t>□</w:t>
            </w:r>
            <w:proofErr w:type="gramStart"/>
            <w:r w:rsidR="00FB5BBD" w:rsidRPr="001F6FD0">
              <w:rPr>
                <w:rFonts w:ascii="標楷體" w:eastAsia="標楷體" w:hAnsi="標楷體" w:hint="eastAsia"/>
              </w:rPr>
              <w:t>部定</w:t>
            </w:r>
            <w:r w:rsidRPr="001F6FD0">
              <w:rPr>
                <w:rFonts w:ascii="標楷體" w:eastAsia="標楷體" w:hAnsi="標楷體" w:hint="eastAsia"/>
              </w:rPr>
              <w:t>必修</w:t>
            </w:r>
            <w:proofErr w:type="gramEnd"/>
            <w:r w:rsidRPr="001F6FD0">
              <w:rPr>
                <w:rFonts w:ascii="標楷體" w:eastAsia="標楷體" w:hAnsi="標楷體" w:hint="eastAsia"/>
              </w:rPr>
              <w:t xml:space="preserve">      </w:t>
            </w:r>
            <w:r w:rsidR="00FB5BBD" w:rsidRPr="001F6FD0">
              <w:rPr>
                <w:rFonts w:ascii="標楷體" w:eastAsia="標楷體" w:hAnsi="標楷體" w:hint="eastAsia"/>
              </w:rPr>
              <w:sym w:font="Wingdings 2" w:char="F0A3"/>
            </w:r>
            <w:r w:rsidR="00FB5BBD" w:rsidRPr="001F6FD0">
              <w:rPr>
                <w:rFonts w:ascii="標楷體" w:eastAsia="標楷體" w:hAnsi="標楷體" w:hint="eastAsia"/>
              </w:rPr>
              <w:t xml:space="preserve">校訂必修 </w:t>
            </w:r>
            <w:r w:rsidR="008765A8" w:rsidRPr="001F6FD0">
              <w:rPr>
                <w:rFonts w:ascii="標楷體" w:eastAsia="標楷體" w:hAnsi="標楷體" w:hint="eastAsia"/>
              </w:rPr>
              <w:t xml:space="preserve"> </w:t>
            </w:r>
            <w:r w:rsidR="00FB5BBD" w:rsidRPr="001F6FD0">
              <w:rPr>
                <w:rFonts w:ascii="標楷體" w:eastAsia="標楷體" w:hAnsi="標楷體" w:hint="eastAsia"/>
              </w:rPr>
              <w:t xml:space="preserve"> </w:t>
            </w:r>
            <w:r w:rsidR="008765A8" w:rsidRPr="001F6FD0">
              <w:rPr>
                <w:rFonts w:ascii="標楷體" w:eastAsia="標楷體" w:hAnsi="標楷體" w:hint="eastAsia"/>
              </w:rPr>
              <w:t>■</w:t>
            </w:r>
            <w:r w:rsidR="00FB5BBD" w:rsidRPr="001F6FD0">
              <w:rPr>
                <w:rFonts w:ascii="標楷體" w:eastAsia="標楷體" w:hAnsi="標楷體" w:hint="eastAsia"/>
              </w:rPr>
              <w:t>校訂</w:t>
            </w:r>
            <w:r w:rsidRPr="001F6FD0">
              <w:rPr>
                <w:rFonts w:ascii="標楷體" w:eastAsia="標楷體" w:hAnsi="標楷體" w:hint="eastAsia"/>
              </w:rPr>
              <w:t>選修</w:t>
            </w:r>
          </w:p>
        </w:tc>
      </w:tr>
      <w:tr w:rsidR="008A078A" w:rsidRPr="001F6FD0" w:rsidTr="00DE1D8F">
        <w:trPr>
          <w:cantSplit/>
          <w:trHeight w:val="393"/>
          <w:jc w:val="center"/>
        </w:trPr>
        <w:tc>
          <w:tcPr>
            <w:tcW w:w="1838" w:type="dxa"/>
            <w:gridSpan w:val="2"/>
            <w:vMerge/>
            <w:vAlign w:val="center"/>
          </w:tcPr>
          <w:p w:rsidR="008A078A" w:rsidRPr="001F6FD0" w:rsidRDefault="008A078A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080" w:type="dxa"/>
            <w:gridSpan w:val="4"/>
            <w:vAlign w:val="center"/>
          </w:tcPr>
          <w:p w:rsidR="008A078A" w:rsidRPr="001F6FD0" w:rsidRDefault="00206EF2" w:rsidP="00C85D63">
            <w:pPr>
              <w:snapToGrid w:val="0"/>
              <w:ind w:firstLineChars="500" w:firstLine="1200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sym w:font="Wingdings 2" w:char="F0A2"/>
            </w:r>
            <w:r w:rsidR="008A078A" w:rsidRPr="001F6FD0">
              <w:rPr>
                <w:rFonts w:ascii="標楷體" w:eastAsia="標楷體" w:hAnsi="標楷體" w:hint="eastAsia"/>
              </w:rPr>
              <w:t xml:space="preserve">一般科目  </w:t>
            </w:r>
            <w:r w:rsidR="008A078A" w:rsidRPr="001F6FD0">
              <w:rPr>
                <w:rFonts w:ascii="標楷體" w:eastAsia="標楷體" w:hAnsi="標楷體" w:hint="eastAsia"/>
              </w:rPr>
              <w:sym w:font="Wingdings 2" w:char="F0A3"/>
            </w:r>
            <w:r w:rsidR="008A078A" w:rsidRPr="001F6FD0">
              <w:rPr>
                <w:rFonts w:ascii="標楷體" w:eastAsia="標楷體" w:hAnsi="標楷體" w:hint="eastAsia"/>
              </w:rPr>
              <w:t xml:space="preserve">專業科目  </w:t>
            </w:r>
            <w:r w:rsidR="008A078A" w:rsidRPr="001F6FD0">
              <w:rPr>
                <w:rFonts w:ascii="標楷體" w:eastAsia="標楷體" w:hAnsi="標楷體" w:hint="eastAsia"/>
              </w:rPr>
              <w:sym w:font="Wingdings 2" w:char="F0A3"/>
            </w:r>
            <w:r w:rsidR="008A078A" w:rsidRPr="001F6FD0">
              <w:rPr>
                <w:rFonts w:ascii="標楷體" w:eastAsia="標楷體" w:hAnsi="標楷體" w:hint="eastAsia"/>
              </w:rPr>
              <w:t>實習科目</w:t>
            </w:r>
          </w:p>
        </w:tc>
      </w:tr>
      <w:tr w:rsidR="00B41B45" w:rsidRPr="001F6FD0" w:rsidTr="00D829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20"/>
          <w:jc w:val="center"/>
        </w:trPr>
        <w:tc>
          <w:tcPr>
            <w:tcW w:w="1838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B41B45" w:rsidRPr="001F6FD0" w:rsidRDefault="00B41B45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總綱/領綱</w:t>
            </w:r>
          </w:p>
          <w:p w:rsidR="00B41B45" w:rsidRPr="001F6FD0" w:rsidRDefault="00B41B45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核心素養</w:t>
            </w:r>
          </w:p>
        </w:tc>
        <w:tc>
          <w:tcPr>
            <w:tcW w:w="1149" w:type="dxa"/>
            <w:tcMar>
              <w:left w:w="57" w:type="dxa"/>
              <w:right w:w="0" w:type="dxa"/>
            </w:tcMar>
            <w:vAlign w:val="center"/>
          </w:tcPr>
          <w:p w:rsidR="00B41B45" w:rsidRPr="001F6FD0" w:rsidRDefault="00B41B45" w:rsidP="00C85D63">
            <w:pPr>
              <w:snapToGrid w:val="0"/>
              <w:ind w:left="-19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>A自主行動</w:t>
            </w:r>
          </w:p>
        </w:tc>
        <w:tc>
          <w:tcPr>
            <w:tcW w:w="6931" w:type="dxa"/>
            <w:gridSpan w:val="3"/>
            <w:vAlign w:val="center"/>
          </w:tcPr>
          <w:p w:rsidR="00B41B45" w:rsidRPr="001F6FD0" w:rsidRDefault="00D8294F" w:rsidP="00C85D63">
            <w:pPr>
              <w:pStyle w:val="Default"/>
              <w:snapToGrid w:val="0"/>
              <w:rPr>
                <w:rFonts w:ascii="標楷體" w:eastAsia="標楷體" w:hAnsi="標楷體" w:cs="標楷體"/>
              </w:rPr>
            </w:pPr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8765A8" w:rsidRPr="001F6FD0">
              <w:rPr>
                <w:rFonts w:ascii="標楷體" w:eastAsia="標楷體" w:hAnsi="標楷體" w:hint="eastAsia"/>
                <w:sz w:val="20"/>
                <w:szCs w:val="20"/>
              </w:rPr>
              <w:t>A1</w:t>
            </w:r>
            <w:r w:rsidR="008765A8" w:rsidRPr="001F6FD0">
              <w:rPr>
                <w:rFonts w:ascii="標楷體" w:eastAsia="標楷體" w:hAnsi="標楷體" w:cs="標楷體" w:hint="eastAsia"/>
                <w:sz w:val="20"/>
                <w:szCs w:val="20"/>
              </w:rPr>
              <w:t>身心素質與自我精進</w:t>
            </w:r>
            <w:r w:rsidR="00C71B0A" w:rsidRPr="001F6FD0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8765A8" w:rsidRPr="001F6FD0">
              <w:rPr>
                <w:rFonts w:ascii="標楷體" w:eastAsia="標楷體" w:hAnsi="標楷體" w:hint="eastAsia"/>
                <w:sz w:val="20"/>
                <w:szCs w:val="20"/>
              </w:rPr>
              <w:t>A2</w:t>
            </w:r>
            <w:r w:rsidR="008765A8" w:rsidRPr="001F6FD0">
              <w:rPr>
                <w:rFonts w:ascii="標楷體" w:eastAsia="標楷體" w:hAnsi="標楷體" w:cs="標楷體" w:hint="eastAsia"/>
                <w:sz w:val="20"/>
                <w:szCs w:val="20"/>
              </w:rPr>
              <w:t>系統思考與問題解決</w:t>
            </w:r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8765A8" w:rsidRPr="001F6FD0">
              <w:rPr>
                <w:rFonts w:ascii="標楷體" w:eastAsia="標楷體" w:hAnsi="標楷體" w:hint="eastAsia"/>
                <w:sz w:val="20"/>
                <w:szCs w:val="20"/>
              </w:rPr>
              <w:t>A3</w:t>
            </w:r>
            <w:r w:rsidR="008765A8" w:rsidRPr="001F6FD0">
              <w:rPr>
                <w:rFonts w:ascii="標楷體" w:eastAsia="標楷體" w:hAnsi="標楷體" w:cs="標楷體" w:hint="eastAsia"/>
                <w:sz w:val="20"/>
                <w:szCs w:val="20"/>
              </w:rPr>
              <w:t>規劃執行與創新應變</w:t>
            </w:r>
          </w:p>
        </w:tc>
      </w:tr>
      <w:tr w:rsidR="00B41B45" w:rsidRPr="001F6FD0" w:rsidTr="00D829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20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B41B45" w:rsidRPr="001F6FD0" w:rsidRDefault="00B41B45" w:rsidP="00C85D63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149" w:type="dxa"/>
            <w:tcMar>
              <w:left w:w="57" w:type="dxa"/>
              <w:right w:w="0" w:type="dxa"/>
            </w:tcMar>
            <w:vAlign w:val="center"/>
          </w:tcPr>
          <w:p w:rsidR="00B41B45" w:rsidRPr="001F6FD0" w:rsidRDefault="00B41B45" w:rsidP="00C85D63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>B溝通互動</w:t>
            </w:r>
          </w:p>
        </w:tc>
        <w:tc>
          <w:tcPr>
            <w:tcW w:w="6931" w:type="dxa"/>
            <w:gridSpan w:val="3"/>
            <w:vAlign w:val="center"/>
          </w:tcPr>
          <w:p w:rsidR="00B41B45" w:rsidRPr="001F6FD0" w:rsidRDefault="00D8294F" w:rsidP="00C85D63">
            <w:pPr>
              <w:pStyle w:val="Default"/>
              <w:snapToGrid w:val="0"/>
              <w:rPr>
                <w:rFonts w:ascii="標楷體" w:eastAsia="標楷體" w:hAnsi="標楷體" w:cs="標楷體"/>
              </w:rPr>
            </w:pPr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8765A8" w:rsidRPr="001F6FD0">
              <w:rPr>
                <w:rFonts w:ascii="標楷體" w:eastAsia="標楷體" w:hAnsi="標楷體" w:hint="eastAsia"/>
                <w:sz w:val="20"/>
                <w:szCs w:val="20"/>
              </w:rPr>
              <w:t>B1</w:t>
            </w:r>
            <w:r w:rsidR="008765A8" w:rsidRPr="001F6FD0">
              <w:rPr>
                <w:rFonts w:ascii="標楷體" w:eastAsia="標楷體" w:hAnsi="標楷體" w:cs="標楷體" w:hint="eastAsia"/>
                <w:sz w:val="20"/>
                <w:szCs w:val="20"/>
              </w:rPr>
              <w:t>符號運用與溝通表達</w:t>
            </w:r>
            <w:r w:rsidR="00C71B0A" w:rsidRPr="001F6FD0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8765A8" w:rsidRPr="001F6FD0">
              <w:rPr>
                <w:rFonts w:ascii="標楷體" w:eastAsia="標楷體" w:hAnsi="標楷體" w:hint="eastAsia"/>
                <w:sz w:val="20"/>
                <w:szCs w:val="20"/>
              </w:rPr>
              <w:t>B2</w:t>
            </w:r>
            <w:r w:rsidR="008765A8" w:rsidRPr="001F6FD0">
              <w:rPr>
                <w:rFonts w:ascii="標楷體" w:eastAsia="標楷體" w:hAnsi="標楷體" w:cs="標楷體" w:hint="eastAsia"/>
                <w:sz w:val="20"/>
                <w:szCs w:val="20"/>
              </w:rPr>
              <w:t>科技資訊與媒體素養</w:t>
            </w:r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8765A8" w:rsidRPr="001F6FD0">
              <w:rPr>
                <w:rFonts w:ascii="標楷體" w:eastAsia="標楷體" w:hAnsi="標楷體" w:hint="eastAsia"/>
                <w:sz w:val="20"/>
                <w:szCs w:val="20"/>
              </w:rPr>
              <w:t>B3</w:t>
            </w:r>
            <w:r w:rsidR="008765A8" w:rsidRPr="001F6FD0">
              <w:rPr>
                <w:rFonts w:ascii="標楷體" w:eastAsia="標楷體" w:hAnsi="標楷體" w:cs="標楷體" w:hint="eastAsia"/>
                <w:sz w:val="20"/>
                <w:szCs w:val="20"/>
              </w:rPr>
              <w:t>藝術涵養與美感素養</w:t>
            </w:r>
          </w:p>
        </w:tc>
      </w:tr>
      <w:tr w:rsidR="00B41B45" w:rsidRPr="001F6FD0" w:rsidTr="00D8294F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20"/>
          <w:jc w:val="center"/>
        </w:trPr>
        <w:tc>
          <w:tcPr>
            <w:tcW w:w="183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B41B45" w:rsidRPr="001F6FD0" w:rsidRDefault="00B41B45" w:rsidP="00C85D63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149" w:type="dxa"/>
            <w:tcMar>
              <w:left w:w="57" w:type="dxa"/>
              <w:right w:w="0" w:type="dxa"/>
            </w:tcMar>
            <w:vAlign w:val="center"/>
          </w:tcPr>
          <w:p w:rsidR="00B41B45" w:rsidRPr="001F6FD0" w:rsidRDefault="00B41B45" w:rsidP="00C85D63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>C社會參與</w:t>
            </w:r>
          </w:p>
        </w:tc>
        <w:tc>
          <w:tcPr>
            <w:tcW w:w="6931" w:type="dxa"/>
            <w:gridSpan w:val="3"/>
            <w:vAlign w:val="center"/>
          </w:tcPr>
          <w:p w:rsidR="00B41B45" w:rsidRPr="001F6FD0" w:rsidRDefault="00D8294F" w:rsidP="00C85D63">
            <w:pPr>
              <w:pStyle w:val="Default"/>
              <w:snapToGrid w:val="0"/>
              <w:rPr>
                <w:rFonts w:ascii="標楷體" w:eastAsia="標楷體" w:hAnsi="標楷體" w:cs="標楷體"/>
              </w:rPr>
            </w:pPr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8765A8" w:rsidRPr="001F6FD0">
              <w:rPr>
                <w:rFonts w:ascii="標楷體" w:eastAsia="標楷體" w:hAnsi="標楷體" w:hint="eastAsia"/>
                <w:sz w:val="20"/>
                <w:szCs w:val="20"/>
              </w:rPr>
              <w:t>C1</w:t>
            </w:r>
            <w:r w:rsidR="008765A8" w:rsidRPr="001F6FD0">
              <w:rPr>
                <w:rFonts w:ascii="標楷體" w:eastAsia="標楷體" w:hAnsi="標楷體" w:cs="標楷體" w:hint="eastAsia"/>
                <w:sz w:val="20"/>
                <w:szCs w:val="20"/>
              </w:rPr>
              <w:t>道德實踐與公民意識</w:t>
            </w:r>
            <w:r w:rsidR="00C71B0A" w:rsidRPr="001F6FD0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="008765A8" w:rsidRPr="001F6FD0">
              <w:rPr>
                <w:rFonts w:ascii="標楷體" w:eastAsia="標楷體" w:hAnsi="標楷體" w:hint="eastAsia"/>
                <w:sz w:val="20"/>
                <w:szCs w:val="20"/>
              </w:rPr>
              <w:t>C2</w:t>
            </w:r>
            <w:r w:rsidR="008765A8" w:rsidRPr="001F6FD0">
              <w:rPr>
                <w:rFonts w:ascii="標楷體" w:eastAsia="標楷體" w:hAnsi="標楷體" w:cs="標楷體" w:hint="eastAsia"/>
                <w:sz w:val="20"/>
                <w:szCs w:val="20"/>
              </w:rPr>
              <w:t>人際關係與團隊合作</w:t>
            </w:r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 w:rsidR="008765A8" w:rsidRPr="001F6FD0">
              <w:rPr>
                <w:rFonts w:ascii="標楷體" w:eastAsia="標楷體" w:hAnsi="標楷體" w:hint="eastAsia"/>
                <w:sz w:val="20"/>
                <w:szCs w:val="20"/>
              </w:rPr>
              <w:t>C3</w:t>
            </w:r>
            <w:r w:rsidR="008765A8" w:rsidRPr="001F6FD0">
              <w:rPr>
                <w:rFonts w:ascii="標楷體" w:eastAsia="標楷體" w:hAnsi="標楷體" w:cs="標楷體" w:hint="eastAsia"/>
                <w:sz w:val="20"/>
                <w:szCs w:val="20"/>
              </w:rPr>
              <w:t>多元文化與國際理解</w:t>
            </w:r>
          </w:p>
        </w:tc>
      </w:tr>
      <w:tr w:rsidR="009300A0" w:rsidRPr="001F6FD0" w:rsidTr="00F10280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2"/>
          <w:jc w:val="center"/>
        </w:trPr>
        <w:tc>
          <w:tcPr>
            <w:tcW w:w="1838" w:type="dxa"/>
            <w:gridSpan w:val="2"/>
            <w:tcMar>
              <w:left w:w="28" w:type="dxa"/>
              <w:right w:w="28" w:type="dxa"/>
            </w:tcMar>
            <w:vAlign w:val="center"/>
          </w:tcPr>
          <w:p w:rsidR="009300A0" w:rsidRPr="001F6FD0" w:rsidRDefault="009300A0" w:rsidP="00C85D63">
            <w:pPr>
              <w:snapToGrid w:val="0"/>
              <w:jc w:val="center"/>
              <w:rPr>
                <w:rFonts w:ascii="標楷體" w:eastAsia="標楷體" w:hAnsi="標楷體"/>
                <w:strike/>
                <w:sz w:val="20"/>
                <w:szCs w:val="20"/>
              </w:rPr>
            </w:pPr>
            <w:r w:rsidRPr="001F6FD0">
              <w:rPr>
                <w:rFonts w:ascii="標楷體" w:eastAsia="標楷體" w:hAnsi="標楷體" w:hint="eastAsia"/>
              </w:rPr>
              <w:t>學生圖像</w:t>
            </w:r>
          </w:p>
        </w:tc>
        <w:tc>
          <w:tcPr>
            <w:tcW w:w="8080" w:type="dxa"/>
            <w:gridSpan w:val="4"/>
            <w:tcMar>
              <w:left w:w="57" w:type="dxa"/>
              <w:right w:w="0" w:type="dxa"/>
            </w:tcMar>
            <w:vAlign w:val="center"/>
          </w:tcPr>
          <w:p w:rsidR="009300A0" w:rsidRPr="001F6FD0" w:rsidRDefault="004A30CB" w:rsidP="00C85D63">
            <w:pPr>
              <w:snapToGrid w:val="0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□</w:t>
            </w:r>
            <w:r w:rsidR="009300A0" w:rsidRPr="001F6FD0">
              <w:rPr>
                <w:rFonts w:ascii="標楷體" w:eastAsia="標楷體" w:hAnsi="標楷體" w:hint="eastAsia"/>
              </w:rPr>
              <w:t>適應</w:t>
            </w:r>
            <w:r w:rsidR="009300A0" w:rsidRPr="001F6FD0">
              <w:rPr>
                <w:rFonts w:ascii="標楷體" w:eastAsia="標楷體" w:hAnsi="標楷體" w:hint="eastAsia"/>
              </w:rPr>
              <w:sym w:font="Wingdings 2" w:char="F0A3"/>
            </w:r>
            <w:r w:rsidR="009300A0" w:rsidRPr="001F6FD0">
              <w:rPr>
                <w:rFonts w:ascii="標楷體" w:eastAsia="標楷體" w:hAnsi="標楷體" w:hint="eastAsia"/>
              </w:rPr>
              <w:t>負責</w:t>
            </w:r>
            <w:r w:rsidR="00557030" w:rsidRPr="001F6FD0">
              <w:rPr>
                <w:rFonts w:ascii="標楷體" w:eastAsia="標楷體" w:hAnsi="標楷體" w:hint="eastAsia"/>
              </w:rPr>
              <w:t>■</w:t>
            </w:r>
            <w:r w:rsidR="009300A0" w:rsidRPr="001F6FD0">
              <w:rPr>
                <w:rFonts w:ascii="標楷體" w:eastAsia="標楷體" w:hAnsi="標楷體" w:hint="eastAsia"/>
              </w:rPr>
              <w:t>行動</w:t>
            </w:r>
            <w:r w:rsidR="009300A0" w:rsidRPr="001F6FD0">
              <w:rPr>
                <w:rFonts w:ascii="標楷體" w:eastAsia="標楷體" w:hAnsi="標楷體" w:hint="eastAsia"/>
              </w:rPr>
              <w:sym w:font="Wingdings 2" w:char="F0A3"/>
            </w:r>
            <w:proofErr w:type="gramStart"/>
            <w:r w:rsidR="009300A0" w:rsidRPr="001F6FD0">
              <w:rPr>
                <w:rFonts w:ascii="標楷體" w:eastAsia="標楷體" w:hAnsi="標楷體" w:hint="eastAsia"/>
              </w:rPr>
              <w:t>健康</w:t>
            </w:r>
            <w:r w:rsidRPr="001F6FD0">
              <w:rPr>
                <w:rFonts w:ascii="標楷體" w:eastAsia="標楷體" w:hAnsi="標楷體" w:hint="eastAsia"/>
              </w:rPr>
              <w:t>■</w:t>
            </w:r>
            <w:proofErr w:type="gramEnd"/>
            <w:r w:rsidR="009300A0" w:rsidRPr="001F6FD0">
              <w:rPr>
                <w:rFonts w:ascii="標楷體" w:eastAsia="標楷體" w:hAnsi="標楷體" w:hint="eastAsia"/>
              </w:rPr>
              <w:t>自主</w:t>
            </w:r>
          </w:p>
        </w:tc>
      </w:tr>
      <w:tr w:rsidR="009300A0" w:rsidRPr="001F6FD0" w:rsidTr="00F10280">
        <w:trPr>
          <w:cantSplit/>
          <w:trHeight w:val="552"/>
          <w:jc w:val="center"/>
        </w:trPr>
        <w:tc>
          <w:tcPr>
            <w:tcW w:w="1838" w:type="dxa"/>
            <w:gridSpan w:val="2"/>
            <w:vAlign w:val="center"/>
          </w:tcPr>
          <w:p w:rsidR="009300A0" w:rsidRPr="001F6FD0" w:rsidRDefault="009300A0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適用科別</w:t>
            </w:r>
          </w:p>
        </w:tc>
        <w:tc>
          <w:tcPr>
            <w:tcW w:w="8080" w:type="dxa"/>
            <w:gridSpan w:val="4"/>
            <w:vAlign w:val="center"/>
          </w:tcPr>
          <w:p w:rsidR="009300A0" w:rsidRPr="001F6FD0" w:rsidRDefault="009300A0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餐飲服務科/汽車美容服務科</w:t>
            </w:r>
          </w:p>
        </w:tc>
      </w:tr>
      <w:tr w:rsidR="009300A0" w:rsidRPr="001F6FD0" w:rsidTr="00F10280">
        <w:trPr>
          <w:cantSplit/>
          <w:trHeight w:val="552"/>
          <w:jc w:val="center"/>
        </w:trPr>
        <w:tc>
          <w:tcPr>
            <w:tcW w:w="1838" w:type="dxa"/>
            <w:gridSpan w:val="2"/>
            <w:vAlign w:val="center"/>
          </w:tcPr>
          <w:p w:rsidR="003A6881" w:rsidRPr="001F6FD0" w:rsidRDefault="003A6881" w:rsidP="00C85D63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開課</w:t>
            </w:r>
          </w:p>
          <w:p w:rsidR="009300A0" w:rsidRPr="001F6FD0" w:rsidRDefault="003A6881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年級/學期</w:t>
            </w:r>
          </w:p>
        </w:tc>
        <w:tc>
          <w:tcPr>
            <w:tcW w:w="8080" w:type="dxa"/>
            <w:gridSpan w:val="4"/>
            <w:vAlign w:val="center"/>
          </w:tcPr>
          <w:p w:rsidR="009300A0" w:rsidRPr="001F6FD0" w:rsidRDefault="0069035D" w:rsidP="00C85D63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第三</w:t>
            </w:r>
            <w:r w:rsidR="003A6881" w:rsidRPr="001F6FD0">
              <w:rPr>
                <w:rFonts w:ascii="標楷體" w:eastAsia="標楷體" w:hAnsi="標楷體" w:hint="eastAsia"/>
              </w:rPr>
              <w:t>學年/第一、二學期</w:t>
            </w:r>
          </w:p>
        </w:tc>
      </w:tr>
      <w:tr w:rsidR="003A6881" w:rsidRPr="001F6FD0" w:rsidTr="00F10280">
        <w:trPr>
          <w:cantSplit/>
          <w:trHeight w:val="552"/>
          <w:jc w:val="center"/>
        </w:trPr>
        <w:tc>
          <w:tcPr>
            <w:tcW w:w="1838" w:type="dxa"/>
            <w:gridSpan w:val="2"/>
            <w:vAlign w:val="center"/>
          </w:tcPr>
          <w:p w:rsidR="003A6881" w:rsidRPr="001F6FD0" w:rsidRDefault="003A6881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學分數</w:t>
            </w:r>
          </w:p>
        </w:tc>
        <w:tc>
          <w:tcPr>
            <w:tcW w:w="8080" w:type="dxa"/>
            <w:gridSpan w:val="4"/>
            <w:vAlign w:val="center"/>
          </w:tcPr>
          <w:p w:rsidR="003A6881" w:rsidRPr="001F6FD0" w:rsidRDefault="003A6881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2/2</w:t>
            </w:r>
            <w:r w:rsidR="008D2B1C" w:rsidRPr="001F6FD0">
              <w:rPr>
                <w:rFonts w:ascii="標楷體" w:eastAsia="標楷體" w:hAnsi="標楷體" w:hint="eastAsia"/>
              </w:rPr>
              <w:t>/</w:t>
            </w:r>
          </w:p>
        </w:tc>
      </w:tr>
      <w:tr w:rsidR="009300A0" w:rsidRPr="001F6FD0" w:rsidTr="00C03849">
        <w:trPr>
          <w:cantSplit/>
          <w:trHeight w:val="964"/>
          <w:jc w:val="center"/>
        </w:trPr>
        <w:tc>
          <w:tcPr>
            <w:tcW w:w="1838" w:type="dxa"/>
            <w:gridSpan w:val="2"/>
            <w:vAlign w:val="center"/>
          </w:tcPr>
          <w:p w:rsidR="009300A0" w:rsidRPr="001F6FD0" w:rsidRDefault="009300A0" w:rsidP="00C85D63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8080" w:type="dxa"/>
            <w:gridSpan w:val="4"/>
            <w:vAlign w:val="center"/>
          </w:tcPr>
          <w:p w:rsidR="004A30CB" w:rsidRPr="001F6FD0" w:rsidRDefault="001F6FD0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>
              <w:rPr>
                <w:rFonts w:ascii="標楷體" w:eastAsia="標楷體" w:hAnsi="標楷體" w:hint="eastAsia"/>
                <w:sz w:val="23"/>
                <w:szCs w:val="23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sz w:val="23"/>
                <w:szCs w:val="23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sz w:val="23"/>
                <w:szCs w:val="23"/>
              </w:rPr>
              <w:t>)</w:t>
            </w:r>
            <w:r>
              <w:rPr>
                <w:rFonts w:ascii="標楷體" w:eastAsia="標楷體" w:hAnsi="標楷體" w:cs="標楷體" w:hint="eastAsia"/>
                <w:sz w:val="23"/>
                <w:szCs w:val="23"/>
              </w:rPr>
              <w:t>介紹</w:t>
            </w:r>
            <w:r w:rsidR="004A30CB"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電腦發展歷史</w:t>
            </w:r>
            <w:r>
              <w:rPr>
                <w:rFonts w:ascii="標楷體" w:eastAsia="標楷體" w:hAnsi="標楷體" w:cs="標楷體" w:hint="eastAsia"/>
                <w:sz w:val="23"/>
                <w:szCs w:val="23"/>
              </w:rPr>
              <w:t>、</w:t>
            </w:r>
            <w:r w:rsidR="004A30CB"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組成本單元與硬體功能</w:t>
            </w:r>
            <w:r>
              <w:rPr>
                <w:rFonts w:ascii="標楷體" w:eastAsia="標楷體" w:hAnsi="標楷體" w:cs="標楷體" w:hint="eastAsia"/>
                <w:sz w:val="23"/>
                <w:szCs w:val="23"/>
              </w:rPr>
              <w:t>。</w:t>
            </w:r>
          </w:p>
          <w:p w:rsidR="004A30CB" w:rsidRPr="001F6FD0" w:rsidRDefault="001F6FD0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>
              <w:rPr>
                <w:rFonts w:ascii="標楷體" w:eastAsia="標楷體" w:hAnsi="標楷體" w:hint="eastAsia"/>
                <w:sz w:val="23"/>
                <w:szCs w:val="23"/>
              </w:rPr>
              <w:t>(二)</w:t>
            </w:r>
            <w:r>
              <w:rPr>
                <w:rFonts w:ascii="標楷體" w:eastAsia="標楷體" w:hAnsi="標楷體" w:cs="標楷體" w:hint="eastAsia"/>
                <w:sz w:val="23"/>
                <w:szCs w:val="23"/>
              </w:rPr>
              <w:t>說明</w:t>
            </w:r>
            <w:r w:rsidR="004A30CB"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微軟視窗作業系統</w:t>
            </w:r>
            <w:r>
              <w:rPr>
                <w:rFonts w:ascii="標楷體" w:eastAsia="標楷體" w:hAnsi="標楷體" w:cs="標楷體" w:hint="eastAsia"/>
                <w:sz w:val="23"/>
                <w:szCs w:val="23"/>
              </w:rPr>
              <w:t>及辦公室軟體。</w:t>
            </w:r>
          </w:p>
          <w:p w:rsidR="00C03849" w:rsidRPr="001F6FD0" w:rsidRDefault="001F6FD0" w:rsidP="001F6FD0">
            <w:pPr>
              <w:pStyle w:val="Default"/>
              <w:snapToGrid w:val="0"/>
              <w:rPr>
                <w:rFonts w:ascii="標楷體" w:eastAsia="標楷體" w:hAnsi="標楷體"/>
                <w:sz w:val="23"/>
                <w:szCs w:val="23"/>
              </w:rPr>
            </w:pPr>
            <w:r>
              <w:rPr>
                <w:rFonts w:ascii="標楷體" w:eastAsia="標楷體" w:hAnsi="標楷體" w:hint="eastAsia"/>
                <w:sz w:val="23"/>
                <w:szCs w:val="23"/>
              </w:rPr>
              <w:t>(三)</w:t>
            </w:r>
            <w:r>
              <w:rPr>
                <w:rFonts w:ascii="標楷體" w:eastAsia="標楷體" w:hAnsi="標楷體" w:cs="標楷體" w:hint="eastAsia"/>
                <w:sz w:val="23"/>
                <w:szCs w:val="23"/>
              </w:rPr>
              <w:t>訓練學生</w:t>
            </w:r>
            <w:r w:rsidR="004A30CB"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操作</w:t>
            </w:r>
            <w:r>
              <w:rPr>
                <w:rFonts w:ascii="標楷體" w:eastAsia="標楷體" w:hAnsi="標楷體" w:hint="eastAsia"/>
                <w:sz w:val="23"/>
                <w:szCs w:val="23"/>
              </w:rPr>
              <w:t>Word、</w:t>
            </w:r>
            <w:proofErr w:type="spellStart"/>
            <w:r w:rsidR="004A30CB" w:rsidRPr="001F6FD0">
              <w:rPr>
                <w:rFonts w:ascii="標楷體" w:eastAsia="標楷體" w:hAnsi="標楷體" w:hint="eastAsia"/>
                <w:sz w:val="23"/>
                <w:szCs w:val="23"/>
              </w:rPr>
              <w:t>Powerpoint</w:t>
            </w:r>
            <w:proofErr w:type="spellEnd"/>
            <w:r w:rsidR="004A30CB" w:rsidRPr="001F6FD0">
              <w:rPr>
                <w:rFonts w:ascii="標楷體" w:eastAsia="標楷體" w:hAnsi="標楷體" w:hint="eastAsia"/>
                <w:sz w:val="23"/>
                <w:szCs w:val="23"/>
              </w:rPr>
              <w:t xml:space="preserve"> </w:t>
            </w:r>
            <w:r>
              <w:rPr>
                <w:rFonts w:ascii="標楷體" w:eastAsia="標楷體" w:hAnsi="標楷體" w:hint="eastAsia"/>
                <w:sz w:val="23"/>
                <w:szCs w:val="23"/>
              </w:rPr>
              <w:t>及</w:t>
            </w:r>
            <w:r w:rsidR="004A30CB" w:rsidRPr="001F6FD0">
              <w:rPr>
                <w:rFonts w:ascii="標楷體" w:eastAsia="標楷體" w:hAnsi="標楷體" w:hint="eastAsia"/>
                <w:sz w:val="23"/>
                <w:szCs w:val="23"/>
              </w:rPr>
              <w:t>Google</w:t>
            </w:r>
            <w:r w:rsidR="004A30CB"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附屬應用程式文書處理系列軟體</w:t>
            </w:r>
            <w:r>
              <w:rPr>
                <w:rFonts w:ascii="標楷體" w:eastAsia="標楷體" w:hAnsi="標楷體" w:cs="標楷體" w:hint="eastAsia"/>
                <w:sz w:val="23"/>
                <w:szCs w:val="23"/>
              </w:rPr>
              <w:t>能力。</w:t>
            </w:r>
          </w:p>
        </w:tc>
      </w:tr>
      <w:tr w:rsidR="00C03849" w:rsidRPr="001F6FD0" w:rsidTr="00C03849">
        <w:trPr>
          <w:cantSplit/>
          <w:trHeight w:val="41"/>
          <w:jc w:val="center"/>
        </w:trPr>
        <w:tc>
          <w:tcPr>
            <w:tcW w:w="646" w:type="dxa"/>
            <w:vMerge w:val="restart"/>
            <w:textDirection w:val="tbRlV"/>
            <w:vAlign w:val="center"/>
          </w:tcPr>
          <w:p w:rsidR="00C03849" w:rsidRPr="001F6FD0" w:rsidRDefault="00C03849" w:rsidP="00C85D63">
            <w:pPr>
              <w:snapToGrid w:val="0"/>
              <w:ind w:left="113" w:right="113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融入議題</w:t>
            </w:r>
          </w:p>
        </w:tc>
        <w:tc>
          <w:tcPr>
            <w:tcW w:w="1192" w:type="dxa"/>
            <w:vAlign w:val="center"/>
          </w:tcPr>
          <w:p w:rsidR="00C03849" w:rsidRPr="001F6FD0" w:rsidRDefault="00C03849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議題</w:t>
            </w:r>
          </w:p>
        </w:tc>
        <w:tc>
          <w:tcPr>
            <w:tcW w:w="8080" w:type="dxa"/>
            <w:gridSpan w:val="4"/>
            <w:vAlign w:val="center"/>
          </w:tcPr>
          <w:p w:rsidR="00C03849" w:rsidRPr="001F6FD0" w:rsidRDefault="00C03849" w:rsidP="00C85D63">
            <w:pPr>
              <w:snapToGrid w:val="0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 xml:space="preserve">□家庭教育  □生命教育  □品德教育   □人權教育  □性別平等教育 </w:t>
            </w:r>
          </w:p>
          <w:p w:rsidR="00C03849" w:rsidRPr="001F6FD0" w:rsidRDefault="00C03849" w:rsidP="00C85D63">
            <w:pPr>
              <w:snapToGrid w:val="0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 xml:space="preserve">□法治教育  □環境教育  □海洋教育   </w:t>
            </w:r>
            <w:r w:rsidR="00F17DBF" w:rsidRPr="001F6FD0">
              <w:rPr>
                <w:rFonts w:ascii="標楷體" w:eastAsia="標楷體" w:hAnsi="標楷體" w:hint="eastAsia"/>
              </w:rPr>
              <w:t>□戶外教育  □國際教育</w:t>
            </w:r>
            <w:bookmarkStart w:id="0" w:name="_GoBack"/>
            <w:bookmarkEnd w:id="0"/>
          </w:p>
          <w:p w:rsidR="00C03849" w:rsidRPr="001F6FD0" w:rsidRDefault="00C03849" w:rsidP="00C85D63">
            <w:pPr>
              <w:snapToGrid w:val="0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□能源教育  □安全教育  □生涯規劃   □多元文化  □閱讀素養</w:t>
            </w:r>
          </w:p>
          <w:p w:rsidR="00C03849" w:rsidRPr="001F6FD0" w:rsidRDefault="00C03849" w:rsidP="00C85D63">
            <w:pPr>
              <w:snapToGrid w:val="0"/>
              <w:rPr>
                <w:rFonts w:ascii="標楷體" w:eastAsia="標楷體" w:hAnsi="標楷體" w:cs="標楷體"/>
              </w:rPr>
            </w:pPr>
            <w:r w:rsidRPr="001F6FD0">
              <w:rPr>
                <w:rFonts w:ascii="標楷體" w:eastAsia="標楷體" w:hAnsi="標楷體" w:hint="eastAsia"/>
              </w:rPr>
              <w:t>□原住民族教育  □其他</w:t>
            </w:r>
            <w:r w:rsidRPr="001F6FD0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C03849" w:rsidRPr="001F6FD0" w:rsidTr="00C03849">
        <w:trPr>
          <w:cantSplit/>
          <w:trHeight w:val="41"/>
          <w:jc w:val="center"/>
        </w:trPr>
        <w:tc>
          <w:tcPr>
            <w:tcW w:w="646" w:type="dxa"/>
            <w:vMerge/>
            <w:vAlign w:val="center"/>
          </w:tcPr>
          <w:p w:rsidR="00C03849" w:rsidRPr="001F6FD0" w:rsidRDefault="00C03849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2" w:type="dxa"/>
            <w:vAlign w:val="center"/>
          </w:tcPr>
          <w:p w:rsidR="00C03849" w:rsidRPr="001F6FD0" w:rsidRDefault="003A6881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議題實質內涵</w:t>
            </w:r>
          </w:p>
        </w:tc>
        <w:tc>
          <w:tcPr>
            <w:tcW w:w="8080" w:type="dxa"/>
            <w:gridSpan w:val="4"/>
            <w:vAlign w:val="center"/>
          </w:tcPr>
          <w:p w:rsidR="00C71B0A" w:rsidRPr="001F6FD0" w:rsidRDefault="00C71B0A" w:rsidP="00C85D63">
            <w:pPr>
              <w:pStyle w:val="Default"/>
              <w:snapToGrid w:val="0"/>
              <w:rPr>
                <w:rFonts w:ascii="標楷體" w:eastAsia="標楷體" w:hAnsi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科E1了解平日常見科技產品的用途與運作方式。</w:t>
            </w:r>
          </w:p>
          <w:p w:rsidR="00EB289D" w:rsidRPr="001F6FD0" w:rsidRDefault="00EB289D" w:rsidP="00C85D63">
            <w:pPr>
              <w:pStyle w:val="Default"/>
              <w:snapToGrid w:val="0"/>
              <w:rPr>
                <w:rFonts w:ascii="標楷體" w:eastAsia="標楷體" w:hAnsi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 xml:space="preserve">科E3體會科技與個人及家庭生活的互動關係。 </w:t>
            </w:r>
          </w:p>
          <w:p w:rsidR="00EB289D" w:rsidRPr="001F6FD0" w:rsidRDefault="00EB289D" w:rsidP="00C85D63">
            <w:pPr>
              <w:pStyle w:val="Default"/>
              <w:snapToGrid w:val="0"/>
              <w:rPr>
                <w:rFonts w:ascii="標楷體" w:eastAsia="標楷體" w:hAnsi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資E1認識常見的資訊系統。</w:t>
            </w:r>
          </w:p>
          <w:p w:rsidR="00EB289D" w:rsidRPr="001F6FD0" w:rsidRDefault="00EB289D" w:rsidP="00C85D63">
            <w:pPr>
              <w:pStyle w:val="Default"/>
              <w:snapToGrid w:val="0"/>
              <w:rPr>
                <w:rFonts w:ascii="標楷體" w:eastAsia="標楷體" w:hAnsi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資E2使用資訊科技解決生活中簡單的問題。</w:t>
            </w:r>
          </w:p>
          <w:p w:rsidR="00C03849" w:rsidRPr="001F6FD0" w:rsidRDefault="00EB289D" w:rsidP="00C85D63">
            <w:pPr>
              <w:pStyle w:val="Default"/>
              <w:snapToGrid w:val="0"/>
              <w:rPr>
                <w:rFonts w:ascii="標楷體" w:eastAsia="標楷體" w:hAnsi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資E10了解資訊科技於日常生活之重要性。</w:t>
            </w:r>
          </w:p>
        </w:tc>
      </w:tr>
      <w:tr w:rsidR="009300A0" w:rsidRPr="001F6FD0" w:rsidTr="00C03849">
        <w:trPr>
          <w:cantSplit/>
          <w:trHeight w:val="39"/>
          <w:jc w:val="center"/>
        </w:trPr>
        <w:tc>
          <w:tcPr>
            <w:tcW w:w="9918" w:type="dxa"/>
            <w:gridSpan w:val="6"/>
            <w:vAlign w:val="center"/>
          </w:tcPr>
          <w:p w:rsidR="009300A0" w:rsidRPr="001F6FD0" w:rsidRDefault="009300A0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教學內容</w:t>
            </w:r>
          </w:p>
        </w:tc>
      </w:tr>
      <w:tr w:rsidR="009300A0" w:rsidRPr="001F6FD0" w:rsidTr="00D11359">
        <w:trPr>
          <w:cantSplit/>
          <w:trHeight w:val="269"/>
          <w:jc w:val="center"/>
        </w:trPr>
        <w:tc>
          <w:tcPr>
            <w:tcW w:w="1838" w:type="dxa"/>
            <w:gridSpan w:val="2"/>
            <w:vAlign w:val="center"/>
          </w:tcPr>
          <w:p w:rsidR="009300A0" w:rsidRPr="001F6FD0" w:rsidRDefault="009300A0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主要單元</w:t>
            </w:r>
          </w:p>
        </w:tc>
        <w:tc>
          <w:tcPr>
            <w:tcW w:w="5259" w:type="dxa"/>
            <w:gridSpan w:val="2"/>
            <w:vAlign w:val="center"/>
          </w:tcPr>
          <w:p w:rsidR="009300A0" w:rsidRPr="001F6FD0" w:rsidRDefault="009300A0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內容細項</w:t>
            </w:r>
          </w:p>
        </w:tc>
        <w:tc>
          <w:tcPr>
            <w:tcW w:w="567" w:type="dxa"/>
            <w:vAlign w:val="center"/>
          </w:tcPr>
          <w:p w:rsidR="009300A0" w:rsidRPr="001F6FD0" w:rsidRDefault="009300A0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分配節數</w:t>
            </w:r>
          </w:p>
        </w:tc>
        <w:tc>
          <w:tcPr>
            <w:tcW w:w="2254" w:type="dxa"/>
            <w:vAlign w:val="center"/>
          </w:tcPr>
          <w:p w:rsidR="009300A0" w:rsidRPr="001F6FD0" w:rsidRDefault="009300A0" w:rsidP="00C85D63">
            <w:pPr>
              <w:pStyle w:val="a7"/>
              <w:snapToGrid w:val="0"/>
              <w:rPr>
                <w:rFonts w:ascii="標楷體" w:hAnsi="標楷體"/>
                <w:sz w:val="22"/>
              </w:rPr>
            </w:pPr>
            <w:r w:rsidRPr="001F6FD0">
              <w:rPr>
                <w:rFonts w:ascii="標楷體" w:hAnsi="標楷體" w:hint="eastAsia"/>
                <w:sz w:val="22"/>
              </w:rPr>
              <w:t>備註</w:t>
            </w:r>
          </w:p>
          <w:p w:rsidR="009300A0" w:rsidRPr="001F6FD0" w:rsidRDefault="009300A0" w:rsidP="00C85D63">
            <w:pPr>
              <w:pStyle w:val="a9"/>
              <w:snapToGrid w:val="0"/>
              <w:ind w:leftChars="0" w:left="0"/>
              <w:jc w:val="center"/>
              <w:rPr>
                <w:rFonts w:ascii="標楷體" w:hAnsi="標楷體"/>
              </w:rPr>
            </w:pPr>
            <w:r w:rsidRPr="001F6FD0">
              <w:rPr>
                <w:rFonts w:ascii="標楷體" w:hAnsi="標楷體" w:hint="eastAsia"/>
                <w:sz w:val="22"/>
              </w:rPr>
              <w:t>(學習表現</w:t>
            </w:r>
            <w:r w:rsidR="003A6881" w:rsidRPr="001F6FD0">
              <w:rPr>
                <w:rFonts w:ascii="標楷體" w:hAnsi="標楷體" w:hint="eastAsia"/>
                <w:sz w:val="22"/>
              </w:rPr>
              <w:t>、議題融入</w:t>
            </w:r>
            <w:r w:rsidRPr="001F6FD0">
              <w:rPr>
                <w:rFonts w:ascii="標楷體" w:hAnsi="標楷體" w:hint="eastAsia"/>
                <w:sz w:val="22"/>
              </w:rPr>
              <w:t>)</w:t>
            </w:r>
          </w:p>
        </w:tc>
      </w:tr>
      <w:tr w:rsidR="0054302B" w:rsidRPr="001F6FD0" w:rsidTr="0082352C">
        <w:trPr>
          <w:cantSplit/>
          <w:trHeight w:val="130"/>
          <w:jc w:val="center"/>
        </w:trPr>
        <w:tc>
          <w:tcPr>
            <w:tcW w:w="9918" w:type="dxa"/>
            <w:gridSpan w:val="6"/>
            <w:vAlign w:val="center"/>
          </w:tcPr>
          <w:p w:rsidR="0054302B" w:rsidRPr="001F6FD0" w:rsidRDefault="0054302B" w:rsidP="00C85D63">
            <w:pPr>
              <w:snapToGrid w:val="0"/>
              <w:rPr>
                <w:rFonts w:ascii="標楷體" w:eastAsia="標楷體" w:hAnsi="標楷體" w:cs="標楷體"/>
              </w:rPr>
            </w:pPr>
            <w:r w:rsidRPr="001F6FD0">
              <w:rPr>
                <w:rFonts w:ascii="標楷體" w:eastAsia="標楷體" w:hAnsi="標楷體" w:hint="eastAsia"/>
                <w:kern w:val="0"/>
                <w:sz w:val="20"/>
                <w:bdr w:val="single" w:sz="4" w:space="0" w:color="auto" w:frame="1"/>
              </w:rPr>
              <w:t>第三學年第一學期</w:t>
            </w:r>
          </w:p>
        </w:tc>
      </w:tr>
      <w:tr w:rsidR="009300A0" w:rsidRPr="001F6FD0" w:rsidTr="00D11359">
        <w:trPr>
          <w:cantSplit/>
          <w:trHeight w:val="130"/>
          <w:jc w:val="center"/>
        </w:trPr>
        <w:tc>
          <w:tcPr>
            <w:tcW w:w="1838" w:type="dxa"/>
            <w:gridSpan w:val="2"/>
            <w:vAlign w:val="center"/>
          </w:tcPr>
          <w:p w:rsidR="009300A0" w:rsidRPr="001F6FD0" w:rsidRDefault="0054302B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(</w:t>
            </w:r>
            <w:proofErr w:type="gramStart"/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一</w:t>
            </w:r>
            <w:proofErr w:type="gramEnd"/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)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電腦發展歷史與應用</w:t>
            </w:r>
          </w:p>
        </w:tc>
        <w:tc>
          <w:tcPr>
            <w:tcW w:w="5259" w:type="dxa"/>
            <w:gridSpan w:val="2"/>
          </w:tcPr>
          <w:p w:rsidR="00D07F15" w:rsidRPr="001F6FD0" w:rsidRDefault="00D07F15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1.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講述電腦發展的歷史</w:t>
            </w:r>
          </w:p>
          <w:p w:rsidR="00D07F15" w:rsidRPr="001F6FD0" w:rsidRDefault="00D07F15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2.</w:t>
            </w:r>
            <w:proofErr w:type="gramStart"/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圖靈</w:t>
            </w:r>
            <w:proofErr w:type="gramEnd"/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-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電腦之父的故事</w:t>
            </w:r>
          </w:p>
          <w:p w:rsidR="00BD3F3C" w:rsidRPr="001F6FD0" w:rsidRDefault="00D07F15" w:rsidP="00C85D63">
            <w:pPr>
              <w:snapToGrid w:val="0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3.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電腦在生活上的應用</w:t>
            </w:r>
          </w:p>
        </w:tc>
        <w:tc>
          <w:tcPr>
            <w:tcW w:w="567" w:type="dxa"/>
            <w:vAlign w:val="center"/>
          </w:tcPr>
          <w:p w:rsidR="009300A0" w:rsidRPr="001F6FD0" w:rsidRDefault="003B14C7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254" w:type="dxa"/>
            <w:vAlign w:val="center"/>
          </w:tcPr>
          <w:p w:rsidR="008334ED" w:rsidRPr="001F6FD0" w:rsidRDefault="008334ED" w:rsidP="00C85D63">
            <w:pPr>
              <w:pStyle w:val="Default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>設k-V-2</w:t>
            </w:r>
          </w:p>
          <w:p w:rsidR="008334ED" w:rsidRPr="001F6FD0" w:rsidRDefault="008334ED" w:rsidP="00C85D63">
            <w:pPr>
              <w:pStyle w:val="Default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>能了解科技產業現況及新興科技發展趨勢。</w:t>
            </w:r>
          </w:p>
          <w:p w:rsidR="009300A0" w:rsidRPr="001F6FD0" w:rsidRDefault="009300A0" w:rsidP="00C85D63">
            <w:pPr>
              <w:snapToGrid w:val="0"/>
              <w:rPr>
                <w:rFonts w:ascii="標楷體" w:eastAsia="標楷體" w:hAnsi="標楷體" w:cs="標楷體"/>
                <w:sz w:val="20"/>
                <w:szCs w:val="20"/>
              </w:rPr>
            </w:pPr>
          </w:p>
        </w:tc>
      </w:tr>
      <w:tr w:rsidR="009300A0" w:rsidRPr="001F6FD0" w:rsidTr="00D11359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9300A0" w:rsidRPr="001F6FD0" w:rsidRDefault="0054302B" w:rsidP="00C85D63">
            <w:pPr>
              <w:pStyle w:val="Default"/>
              <w:snapToGrid w:val="0"/>
              <w:jc w:val="both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(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二</w:t>
            </w: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)個人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電腦構成單元介紹</w:t>
            </w:r>
          </w:p>
        </w:tc>
        <w:tc>
          <w:tcPr>
            <w:tcW w:w="5259" w:type="dxa"/>
            <w:gridSpan w:val="2"/>
          </w:tcPr>
          <w:p w:rsidR="00D07F15" w:rsidRPr="001F6FD0" w:rsidRDefault="00D07F15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1.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電腦組成元件說明介紹</w:t>
            </w:r>
          </w:p>
        </w:tc>
        <w:tc>
          <w:tcPr>
            <w:tcW w:w="567" w:type="dxa"/>
            <w:vAlign w:val="center"/>
          </w:tcPr>
          <w:p w:rsidR="009300A0" w:rsidRPr="001F6FD0" w:rsidRDefault="003B14C7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254" w:type="dxa"/>
          </w:tcPr>
          <w:p w:rsidR="008334ED" w:rsidRPr="001F6FD0" w:rsidRDefault="008334ED" w:rsidP="00C85D63">
            <w:pPr>
              <w:pStyle w:val="Default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 xml:space="preserve">運a-V-3 </w:t>
            </w:r>
          </w:p>
          <w:p w:rsidR="008334ED" w:rsidRPr="001F6FD0" w:rsidRDefault="008334ED" w:rsidP="00C85D63">
            <w:pPr>
              <w:pStyle w:val="Default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 xml:space="preserve">能樂於探索新興的資訊科技。 </w:t>
            </w:r>
          </w:p>
          <w:p w:rsidR="009300A0" w:rsidRPr="001F6FD0" w:rsidRDefault="009300A0" w:rsidP="00C85D63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  <w:p w:rsidR="00C85D63" w:rsidRPr="001F6FD0" w:rsidRDefault="00C85D63" w:rsidP="00C85D63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8334ED" w:rsidRPr="001F6FD0" w:rsidTr="00D11359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8334ED" w:rsidRPr="001F6FD0" w:rsidRDefault="008334ED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(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三</w:t>
            </w: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)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電腦主要硬體功能介紹以及基本安裝</w:t>
            </w:r>
          </w:p>
        </w:tc>
        <w:tc>
          <w:tcPr>
            <w:tcW w:w="5259" w:type="dxa"/>
            <w:gridSpan w:val="2"/>
          </w:tcPr>
          <w:p w:rsidR="008334ED" w:rsidRPr="001F6FD0" w:rsidRDefault="008334ED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1.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輸入輸出裝置介紹</w:t>
            </w:r>
          </w:p>
          <w:p w:rsidR="008334ED" w:rsidRPr="001F6FD0" w:rsidRDefault="008334ED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2.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主機板架構介紹(含處理器晶片組記憶體)</w:t>
            </w:r>
          </w:p>
          <w:p w:rsidR="008334ED" w:rsidRPr="001F6FD0" w:rsidRDefault="008334ED" w:rsidP="00C85D63">
            <w:pPr>
              <w:snapToGrid w:val="0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3.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基本安裝</w:t>
            </w:r>
          </w:p>
        </w:tc>
        <w:tc>
          <w:tcPr>
            <w:tcW w:w="567" w:type="dxa"/>
            <w:vAlign w:val="center"/>
          </w:tcPr>
          <w:p w:rsidR="008334ED" w:rsidRPr="001F6FD0" w:rsidRDefault="008334ED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54" w:type="dxa"/>
            <w:vMerge w:val="restart"/>
          </w:tcPr>
          <w:p w:rsidR="008334ED" w:rsidRPr="001F6FD0" w:rsidRDefault="008334ED" w:rsidP="00C85D63">
            <w:pPr>
              <w:pStyle w:val="Default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>服務-專-</w:t>
            </w:r>
            <w:proofErr w:type="gramStart"/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>事概</w:t>
            </w:r>
            <w:proofErr w:type="gramEnd"/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 xml:space="preserve">-3 </w:t>
            </w:r>
          </w:p>
          <w:p w:rsidR="008334ED" w:rsidRPr="001F6FD0" w:rsidRDefault="008334ED" w:rsidP="00C85D63">
            <w:pPr>
              <w:pStyle w:val="Default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 xml:space="preserve">了解電腦基本組成與其操作介面，具備簡易故障排除與問題反應能力。 </w:t>
            </w:r>
          </w:p>
        </w:tc>
      </w:tr>
      <w:tr w:rsidR="008334ED" w:rsidRPr="001F6FD0" w:rsidTr="00D11359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8334ED" w:rsidRPr="001F6FD0" w:rsidRDefault="008334ED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(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四</w:t>
            </w: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)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鍵盤與滑鼠基本功能介紹</w:t>
            </w:r>
          </w:p>
        </w:tc>
        <w:tc>
          <w:tcPr>
            <w:tcW w:w="5259" w:type="dxa"/>
            <w:gridSpan w:val="2"/>
          </w:tcPr>
          <w:p w:rsidR="008334ED" w:rsidRPr="001F6FD0" w:rsidRDefault="008334ED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1.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鍵盤功能鍵介紹</w:t>
            </w:r>
          </w:p>
          <w:p w:rsidR="008334ED" w:rsidRPr="001F6FD0" w:rsidRDefault="008334ED" w:rsidP="00C85D63">
            <w:pPr>
              <w:snapToGrid w:val="0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2.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滑鼠功能鍵介紹</w:t>
            </w:r>
          </w:p>
        </w:tc>
        <w:tc>
          <w:tcPr>
            <w:tcW w:w="567" w:type="dxa"/>
            <w:vAlign w:val="center"/>
          </w:tcPr>
          <w:p w:rsidR="008334ED" w:rsidRPr="001F6FD0" w:rsidRDefault="008334ED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254" w:type="dxa"/>
            <w:vMerge/>
          </w:tcPr>
          <w:p w:rsidR="008334ED" w:rsidRPr="001F6FD0" w:rsidRDefault="008334ED" w:rsidP="00C85D63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C85D63" w:rsidRPr="001F6FD0" w:rsidTr="00D11359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C85D63" w:rsidRPr="001F6FD0" w:rsidRDefault="00C85D63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lastRenderedPageBreak/>
              <w:t>(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五</w:t>
            </w: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)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微軟視窗作業系統操作介面簡介</w:t>
            </w:r>
          </w:p>
        </w:tc>
        <w:tc>
          <w:tcPr>
            <w:tcW w:w="5259" w:type="dxa"/>
            <w:gridSpan w:val="2"/>
          </w:tcPr>
          <w:p w:rsidR="00C85D63" w:rsidRPr="001F6FD0" w:rsidRDefault="00C85D63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1.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作業系統介紹(作業系統發展史)</w:t>
            </w:r>
          </w:p>
          <w:p w:rsidR="00C85D63" w:rsidRPr="001F6FD0" w:rsidRDefault="00C85D63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2.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微軟視窗系列作業系統簡介</w:t>
            </w:r>
          </w:p>
          <w:p w:rsidR="00C85D63" w:rsidRPr="001F6FD0" w:rsidRDefault="00C85D63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 xml:space="preserve">3.windows 7 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作業系統操作介面簡介</w:t>
            </w:r>
          </w:p>
          <w:p w:rsidR="00C85D63" w:rsidRPr="001F6FD0" w:rsidRDefault="00C85D63" w:rsidP="00C85D63">
            <w:pPr>
              <w:snapToGrid w:val="0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4.windows 10作業系統操作介面簡介</w:t>
            </w:r>
          </w:p>
        </w:tc>
        <w:tc>
          <w:tcPr>
            <w:tcW w:w="567" w:type="dxa"/>
            <w:vAlign w:val="center"/>
          </w:tcPr>
          <w:p w:rsidR="00C85D63" w:rsidRPr="001F6FD0" w:rsidRDefault="00C85D63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254" w:type="dxa"/>
            <w:vMerge w:val="restart"/>
          </w:tcPr>
          <w:p w:rsidR="00C85D63" w:rsidRPr="001F6FD0" w:rsidRDefault="00C85D63" w:rsidP="00814588">
            <w:pPr>
              <w:pStyle w:val="Default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>服務-專-</w:t>
            </w:r>
            <w:proofErr w:type="gramStart"/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>事概</w:t>
            </w:r>
            <w:proofErr w:type="gramEnd"/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 xml:space="preserve">-I-b </w:t>
            </w:r>
          </w:p>
          <w:p w:rsidR="00C85D63" w:rsidRPr="001F6FD0" w:rsidRDefault="00C85D63" w:rsidP="00814588">
            <w:pPr>
              <w:pStyle w:val="Default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 xml:space="preserve">桌上型電腦作業系統類型與操作 </w:t>
            </w:r>
          </w:p>
          <w:p w:rsidR="00C85D63" w:rsidRPr="001F6FD0" w:rsidRDefault="00C85D63" w:rsidP="00814588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85D63" w:rsidRPr="001F6FD0" w:rsidTr="00D11359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C85D63" w:rsidRPr="001F6FD0" w:rsidRDefault="00C85D63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(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六</w:t>
            </w: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)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視窗作業系統內建文書處理軟體簡介</w:t>
            </w:r>
          </w:p>
        </w:tc>
        <w:tc>
          <w:tcPr>
            <w:tcW w:w="5259" w:type="dxa"/>
            <w:gridSpan w:val="2"/>
          </w:tcPr>
          <w:p w:rsidR="00C85D63" w:rsidRPr="001F6FD0" w:rsidRDefault="00C85D63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1.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內建記事本簡介與應用</w:t>
            </w:r>
          </w:p>
          <w:p w:rsidR="00C85D63" w:rsidRPr="001F6FD0" w:rsidRDefault="00C85D63" w:rsidP="00C85D63">
            <w:pPr>
              <w:snapToGrid w:val="0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2.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內建</w:t>
            </w:r>
            <w:proofErr w:type="spellStart"/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Wordpad</w:t>
            </w:r>
            <w:proofErr w:type="spellEnd"/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簡介與應用</w:t>
            </w:r>
          </w:p>
        </w:tc>
        <w:tc>
          <w:tcPr>
            <w:tcW w:w="567" w:type="dxa"/>
            <w:vAlign w:val="center"/>
          </w:tcPr>
          <w:p w:rsidR="00C85D63" w:rsidRPr="001F6FD0" w:rsidRDefault="00C85D63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254" w:type="dxa"/>
            <w:vMerge/>
          </w:tcPr>
          <w:p w:rsidR="00C85D63" w:rsidRPr="001F6FD0" w:rsidRDefault="00C85D63" w:rsidP="00814588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85D63" w:rsidRPr="001F6FD0" w:rsidTr="00D11359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C85D63" w:rsidRPr="001F6FD0" w:rsidRDefault="00C85D63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(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七</w:t>
            </w: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)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辦公室軟體系列發展簡介</w:t>
            </w:r>
          </w:p>
        </w:tc>
        <w:tc>
          <w:tcPr>
            <w:tcW w:w="5259" w:type="dxa"/>
            <w:gridSpan w:val="2"/>
          </w:tcPr>
          <w:p w:rsidR="00C85D63" w:rsidRPr="001F6FD0" w:rsidRDefault="00C85D63" w:rsidP="00C85D63">
            <w:pPr>
              <w:snapToGrid w:val="0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1.微軟office系列軟體簡介</w:t>
            </w:r>
          </w:p>
        </w:tc>
        <w:tc>
          <w:tcPr>
            <w:tcW w:w="567" w:type="dxa"/>
            <w:vAlign w:val="center"/>
          </w:tcPr>
          <w:p w:rsidR="00C85D63" w:rsidRPr="001F6FD0" w:rsidRDefault="00C85D63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254" w:type="dxa"/>
            <w:vMerge w:val="restart"/>
          </w:tcPr>
          <w:p w:rsidR="00C85D63" w:rsidRPr="001F6FD0" w:rsidRDefault="00C85D63" w:rsidP="00814588">
            <w:pPr>
              <w:pStyle w:val="Default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>服務-專-</w:t>
            </w:r>
            <w:proofErr w:type="gramStart"/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>事概</w:t>
            </w:r>
            <w:proofErr w:type="gramEnd"/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 xml:space="preserve">-K-a </w:t>
            </w:r>
          </w:p>
          <w:p w:rsidR="00C85D63" w:rsidRPr="001F6FD0" w:rsidRDefault="00C85D63" w:rsidP="00814588">
            <w:pPr>
              <w:pStyle w:val="Default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 xml:space="preserve">文書軟體的操作方法 </w:t>
            </w:r>
          </w:p>
          <w:p w:rsidR="00C85D63" w:rsidRPr="001F6FD0" w:rsidRDefault="00C85D63" w:rsidP="00814588">
            <w:pPr>
              <w:pStyle w:val="Default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>服務-專-</w:t>
            </w:r>
            <w:proofErr w:type="gramStart"/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>事概</w:t>
            </w:r>
            <w:proofErr w:type="gramEnd"/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 xml:space="preserve">-K-b </w:t>
            </w:r>
          </w:p>
          <w:p w:rsidR="00C85D63" w:rsidRPr="001F6FD0" w:rsidRDefault="00C85D63" w:rsidP="00814588">
            <w:pPr>
              <w:pStyle w:val="Default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 xml:space="preserve">中文打字練習 </w:t>
            </w:r>
          </w:p>
          <w:p w:rsidR="00C85D63" w:rsidRPr="001F6FD0" w:rsidRDefault="00C85D63" w:rsidP="00814588">
            <w:pPr>
              <w:pStyle w:val="Default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>服務-專-</w:t>
            </w:r>
            <w:proofErr w:type="gramStart"/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>事概</w:t>
            </w:r>
            <w:proofErr w:type="gramEnd"/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 xml:space="preserve">-K-c </w:t>
            </w:r>
          </w:p>
          <w:p w:rsidR="00C85D63" w:rsidRPr="001F6FD0" w:rsidRDefault="00C85D63" w:rsidP="00814588">
            <w:pPr>
              <w:pStyle w:val="Default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 xml:space="preserve">英文打字練習 </w:t>
            </w:r>
          </w:p>
          <w:p w:rsidR="00C85D63" w:rsidRPr="001F6FD0" w:rsidRDefault="00C85D63" w:rsidP="00814588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C85D63" w:rsidRPr="001F6FD0" w:rsidTr="00D11359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C85D63" w:rsidRPr="001F6FD0" w:rsidRDefault="00C85D63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(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八</w:t>
            </w: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)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辦公室軟體</w:t>
            </w: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-Word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基本功能與操作介面</w:t>
            </w:r>
          </w:p>
        </w:tc>
        <w:tc>
          <w:tcPr>
            <w:tcW w:w="5259" w:type="dxa"/>
            <w:gridSpan w:val="2"/>
          </w:tcPr>
          <w:p w:rsidR="00C85D63" w:rsidRPr="001F6FD0" w:rsidRDefault="00C85D63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1.Word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工作列基本功能介紹</w:t>
            </w:r>
          </w:p>
          <w:p w:rsidR="00C85D63" w:rsidRPr="001F6FD0" w:rsidRDefault="00C85D63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2.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常用區功能鍵介紹</w:t>
            </w:r>
          </w:p>
          <w:p w:rsidR="00C85D63" w:rsidRPr="001F6FD0" w:rsidRDefault="00C85D63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3.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插入區基本功能介紹</w:t>
            </w:r>
          </w:p>
          <w:p w:rsidR="00C85D63" w:rsidRPr="001F6FD0" w:rsidRDefault="00C85D63" w:rsidP="00C85D63">
            <w:pPr>
              <w:snapToGrid w:val="0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4.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版面配置區基本功能介紹</w:t>
            </w:r>
          </w:p>
        </w:tc>
        <w:tc>
          <w:tcPr>
            <w:tcW w:w="567" w:type="dxa"/>
            <w:vAlign w:val="center"/>
          </w:tcPr>
          <w:p w:rsidR="00C85D63" w:rsidRPr="001F6FD0" w:rsidRDefault="00C85D63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254" w:type="dxa"/>
            <w:vMerge/>
          </w:tcPr>
          <w:p w:rsidR="00C85D63" w:rsidRPr="001F6FD0" w:rsidRDefault="00C85D63" w:rsidP="00C85D63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C85D63" w:rsidRPr="001F6FD0" w:rsidTr="00D11359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C85D63" w:rsidRPr="001F6FD0" w:rsidRDefault="00C85D63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(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九</w:t>
            </w: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)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輸入法及操作介面簡介</w:t>
            </w:r>
          </w:p>
        </w:tc>
        <w:tc>
          <w:tcPr>
            <w:tcW w:w="5259" w:type="dxa"/>
            <w:gridSpan w:val="2"/>
          </w:tcPr>
          <w:p w:rsidR="00C85D63" w:rsidRPr="001F6FD0" w:rsidRDefault="00C85D63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1.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輸入法介面以及切換</w:t>
            </w:r>
          </w:p>
          <w:p w:rsidR="00C85D63" w:rsidRPr="001F6FD0" w:rsidRDefault="00C85D63" w:rsidP="00C85D63">
            <w:pPr>
              <w:snapToGrid w:val="0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2.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實地練習輸入法</w:t>
            </w:r>
          </w:p>
        </w:tc>
        <w:tc>
          <w:tcPr>
            <w:tcW w:w="567" w:type="dxa"/>
            <w:vAlign w:val="center"/>
          </w:tcPr>
          <w:p w:rsidR="00C85D63" w:rsidRPr="001F6FD0" w:rsidRDefault="00C85D63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54" w:type="dxa"/>
            <w:vMerge/>
          </w:tcPr>
          <w:p w:rsidR="00C85D63" w:rsidRPr="001F6FD0" w:rsidRDefault="00C85D63" w:rsidP="00C85D63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C85D63" w:rsidRPr="001F6FD0" w:rsidTr="00D11359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C85D63" w:rsidRPr="001F6FD0" w:rsidRDefault="00C85D63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(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十</w:t>
            </w: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)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基本文書</w:t>
            </w:r>
            <w:proofErr w:type="gramStart"/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謄</w:t>
            </w:r>
            <w:proofErr w:type="gramEnd"/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打練習-</w:t>
            </w: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微軟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新注音入法</w:t>
            </w:r>
          </w:p>
        </w:tc>
        <w:tc>
          <w:tcPr>
            <w:tcW w:w="5259" w:type="dxa"/>
            <w:gridSpan w:val="2"/>
          </w:tcPr>
          <w:p w:rsidR="00C85D63" w:rsidRPr="001F6FD0" w:rsidRDefault="00C85D63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1.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微軟新注音輸入法界面介紹</w:t>
            </w:r>
          </w:p>
          <w:p w:rsidR="00C85D63" w:rsidRPr="001F6FD0" w:rsidRDefault="00C85D63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2.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熟悉注音符號鍵盤配置</w:t>
            </w:r>
          </w:p>
          <w:p w:rsidR="00C85D63" w:rsidRPr="001F6FD0" w:rsidRDefault="00C85D63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3.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輸入法快速鍵設定及使用</w:t>
            </w:r>
          </w:p>
          <w:p w:rsidR="00C85D63" w:rsidRPr="001F6FD0" w:rsidRDefault="00C85D63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4.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實地演練輸入法中文打字練習</w:t>
            </w:r>
          </w:p>
          <w:p w:rsidR="00C85D63" w:rsidRPr="001F6FD0" w:rsidRDefault="00C85D63" w:rsidP="00C85D63">
            <w:pPr>
              <w:snapToGrid w:val="0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5.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試打一篇短文增進速度</w:t>
            </w:r>
          </w:p>
        </w:tc>
        <w:tc>
          <w:tcPr>
            <w:tcW w:w="567" w:type="dxa"/>
            <w:vAlign w:val="center"/>
          </w:tcPr>
          <w:p w:rsidR="00C85D63" w:rsidRPr="001F6FD0" w:rsidRDefault="00C85D63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254" w:type="dxa"/>
            <w:vMerge/>
          </w:tcPr>
          <w:p w:rsidR="00C85D63" w:rsidRPr="001F6FD0" w:rsidRDefault="00C85D63" w:rsidP="00C85D63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54302B" w:rsidRPr="001F6FD0" w:rsidTr="009C70BC">
        <w:trPr>
          <w:cantSplit/>
          <w:trHeight w:val="41"/>
          <w:jc w:val="center"/>
        </w:trPr>
        <w:tc>
          <w:tcPr>
            <w:tcW w:w="9918" w:type="dxa"/>
            <w:gridSpan w:val="6"/>
            <w:tcBorders>
              <w:top w:val="thickThinSmallGap" w:sz="24" w:space="0" w:color="auto"/>
            </w:tcBorders>
            <w:vAlign w:val="center"/>
          </w:tcPr>
          <w:p w:rsidR="0054302B" w:rsidRPr="001F6FD0" w:rsidRDefault="0054302B" w:rsidP="00C85D63">
            <w:pPr>
              <w:snapToGrid w:val="0"/>
              <w:rPr>
                <w:rFonts w:ascii="標楷體" w:eastAsia="標楷體" w:hAnsi="標楷體"/>
                <w:sz w:val="20"/>
              </w:rPr>
            </w:pPr>
            <w:r w:rsidRPr="001F6FD0">
              <w:rPr>
                <w:rFonts w:ascii="標楷體" w:eastAsia="標楷體" w:hAnsi="標楷體" w:hint="eastAsia"/>
                <w:kern w:val="0"/>
                <w:sz w:val="20"/>
                <w:bdr w:val="single" w:sz="4" w:space="0" w:color="auto" w:frame="1"/>
              </w:rPr>
              <w:t>第三學年第二學期</w:t>
            </w:r>
          </w:p>
        </w:tc>
      </w:tr>
      <w:tr w:rsidR="00814588" w:rsidRPr="001F6FD0" w:rsidTr="00D11359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814588" w:rsidRPr="001F6FD0" w:rsidRDefault="00814588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(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十一</w:t>
            </w: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)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字型變換</w:t>
            </w:r>
          </w:p>
        </w:tc>
        <w:tc>
          <w:tcPr>
            <w:tcW w:w="5259" w:type="dxa"/>
            <w:gridSpan w:val="2"/>
          </w:tcPr>
          <w:p w:rsidR="00814588" w:rsidRPr="001F6FD0" w:rsidRDefault="00814588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1.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字型簡介與安裝說明</w:t>
            </w:r>
          </w:p>
          <w:p w:rsidR="00814588" w:rsidRPr="001F6FD0" w:rsidRDefault="00814588" w:rsidP="00C85D63">
            <w:pPr>
              <w:snapToGrid w:val="0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2.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變換字型讓文件有不一樣的風格</w:t>
            </w:r>
          </w:p>
        </w:tc>
        <w:tc>
          <w:tcPr>
            <w:tcW w:w="567" w:type="dxa"/>
            <w:vAlign w:val="center"/>
          </w:tcPr>
          <w:p w:rsidR="00814588" w:rsidRPr="001F6FD0" w:rsidRDefault="00814588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254" w:type="dxa"/>
            <w:vMerge w:val="restart"/>
          </w:tcPr>
          <w:p w:rsidR="00814588" w:rsidRPr="001F6FD0" w:rsidRDefault="00814588" w:rsidP="00814588">
            <w:pPr>
              <w:pStyle w:val="Default"/>
              <w:snapToGrid w:val="0"/>
              <w:rPr>
                <w:rFonts w:ascii="標楷體" w:eastAsia="標楷體" w:hAnsi="標楷體"/>
                <w:sz w:val="20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0"/>
                <w:szCs w:val="23"/>
              </w:rPr>
              <w:t xml:space="preserve">設s-V-1 </w:t>
            </w:r>
          </w:p>
          <w:p w:rsidR="00814588" w:rsidRPr="001F6FD0" w:rsidRDefault="00814588" w:rsidP="00814588">
            <w:pPr>
              <w:pStyle w:val="Default"/>
              <w:snapToGrid w:val="0"/>
              <w:rPr>
                <w:rFonts w:ascii="標楷體" w:eastAsia="標楷體" w:hAnsi="標楷體"/>
                <w:sz w:val="20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0"/>
                <w:szCs w:val="23"/>
              </w:rPr>
              <w:t>能運用繪圖軟體或相關科技以表達設計構想。</w:t>
            </w:r>
          </w:p>
          <w:p w:rsidR="00814588" w:rsidRPr="001F6FD0" w:rsidRDefault="00814588" w:rsidP="00814588">
            <w:pPr>
              <w:snapToGrid w:val="0"/>
              <w:rPr>
                <w:rFonts w:ascii="標楷體" w:eastAsia="標楷體" w:hAnsi="標楷體"/>
                <w:sz w:val="20"/>
              </w:rPr>
            </w:pPr>
          </w:p>
        </w:tc>
      </w:tr>
      <w:tr w:rsidR="00814588" w:rsidRPr="001F6FD0" w:rsidTr="00D11359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814588" w:rsidRPr="001F6FD0" w:rsidRDefault="00814588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(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十二</w:t>
            </w: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)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基礎排版</w:t>
            </w:r>
          </w:p>
        </w:tc>
        <w:tc>
          <w:tcPr>
            <w:tcW w:w="5259" w:type="dxa"/>
            <w:gridSpan w:val="2"/>
          </w:tcPr>
          <w:p w:rsidR="00814588" w:rsidRPr="001F6FD0" w:rsidRDefault="00814588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1.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字體大小變換</w:t>
            </w:r>
          </w:p>
          <w:p w:rsidR="00814588" w:rsidRPr="001F6FD0" w:rsidRDefault="00814588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2.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段落區功能鍵說明與使用</w:t>
            </w:r>
          </w:p>
          <w:p w:rsidR="00814588" w:rsidRPr="001F6FD0" w:rsidRDefault="00814588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3.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版面設定區與對齊功能</w:t>
            </w:r>
          </w:p>
          <w:p w:rsidR="00814588" w:rsidRPr="001F6FD0" w:rsidRDefault="00814588" w:rsidP="00C85D63">
            <w:pPr>
              <w:snapToGrid w:val="0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4.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尺</w:t>
            </w:r>
            <w:proofErr w:type="gramStart"/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規</w:t>
            </w:r>
            <w:proofErr w:type="gramEnd"/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縮排功能使用</w:t>
            </w:r>
          </w:p>
        </w:tc>
        <w:tc>
          <w:tcPr>
            <w:tcW w:w="567" w:type="dxa"/>
            <w:vAlign w:val="center"/>
          </w:tcPr>
          <w:p w:rsidR="00814588" w:rsidRPr="001F6FD0" w:rsidRDefault="00814588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254" w:type="dxa"/>
            <w:vMerge/>
          </w:tcPr>
          <w:p w:rsidR="00814588" w:rsidRPr="001F6FD0" w:rsidRDefault="00814588" w:rsidP="00814588">
            <w:pPr>
              <w:snapToGrid w:val="0"/>
              <w:rPr>
                <w:rFonts w:ascii="標楷體" w:eastAsia="標楷體" w:hAnsi="標楷體"/>
                <w:sz w:val="20"/>
              </w:rPr>
            </w:pPr>
          </w:p>
        </w:tc>
      </w:tr>
      <w:tr w:rsidR="00814588" w:rsidRPr="001F6FD0" w:rsidTr="00D11359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814588" w:rsidRPr="001F6FD0" w:rsidRDefault="00814588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(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十三</w:t>
            </w: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)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表格製作</w:t>
            </w:r>
          </w:p>
        </w:tc>
        <w:tc>
          <w:tcPr>
            <w:tcW w:w="5259" w:type="dxa"/>
            <w:gridSpan w:val="2"/>
          </w:tcPr>
          <w:p w:rsidR="00814588" w:rsidRPr="001F6FD0" w:rsidRDefault="00814588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1.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基本表格製作</w:t>
            </w:r>
          </w:p>
          <w:p w:rsidR="00814588" w:rsidRPr="001F6FD0" w:rsidRDefault="00814588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2.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增減欄位與手繪表格</w:t>
            </w:r>
          </w:p>
          <w:p w:rsidR="00814588" w:rsidRPr="001F6FD0" w:rsidRDefault="00814588" w:rsidP="00C85D63">
            <w:pPr>
              <w:snapToGrid w:val="0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3.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表格</w:t>
            </w:r>
            <w:proofErr w:type="gramStart"/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樣式與框線</w:t>
            </w:r>
            <w:proofErr w:type="gramEnd"/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網底</w:t>
            </w:r>
          </w:p>
        </w:tc>
        <w:tc>
          <w:tcPr>
            <w:tcW w:w="567" w:type="dxa"/>
            <w:vAlign w:val="center"/>
          </w:tcPr>
          <w:p w:rsidR="00814588" w:rsidRPr="001F6FD0" w:rsidRDefault="00814588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254" w:type="dxa"/>
            <w:vMerge/>
          </w:tcPr>
          <w:p w:rsidR="00814588" w:rsidRPr="001F6FD0" w:rsidRDefault="00814588" w:rsidP="00814588">
            <w:pPr>
              <w:snapToGrid w:val="0"/>
              <w:rPr>
                <w:rFonts w:ascii="標楷體" w:eastAsia="標楷體" w:hAnsi="標楷體"/>
                <w:sz w:val="20"/>
              </w:rPr>
            </w:pPr>
          </w:p>
        </w:tc>
      </w:tr>
      <w:tr w:rsidR="009300A0" w:rsidRPr="001F6FD0" w:rsidTr="00D11359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9300A0" w:rsidRPr="001F6FD0" w:rsidRDefault="00AB13C1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(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十四</w:t>
            </w: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)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印表機介紹與使用</w:t>
            </w:r>
          </w:p>
        </w:tc>
        <w:tc>
          <w:tcPr>
            <w:tcW w:w="5259" w:type="dxa"/>
            <w:gridSpan w:val="2"/>
          </w:tcPr>
          <w:p w:rsidR="006F4D26" w:rsidRPr="001F6FD0" w:rsidRDefault="006F4D26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1.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印表機演變與型式</w:t>
            </w:r>
          </w:p>
          <w:p w:rsidR="006F4D26" w:rsidRPr="001F6FD0" w:rsidRDefault="006F4D26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2.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印表機部件介紹</w:t>
            </w:r>
          </w:p>
          <w:p w:rsidR="00BD3F3C" w:rsidRPr="001F6FD0" w:rsidRDefault="006F4D26" w:rsidP="00C85D63">
            <w:pPr>
              <w:snapToGrid w:val="0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3.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印表機實地操作</w:t>
            </w:r>
          </w:p>
        </w:tc>
        <w:tc>
          <w:tcPr>
            <w:tcW w:w="567" w:type="dxa"/>
            <w:vAlign w:val="center"/>
          </w:tcPr>
          <w:p w:rsidR="009300A0" w:rsidRPr="001F6FD0" w:rsidRDefault="0056249D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254" w:type="dxa"/>
          </w:tcPr>
          <w:p w:rsidR="00814588" w:rsidRPr="001F6FD0" w:rsidRDefault="00814588" w:rsidP="00814588">
            <w:pPr>
              <w:pStyle w:val="Default"/>
              <w:snapToGrid w:val="0"/>
              <w:rPr>
                <w:rFonts w:ascii="標楷體" w:eastAsia="標楷體" w:hAnsi="標楷體"/>
                <w:sz w:val="20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0"/>
                <w:szCs w:val="23"/>
              </w:rPr>
              <w:t>服務-專-</w:t>
            </w:r>
            <w:proofErr w:type="gramStart"/>
            <w:r w:rsidRPr="001F6FD0">
              <w:rPr>
                <w:rFonts w:ascii="標楷體" w:eastAsia="標楷體" w:hAnsi="標楷體" w:hint="eastAsia"/>
                <w:sz w:val="20"/>
                <w:szCs w:val="23"/>
              </w:rPr>
              <w:t>事概</w:t>
            </w:r>
            <w:proofErr w:type="gramEnd"/>
            <w:r w:rsidRPr="001F6FD0">
              <w:rPr>
                <w:rFonts w:ascii="標楷體" w:eastAsia="標楷體" w:hAnsi="標楷體" w:hint="eastAsia"/>
                <w:sz w:val="20"/>
                <w:szCs w:val="23"/>
              </w:rPr>
              <w:t xml:space="preserve">-D-a </w:t>
            </w:r>
          </w:p>
          <w:p w:rsidR="00814588" w:rsidRPr="001F6FD0" w:rsidRDefault="00814588" w:rsidP="00814588">
            <w:pPr>
              <w:pStyle w:val="Default"/>
              <w:snapToGrid w:val="0"/>
              <w:rPr>
                <w:rFonts w:ascii="標楷體" w:eastAsia="標楷體" w:hAnsi="標楷體"/>
                <w:sz w:val="20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0"/>
                <w:szCs w:val="23"/>
              </w:rPr>
              <w:t xml:space="preserve">多功能事務機常用功能（含影印、掃描、傳真、列印等） </w:t>
            </w:r>
          </w:p>
          <w:p w:rsidR="009300A0" w:rsidRPr="001F6FD0" w:rsidRDefault="009300A0" w:rsidP="00814588">
            <w:pPr>
              <w:snapToGrid w:val="0"/>
              <w:rPr>
                <w:rFonts w:ascii="標楷體" w:eastAsia="標楷體" w:hAnsi="標楷體"/>
                <w:sz w:val="20"/>
              </w:rPr>
            </w:pPr>
          </w:p>
        </w:tc>
      </w:tr>
      <w:tr w:rsidR="009300A0" w:rsidRPr="001F6FD0" w:rsidTr="00D11359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9300A0" w:rsidRPr="001F6FD0" w:rsidRDefault="00D07F15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(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十五</w:t>
            </w: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)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辦公室軟體</w:t>
            </w:r>
            <w:proofErr w:type="spellStart"/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Powerpoint</w:t>
            </w:r>
            <w:proofErr w:type="spellEnd"/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基本功能介紹與操作介面</w:t>
            </w:r>
          </w:p>
        </w:tc>
        <w:tc>
          <w:tcPr>
            <w:tcW w:w="5259" w:type="dxa"/>
            <w:gridSpan w:val="2"/>
          </w:tcPr>
          <w:p w:rsidR="006F4D26" w:rsidRPr="001F6FD0" w:rsidRDefault="006F4D26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1.Powerpoint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基本工具列介紹</w:t>
            </w:r>
          </w:p>
          <w:p w:rsidR="006F4D26" w:rsidRPr="001F6FD0" w:rsidRDefault="006F4D26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2.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尺</w:t>
            </w:r>
            <w:proofErr w:type="gramStart"/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規</w:t>
            </w:r>
            <w:proofErr w:type="gramEnd"/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及輔助線介紹</w:t>
            </w:r>
          </w:p>
          <w:p w:rsidR="006F4D26" w:rsidRPr="001F6FD0" w:rsidRDefault="006F4D26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3.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常用區功能介紹與使用</w:t>
            </w:r>
          </w:p>
          <w:p w:rsidR="006F4D26" w:rsidRPr="001F6FD0" w:rsidRDefault="006F4D26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4.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插入工作區功能介紹與使用</w:t>
            </w:r>
          </w:p>
          <w:p w:rsidR="00BD3F3C" w:rsidRPr="001F6FD0" w:rsidRDefault="006F4D26" w:rsidP="00C85D63">
            <w:pPr>
              <w:snapToGrid w:val="0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5.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投影片動畫套用與放映</w:t>
            </w:r>
          </w:p>
        </w:tc>
        <w:tc>
          <w:tcPr>
            <w:tcW w:w="567" w:type="dxa"/>
            <w:vAlign w:val="center"/>
          </w:tcPr>
          <w:p w:rsidR="009300A0" w:rsidRPr="001F6FD0" w:rsidRDefault="0056249D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254" w:type="dxa"/>
          </w:tcPr>
          <w:p w:rsidR="00814588" w:rsidRPr="001F6FD0" w:rsidRDefault="00814588" w:rsidP="00814588">
            <w:pPr>
              <w:pStyle w:val="Default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>服務-專-</w:t>
            </w:r>
            <w:proofErr w:type="gramStart"/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>事概</w:t>
            </w:r>
            <w:proofErr w:type="gramEnd"/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 xml:space="preserve">-M-a </w:t>
            </w:r>
          </w:p>
          <w:p w:rsidR="00814588" w:rsidRPr="001F6FD0" w:rsidRDefault="00814588" w:rsidP="00814588">
            <w:pPr>
              <w:pStyle w:val="Default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 xml:space="preserve">常用海報製作軟體 </w:t>
            </w:r>
          </w:p>
          <w:p w:rsidR="009300A0" w:rsidRPr="001F6FD0" w:rsidRDefault="009300A0" w:rsidP="00814588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300A0" w:rsidRPr="001F6FD0" w:rsidTr="00D11359">
        <w:trPr>
          <w:cantSplit/>
          <w:trHeight w:val="41"/>
          <w:jc w:val="center"/>
        </w:trPr>
        <w:tc>
          <w:tcPr>
            <w:tcW w:w="1838" w:type="dxa"/>
            <w:gridSpan w:val="2"/>
            <w:tcBorders>
              <w:bottom w:val="thickThinSmallGap" w:sz="24" w:space="0" w:color="auto"/>
            </w:tcBorders>
            <w:vAlign w:val="center"/>
          </w:tcPr>
          <w:p w:rsidR="00BD3F3C" w:rsidRPr="001F6FD0" w:rsidRDefault="00D07F15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(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十六</w:t>
            </w: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)</w:t>
            </w:r>
            <w:proofErr w:type="gramStart"/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線上文書</w:t>
            </w:r>
            <w:proofErr w:type="gramEnd"/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編輯軟體</w:t>
            </w: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-Google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附屬應用程式介紹</w:t>
            </w:r>
          </w:p>
        </w:tc>
        <w:tc>
          <w:tcPr>
            <w:tcW w:w="5259" w:type="dxa"/>
            <w:gridSpan w:val="2"/>
            <w:tcBorders>
              <w:bottom w:val="thickThinSmallGap" w:sz="24" w:space="0" w:color="auto"/>
            </w:tcBorders>
          </w:tcPr>
          <w:p w:rsidR="006F4D26" w:rsidRPr="001F6FD0" w:rsidRDefault="006F4D26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1.</w:t>
            </w:r>
            <w:proofErr w:type="gramStart"/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線上文書處理</w:t>
            </w:r>
            <w:proofErr w:type="gramEnd"/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意義與優缺點介紹</w:t>
            </w:r>
          </w:p>
          <w:p w:rsidR="006F4D26" w:rsidRPr="001F6FD0" w:rsidRDefault="006F4D26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2.Google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附屬應用程式系列介紹</w:t>
            </w:r>
          </w:p>
          <w:p w:rsidR="006F4D26" w:rsidRPr="001F6FD0" w:rsidRDefault="006F4D26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3. Google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附屬應用程式</w:t>
            </w: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-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文件操作界面說明與使用</w:t>
            </w:r>
          </w:p>
          <w:p w:rsidR="006F4D26" w:rsidRPr="001F6FD0" w:rsidRDefault="006F4D26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4. Google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附屬應用程式</w:t>
            </w: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-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簡報操作介面說明與使用</w:t>
            </w:r>
          </w:p>
          <w:p w:rsidR="009300A0" w:rsidRPr="001F6FD0" w:rsidRDefault="006F4D26" w:rsidP="00C85D63">
            <w:pPr>
              <w:snapToGrid w:val="0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5.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實地上線使用與</w:t>
            </w:r>
            <w:proofErr w:type="gramStart"/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製作線上文件</w:t>
            </w:r>
            <w:proofErr w:type="gramEnd"/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。</w:t>
            </w:r>
          </w:p>
        </w:tc>
        <w:tc>
          <w:tcPr>
            <w:tcW w:w="567" w:type="dxa"/>
            <w:tcBorders>
              <w:bottom w:val="thickThinSmallGap" w:sz="24" w:space="0" w:color="auto"/>
            </w:tcBorders>
            <w:vAlign w:val="center"/>
          </w:tcPr>
          <w:p w:rsidR="009300A0" w:rsidRPr="001F6FD0" w:rsidRDefault="0056249D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254" w:type="dxa"/>
            <w:tcBorders>
              <w:bottom w:val="thickThinSmallGap" w:sz="24" w:space="0" w:color="auto"/>
            </w:tcBorders>
          </w:tcPr>
          <w:p w:rsidR="00814588" w:rsidRPr="001F6FD0" w:rsidRDefault="00814588" w:rsidP="00814588">
            <w:pPr>
              <w:pStyle w:val="Default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>服務-專-</w:t>
            </w:r>
            <w:proofErr w:type="gramStart"/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>事概</w:t>
            </w:r>
            <w:proofErr w:type="gramEnd"/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 xml:space="preserve">-O-a </w:t>
            </w:r>
          </w:p>
          <w:p w:rsidR="00814588" w:rsidRPr="001F6FD0" w:rsidRDefault="00814588" w:rsidP="00814588">
            <w:pPr>
              <w:pStyle w:val="Default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F6FD0">
              <w:rPr>
                <w:rFonts w:ascii="標楷體" w:eastAsia="標楷體" w:hAnsi="標楷體" w:hint="eastAsia"/>
                <w:sz w:val="20"/>
                <w:szCs w:val="20"/>
              </w:rPr>
              <w:t xml:space="preserve">常用社群網路服務 </w:t>
            </w:r>
          </w:p>
          <w:p w:rsidR="009300A0" w:rsidRPr="001F6FD0" w:rsidRDefault="009300A0" w:rsidP="00814588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9300A0" w:rsidRPr="001F6FD0" w:rsidTr="001F45D9">
        <w:trPr>
          <w:cantSplit/>
          <w:trHeight w:val="185"/>
          <w:jc w:val="center"/>
        </w:trPr>
        <w:tc>
          <w:tcPr>
            <w:tcW w:w="1838" w:type="dxa"/>
            <w:gridSpan w:val="2"/>
            <w:vAlign w:val="center"/>
          </w:tcPr>
          <w:p w:rsidR="009300A0" w:rsidRPr="001F6FD0" w:rsidRDefault="009300A0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學習評量</w:t>
            </w:r>
          </w:p>
        </w:tc>
        <w:tc>
          <w:tcPr>
            <w:tcW w:w="8080" w:type="dxa"/>
            <w:gridSpan w:val="4"/>
            <w:vAlign w:val="center"/>
          </w:tcPr>
          <w:p w:rsidR="00C41D13" w:rsidRPr="001F6FD0" w:rsidRDefault="00C41D13" w:rsidP="00C85D63">
            <w:pPr>
              <w:pStyle w:val="Default"/>
              <w:snapToGrid w:val="0"/>
              <w:jc w:val="both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1.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評量方式以口語問答搭配</w:t>
            </w:r>
            <w:r w:rsidR="00AD268F"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實機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操作為主要評量方式。</w:t>
            </w:r>
          </w:p>
          <w:p w:rsidR="009300A0" w:rsidRPr="001F6FD0" w:rsidRDefault="00C41D13" w:rsidP="00C85D63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2.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著重於</w:t>
            </w:r>
            <w:r w:rsidR="0054302B"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相關軟體操作技巧和操作介面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使用技巧</w:t>
            </w:r>
          </w:p>
        </w:tc>
      </w:tr>
      <w:tr w:rsidR="009300A0" w:rsidRPr="001F6FD0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9300A0" w:rsidRPr="001F6FD0" w:rsidRDefault="009300A0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教學資源</w:t>
            </w:r>
          </w:p>
        </w:tc>
        <w:tc>
          <w:tcPr>
            <w:tcW w:w="8080" w:type="dxa"/>
            <w:gridSpan w:val="4"/>
          </w:tcPr>
          <w:p w:rsidR="009330E0" w:rsidRPr="001F6FD0" w:rsidRDefault="00C41D13" w:rsidP="00C85D63">
            <w:pPr>
              <w:snapToGrid w:val="0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t>1.電腦教室學生個人電腦以及相關印表機配備</w:t>
            </w:r>
          </w:p>
        </w:tc>
      </w:tr>
      <w:tr w:rsidR="009300A0" w:rsidRPr="001F6FD0" w:rsidTr="00E141CF">
        <w:trPr>
          <w:cantSplit/>
          <w:trHeight w:val="41"/>
          <w:jc w:val="center"/>
        </w:trPr>
        <w:tc>
          <w:tcPr>
            <w:tcW w:w="1838" w:type="dxa"/>
            <w:gridSpan w:val="2"/>
            <w:vAlign w:val="center"/>
          </w:tcPr>
          <w:p w:rsidR="009300A0" w:rsidRPr="001F6FD0" w:rsidRDefault="009300A0" w:rsidP="00C85D6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</w:rPr>
              <w:lastRenderedPageBreak/>
              <w:t>教學注意事項</w:t>
            </w:r>
          </w:p>
        </w:tc>
        <w:tc>
          <w:tcPr>
            <w:tcW w:w="8080" w:type="dxa"/>
            <w:gridSpan w:val="4"/>
          </w:tcPr>
          <w:p w:rsidR="00C41D13" w:rsidRPr="001F6FD0" w:rsidRDefault="00C41D13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1.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教材編選以適合學生認知能力為考量。配合實地上機演練，讓學生了解相關軟體使用方法，增進學生軟體使用經驗。</w:t>
            </w:r>
          </w:p>
          <w:p w:rsidR="00C41D13" w:rsidRPr="001F6FD0" w:rsidRDefault="00C41D13" w:rsidP="00C85D63">
            <w:pPr>
              <w:pStyle w:val="Default"/>
              <w:snapToGrid w:val="0"/>
              <w:rPr>
                <w:rFonts w:ascii="標楷體" w:eastAsia="標楷體" w:hAnsi="標楷體" w:cs="標楷體"/>
                <w:sz w:val="23"/>
                <w:szCs w:val="23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2.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教學方式盡量以實地上機演練為主要教學方式，在下學期</w:t>
            </w:r>
            <w:proofErr w:type="gramStart"/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的線上文書</w:t>
            </w:r>
            <w:proofErr w:type="gramEnd"/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編輯軟體使用技巧上，可以搭配學校購置的平板電腦，讓學生充分練習不同的操作平台使用體驗。必要時，教師可以指導學生設立</w:t>
            </w: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Google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帳號，並指導學生設定免費雲端硬碟，作為之後教學使用。</w:t>
            </w:r>
          </w:p>
          <w:p w:rsidR="009330E0" w:rsidRPr="001F6FD0" w:rsidRDefault="00C41D13" w:rsidP="00C85D63">
            <w:pPr>
              <w:snapToGrid w:val="0"/>
              <w:rPr>
                <w:rFonts w:ascii="標楷體" w:eastAsia="標楷體" w:hAnsi="標楷體"/>
              </w:rPr>
            </w:pPr>
            <w:r w:rsidRPr="001F6FD0">
              <w:rPr>
                <w:rFonts w:ascii="標楷體" w:eastAsia="標楷體" w:hAnsi="標楷體" w:hint="eastAsia"/>
                <w:sz w:val="23"/>
                <w:szCs w:val="23"/>
              </w:rPr>
              <w:t>3.</w:t>
            </w:r>
            <w:r w:rsidRPr="001F6FD0">
              <w:rPr>
                <w:rFonts w:ascii="標楷體" w:eastAsia="標楷體" w:hAnsi="標楷體" w:cs="標楷體" w:hint="eastAsia"/>
                <w:sz w:val="23"/>
                <w:szCs w:val="23"/>
              </w:rPr>
              <w:t>文書處理應用部分，著重於軟體應用，並適度加強輸入法使用技巧以及鍵盤位置熟悉程度。</w:t>
            </w:r>
          </w:p>
        </w:tc>
      </w:tr>
    </w:tbl>
    <w:p w:rsidR="003127EB" w:rsidRPr="00D11359" w:rsidRDefault="003127EB" w:rsidP="00C85D63">
      <w:pPr>
        <w:snapToGrid w:val="0"/>
        <w:rPr>
          <w:rFonts w:ascii="華康仿宋體W4" w:eastAsia="華康仿宋體W4"/>
          <w:color w:val="FF0000"/>
        </w:rPr>
      </w:pPr>
    </w:p>
    <w:sectPr w:rsidR="003127EB" w:rsidRPr="00D11359" w:rsidSect="004A30CB">
      <w:footerReference w:type="default" r:id="rId8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622F" w:rsidRDefault="0010622F" w:rsidP="008A078A">
      <w:r>
        <w:separator/>
      </w:r>
    </w:p>
  </w:endnote>
  <w:endnote w:type="continuationSeparator" w:id="0">
    <w:p w:rsidR="0010622F" w:rsidRDefault="0010622F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華康仿宋體W4">
    <w:altName w:val="微軟正黑體"/>
    <w:charset w:val="88"/>
    <w:family w:val="modern"/>
    <w:pitch w:val="fixed"/>
    <w:sig w:usb0="00000000" w:usb1="28091800" w:usb2="00000016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D13" w:rsidRPr="00C41D13" w:rsidRDefault="00C41D13" w:rsidP="00C41D13">
    <w:pPr>
      <w:pStyle w:val="a5"/>
      <w:jc w:val="center"/>
      <w:rPr>
        <w:rFonts w:ascii="華康仿宋體W4" w:eastAsia="華康仿宋體W4"/>
      </w:rPr>
    </w:pPr>
    <w:r w:rsidRPr="00C41D13">
      <w:rPr>
        <w:rFonts w:ascii="華康仿宋體W4" w:eastAsia="華康仿宋體W4" w:hint="eastAsia"/>
      </w:rPr>
      <w:t>簡易文書處理 頁</w:t>
    </w:r>
    <w:r w:rsidR="00600F08" w:rsidRPr="00C41D13">
      <w:rPr>
        <w:rFonts w:ascii="華康仿宋體W4" w:eastAsia="華康仿宋體W4" w:hint="eastAsia"/>
      </w:rPr>
      <w:fldChar w:fldCharType="begin"/>
    </w:r>
    <w:r w:rsidRPr="00C41D13">
      <w:rPr>
        <w:rFonts w:ascii="華康仿宋體W4" w:eastAsia="華康仿宋體W4" w:hint="eastAsia"/>
      </w:rPr>
      <w:instrText xml:space="preserve"> PAGE   \* MERGEFORMAT </w:instrText>
    </w:r>
    <w:r w:rsidR="00600F08" w:rsidRPr="00C41D13">
      <w:rPr>
        <w:rFonts w:ascii="華康仿宋體W4" w:eastAsia="華康仿宋體W4" w:hint="eastAsia"/>
      </w:rPr>
      <w:fldChar w:fldCharType="separate"/>
    </w:r>
    <w:r w:rsidR="001F6FD0" w:rsidRPr="001F6FD0">
      <w:rPr>
        <w:rFonts w:ascii="華康仿宋體W4" w:eastAsia="華康仿宋體W4"/>
        <w:noProof/>
        <w:lang w:val="zh-TW"/>
      </w:rPr>
      <w:t>1</w:t>
    </w:r>
    <w:r w:rsidR="00600F08" w:rsidRPr="00C41D13">
      <w:rPr>
        <w:rFonts w:ascii="華康仿宋體W4" w:eastAsia="華康仿宋體W4" w:hint="eastAs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622F" w:rsidRDefault="0010622F" w:rsidP="008A078A">
      <w:r>
        <w:separator/>
      </w:r>
    </w:p>
  </w:footnote>
  <w:footnote w:type="continuationSeparator" w:id="0">
    <w:p w:rsidR="0010622F" w:rsidRDefault="0010622F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7374617"/>
    <w:multiLevelType w:val="hybridMultilevel"/>
    <w:tmpl w:val="8D16191A"/>
    <w:lvl w:ilvl="0" w:tplc="6AD282B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9E56400"/>
    <w:multiLevelType w:val="hybridMultilevel"/>
    <w:tmpl w:val="61243420"/>
    <w:lvl w:ilvl="0" w:tplc="B8B21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DDD4103"/>
    <w:multiLevelType w:val="hybridMultilevel"/>
    <w:tmpl w:val="790E7728"/>
    <w:lvl w:ilvl="0" w:tplc="543A8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CA25D26"/>
    <w:multiLevelType w:val="hybridMultilevel"/>
    <w:tmpl w:val="4DF89306"/>
    <w:lvl w:ilvl="0" w:tplc="77323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5F67D86"/>
    <w:multiLevelType w:val="hybridMultilevel"/>
    <w:tmpl w:val="951A9112"/>
    <w:lvl w:ilvl="0" w:tplc="59A23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DE14AD8"/>
    <w:multiLevelType w:val="hybridMultilevel"/>
    <w:tmpl w:val="71C64DA8"/>
    <w:lvl w:ilvl="0" w:tplc="766A4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4D46C37"/>
    <w:multiLevelType w:val="hybridMultilevel"/>
    <w:tmpl w:val="8E862654"/>
    <w:lvl w:ilvl="0" w:tplc="32FA2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6EB0F7C"/>
    <w:multiLevelType w:val="hybridMultilevel"/>
    <w:tmpl w:val="2E420960"/>
    <w:lvl w:ilvl="0" w:tplc="57F01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9942DE1"/>
    <w:multiLevelType w:val="hybridMultilevel"/>
    <w:tmpl w:val="B666DEFC"/>
    <w:lvl w:ilvl="0" w:tplc="DD98A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3FA1766"/>
    <w:multiLevelType w:val="hybridMultilevel"/>
    <w:tmpl w:val="2E5E4DE0"/>
    <w:lvl w:ilvl="0" w:tplc="F27E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7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10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5835"/>
    <w:rsid w:val="0003447D"/>
    <w:rsid w:val="00040ECF"/>
    <w:rsid w:val="00042DE9"/>
    <w:rsid w:val="00045075"/>
    <w:rsid w:val="000458D4"/>
    <w:rsid w:val="0005350D"/>
    <w:rsid w:val="00055453"/>
    <w:rsid w:val="00060EB0"/>
    <w:rsid w:val="000718E9"/>
    <w:rsid w:val="0008062D"/>
    <w:rsid w:val="00080ACC"/>
    <w:rsid w:val="000F7DF1"/>
    <w:rsid w:val="0010622F"/>
    <w:rsid w:val="001502F1"/>
    <w:rsid w:val="00151588"/>
    <w:rsid w:val="00195AAA"/>
    <w:rsid w:val="001D16D7"/>
    <w:rsid w:val="001F45D9"/>
    <w:rsid w:val="001F6FD0"/>
    <w:rsid w:val="0020050C"/>
    <w:rsid w:val="00206EF2"/>
    <w:rsid w:val="002178E2"/>
    <w:rsid w:val="00225EBF"/>
    <w:rsid w:val="002420D7"/>
    <w:rsid w:val="00271F39"/>
    <w:rsid w:val="00272268"/>
    <w:rsid w:val="002B3727"/>
    <w:rsid w:val="002C38AF"/>
    <w:rsid w:val="002D3072"/>
    <w:rsid w:val="002D6491"/>
    <w:rsid w:val="002E50C0"/>
    <w:rsid w:val="002F3643"/>
    <w:rsid w:val="00304F25"/>
    <w:rsid w:val="003127EB"/>
    <w:rsid w:val="0034751F"/>
    <w:rsid w:val="0038197D"/>
    <w:rsid w:val="003838C6"/>
    <w:rsid w:val="0038728C"/>
    <w:rsid w:val="00390F56"/>
    <w:rsid w:val="00392680"/>
    <w:rsid w:val="003A6881"/>
    <w:rsid w:val="003B14C7"/>
    <w:rsid w:val="003C10FD"/>
    <w:rsid w:val="003F4A5F"/>
    <w:rsid w:val="0040421A"/>
    <w:rsid w:val="00423A2A"/>
    <w:rsid w:val="004617FA"/>
    <w:rsid w:val="00487A4A"/>
    <w:rsid w:val="004A30CB"/>
    <w:rsid w:val="004C2265"/>
    <w:rsid w:val="004C3F9C"/>
    <w:rsid w:val="004E63D2"/>
    <w:rsid w:val="00506D4F"/>
    <w:rsid w:val="00523682"/>
    <w:rsid w:val="0054302B"/>
    <w:rsid w:val="00543262"/>
    <w:rsid w:val="005510C1"/>
    <w:rsid w:val="00557030"/>
    <w:rsid w:val="0056249D"/>
    <w:rsid w:val="00582685"/>
    <w:rsid w:val="00591EA3"/>
    <w:rsid w:val="0059279C"/>
    <w:rsid w:val="00596FB9"/>
    <w:rsid w:val="005B17C1"/>
    <w:rsid w:val="005C537A"/>
    <w:rsid w:val="00600F08"/>
    <w:rsid w:val="006050EF"/>
    <w:rsid w:val="006255AD"/>
    <w:rsid w:val="006271BD"/>
    <w:rsid w:val="00641905"/>
    <w:rsid w:val="0067479A"/>
    <w:rsid w:val="00675E4A"/>
    <w:rsid w:val="0069035D"/>
    <w:rsid w:val="006A4336"/>
    <w:rsid w:val="006C7598"/>
    <w:rsid w:val="006E5E7B"/>
    <w:rsid w:val="006F3380"/>
    <w:rsid w:val="006F4D26"/>
    <w:rsid w:val="007546F7"/>
    <w:rsid w:val="0076243F"/>
    <w:rsid w:val="00766B47"/>
    <w:rsid w:val="00771652"/>
    <w:rsid w:val="00782456"/>
    <w:rsid w:val="0079284E"/>
    <w:rsid w:val="007A1B3A"/>
    <w:rsid w:val="00814588"/>
    <w:rsid w:val="008334ED"/>
    <w:rsid w:val="008416C5"/>
    <w:rsid w:val="00844C4C"/>
    <w:rsid w:val="008640AB"/>
    <w:rsid w:val="00866B71"/>
    <w:rsid w:val="00875FE7"/>
    <w:rsid w:val="008765A8"/>
    <w:rsid w:val="00895B05"/>
    <w:rsid w:val="008A078A"/>
    <w:rsid w:val="008C5B78"/>
    <w:rsid w:val="008D2B1C"/>
    <w:rsid w:val="008F4E2F"/>
    <w:rsid w:val="008F73F6"/>
    <w:rsid w:val="009300A0"/>
    <w:rsid w:val="009313EF"/>
    <w:rsid w:val="009330E0"/>
    <w:rsid w:val="00935835"/>
    <w:rsid w:val="009514BE"/>
    <w:rsid w:val="0098160C"/>
    <w:rsid w:val="009A0140"/>
    <w:rsid w:val="009A1BFE"/>
    <w:rsid w:val="009D4870"/>
    <w:rsid w:val="009E5745"/>
    <w:rsid w:val="00A46893"/>
    <w:rsid w:val="00A53E51"/>
    <w:rsid w:val="00A70548"/>
    <w:rsid w:val="00AB13C1"/>
    <w:rsid w:val="00AB2C6D"/>
    <w:rsid w:val="00AD268F"/>
    <w:rsid w:val="00AE4F47"/>
    <w:rsid w:val="00AE7132"/>
    <w:rsid w:val="00B3484C"/>
    <w:rsid w:val="00B3696A"/>
    <w:rsid w:val="00B371F3"/>
    <w:rsid w:val="00B41B45"/>
    <w:rsid w:val="00B52794"/>
    <w:rsid w:val="00B55BD2"/>
    <w:rsid w:val="00BD3F3C"/>
    <w:rsid w:val="00BE0F56"/>
    <w:rsid w:val="00C03849"/>
    <w:rsid w:val="00C16787"/>
    <w:rsid w:val="00C31722"/>
    <w:rsid w:val="00C40A78"/>
    <w:rsid w:val="00C4171B"/>
    <w:rsid w:val="00C41D13"/>
    <w:rsid w:val="00C5571C"/>
    <w:rsid w:val="00C71B0A"/>
    <w:rsid w:val="00C85D63"/>
    <w:rsid w:val="00CA06D5"/>
    <w:rsid w:val="00CA79C9"/>
    <w:rsid w:val="00CD5D71"/>
    <w:rsid w:val="00CD77A4"/>
    <w:rsid w:val="00CE1D93"/>
    <w:rsid w:val="00CE5762"/>
    <w:rsid w:val="00D07F15"/>
    <w:rsid w:val="00D11359"/>
    <w:rsid w:val="00D216C2"/>
    <w:rsid w:val="00D268EC"/>
    <w:rsid w:val="00D74AA0"/>
    <w:rsid w:val="00D8294F"/>
    <w:rsid w:val="00D83680"/>
    <w:rsid w:val="00DE1D8F"/>
    <w:rsid w:val="00E141CF"/>
    <w:rsid w:val="00E51168"/>
    <w:rsid w:val="00E6332D"/>
    <w:rsid w:val="00E6530D"/>
    <w:rsid w:val="00E77892"/>
    <w:rsid w:val="00E94A3F"/>
    <w:rsid w:val="00EA15F0"/>
    <w:rsid w:val="00EB289D"/>
    <w:rsid w:val="00EC4F2C"/>
    <w:rsid w:val="00EE4C23"/>
    <w:rsid w:val="00F10280"/>
    <w:rsid w:val="00F16354"/>
    <w:rsid w:val="00F16971"/>
    <w:rsid w:val="00F17DBF"/>
    <w:rsid w:val="00F43B5F"/>
    <w:rsid w:val="00F5202A"/>
    <w:rsid w:val="00F60471"/>
    <w:rsid w:val="00F8171B"/>
    <w:rsid w:val="00FA745D"/>
    <w:rsid w:val="00FB5BBD"/>
    <w:rsid w:val="00FC0ED2"/>
    <w:rsid w:val="00FD6A2A"/>
    <w:rsid w:val="00FE4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C1706"/>
  <w15:docId w15:val="{F9D21A25-A88B-4297-A3B2-03C9B658E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styleId="ae">
    <w:name w:val="Hyperlink"/>
    <w:basedOn w:val="a0"/>
    <w:uiPriority w:val="99"/>
    <w:unhideWhenUsed/>
    <w:rsid w:val="00766B47"/>
    <w:rPr>
      <w:color w:val="0563C1" w:themeColor="hyperlink"/>
      <w:u w:val="single"/>
    </w:rPr>
  </w:style>
  <w:style w:type="paragraph" w:customStyle="1" w:styleId="Default">
    <w:name w:val="Default"/>
    <w:rsid w:val="004A30CB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F1DD9B-D54D-49FE-A95F-8A0BB17E1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352</Words>
  <Characters>2012</Characters>
  <Application>Microsoft Office Word</Application>
  <DocSecurity>0</DocSecurity>
  <Lines>16</Lines>
  <Paragraphs>4</Paragraphs>
  <ScaleCrop>false</ScaleCrop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46</cp:revision>
  <cp:lastPrinted>2018-06-11T06:37:00Z</cp:lastPrinted>
  <dcterms:created xsi:type="dcterms:W3CDTF">2019-08-23T08:14:00Z</dcterms:created>
  <dcterms:modified xsi:type="dcterms:W3CDTF">2021-02-08T05:42:00Z</dcterms:modified>
</cp:coreProperties>
</file>