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1"/>
        <w:gridCol w:w="1101"/>
        <w:gridCol w:w="600"/>
        <w:gridCol w:w="4678"/>
        <w:gridCol w:w="850"/>
        <w:gridCol w:w="1170"/>
        <w:gridCol w:w="7"/>
      </w:tblGrid>
      <w:tr w:rsidR="00F16354" w:rsidRPr="00D268EC" w14:paraId="0EFA36CE" w14:textId="77777777" w:rsidTr="00624C68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14:paraId="0F76F9C8" w14:textId="77777777" w:rsidR="00F16354" w:rsidRPr="00D268EC" w:rsidRDefault="00F16354" w:rsidP="00E13D4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8399" w:type="dxa"/>
            <w:gridSpan w:val="5"/>
            <w:vAlign w:val="center"/>
          </w:tcPr>
          <w:p w14:paraId="625917FD" w14:textId="132D5ABA" w:rsidR="00F16354" w:rsidRPr="00D268EC" w:rsidRDefault="003D5FF8" w:rsidP="005A4D4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飲料</w:t>
            </w:r>
            <w:r w:rsidR="004A7E4C">
              <w:rPr>
                <w:rFonts w:eastAsia="標楷體" w:hint="eastAsia"/>
              </w:rPr>
              <w:t>調製</w:t>
            </w:r>
            <w:r>
              <w:rPr>
                <w:rFonts w:eastAsia="標楷體" w:hint="eastAsia"/>
              </w:rPr>
              <w:t>實作</w:t>
            </w:r>
          </w:p>
        </w:tc>
      </w:tr>
      <w:tr w:rsidR="008A078A" w:rsidRPr="00D268EC" w14:paraId="0494B6E6" w14:textId="77777777" w:rsidTr="00624C68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Merge w:val="restart"/>
            <w:vAlign w:val="center"/>
          </w:tcPr>
          <w:p w14:paraId="301533E9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38753887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698" w:type="dxa"/>
            <w:gridSpan w:val="3"/>
            <w:tcBorders>
              <w:left w:val="single" w:sz="4" w:space="0" w:color="auto"/>
            </w:tcBorders>
            <w:vAlign w:val="center"/>
          </w:tcPr>
          <w:p w14:paraId="04066671" w14:textId="77777777" w:rsidR="008A078A" w:rsidRPr="00D268EC" w:rsidRDefault="008A078A" w:rsidP="00E13D42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="003D5FF8" w:rsidRPr="003D5FF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14:paraId="0299C77A" w14:textId="77777777" w:rsidTr="00624C68">
        <w:trPr>
          <w:gridAfter w:val="1"/>
          <w:wAfter w:w="7" w:type="dxa"/>
          <w:cantSplit/>
          <w:trHeight w:val="39"/>
          <w:jc w:val="center"/>
        </w:trPr>
        <w:tc>
          <w:tcPr>
            <w:tcW w:w="1271" w:type="dxa"/>
            <w:vMerge/>
            <w:vAlign w:val="center"/>
          </w:tcPr>
          <w:p w14:paraId="583951B9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399" w:type="dxa"/>
            <w:gridSpan w:val="5"/>
            <w:vAlign w:val="center"/>
          </w:tcPr>
          <w:p w14:paraId="2A00FA94" w14:textId="77777777" w:rsidR="008A078A" w:rsidRPr="00D268EC" w:rsidRDefault="008A078A" w:rsidP="00C4171B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3D5FF8" w:rsidRPr="003D5FF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14:paraId="15CCD990" w14:textId="77777777" w:rsidTr="00624C68">
        <w:trPr>
          <w:gridAfter w:val="1"/>
          <w:wAfter w:w="7" w:type="dxa"/>
          <w:cantSplit/>
          <w:trHeight w:val="420"/>
          <w:jc w:val="center"/>
        </w:trPr>
        <w:tc>
          <w:tcPr>
            <w:tcW w:w="1271" w:type="dxa"/>
            <w:vAlign w:val="center"/>
          </w:tcPr>
          <w:p w14:paraId="60864047" w14:textId="77777777" w:rsidR="008A078A" w:rsidRPr="00D268EC" w:rsidRDefault="008A078A" w:rsidP="00E13D42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399" w:type="dxa"/>
            <w:gridSpan w:val="5"/>
            <w:vAlign w:val="center"/>
          </w:tcPr>
          <w:p w14:paraId="195CBD0A" w14:textId="77777777"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14:paraId="0561D201" w14:textId="77777777" w:rsidTr="00624C6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7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EC3343D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14:paraId="51B7FA93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14:paraId="1A14C155" w14:textId="77777777" w:rsidR="008A078A" w:rsidRPr="00D268EC" w:rsidRDefault="008A078A" w:rsidP="00E13D42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5"/>
            <w:vAlign w:val="center"/>
          </w:tcPr>
          <w:p w14:paraId="29498AE2" w14:textId="77777777" w:rsidR="008A078A" w:rsidRPr="00D268EC" w:rsidRDefault="00A24672" w:rsidP="00E13D4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A24672">
              <w:rPr>
                <w:rFonts w:ascii="標楷體" w:eastAsia="標楷體" w:hAnsi="標楷體" w:hint="eastAsia"/>
                <w:sz w:val="16"/>
                <w:szCs w:val="16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A1.</w:t>
            </w:r>
            <w:r w:rsidR="008A078A"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A24672">
              <w:rPr>
                <w:rFonts w:eastAsia="標楷體" w:hint="eastAsia"/>
                <w:sz w:val="16"/>
                <w:szCs w:val="16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A2.</w:t>
            </w:r>
            <w:r w:rsidR="008A078A"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A3.</w:t>
            </w:r>
            <w:r w:rsidR="008A078A"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14:paraId="73EE067C" w14:textId="77777777" w:rsidTr="00624C6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14:paraId="14C211EF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14:paraId="7436BFAF" w14:textId="77777777" w:rsidR="008A078A" w:rsidRPr="00D268EC" w:rsidRDefault="008A078A" w:rsidP="00E13D42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5"/>
            <w:vAlign w:val="center"/>
          </w:tcPr>
          <w:p w14:paraId="73648FD0" w14:textId="77777777" w:rsidR="008A078A" w:rsidRPr="00D268EC" w:rsidRDefault="00A24672" w:rsidP="00E13D4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A24672">
              <w:rPr>
                <w:rFonts w:eastAsia="標楷體" w:hint="eastAsia"/>
                <w:sz w:val="16"/>
                <w:szCs w:val="16"/>
              </w:rPr>
              <w:t>■</w:t>
            </w:r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14:paraId="3C9E6F41" w14:textId="77777777" w:rsidTr="00624C6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71" w:type="dxa"/>
            <w:vMerge/>
            <w:tcMar>
              <w:left w:w="28" w:type="dxa"/>
              <w:right w:w="28" w:type="dxa"/>
            </w:tcMar>
            <w:vAlign w:val="center"/>
          </w:tcPr>
          <w:p w14:paraId="0D7BC0DB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01" w:type="dxa"/>
            <w:tcMar>
              <w:left w:w="57" w:type="dxa"/>
              <w:right w:w="0" w:type="dxa"/>
            </w:tcMar>
            <w:vAlign w:val="center"/>
          </w:tcPr>
          <w:p w14:paraId="5FA24422" w14:textId="77777777" w:rsidR="008A078A" w:rsidRPr="00D268EC" w:rsidRDefault="008A078A" w:rsidP="00E13D42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5"/>
            <w:vAlign w:val="center"/>
          </w:tcPr>
          <w:p w14:paraId="6F1CBD7E" w14:textId="77777777" w:rsidR="008A078A" w:rsidRPr="00D268EC" w:rsidRDefault="008A078A" w:rsidP="00E13D42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="00A24672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="00A24672" w:rsidRPr="00A24672">
              <w:rPr>
                <w:rFonts w:eastAsia="標楷體" w:hint="eastAsia"/>
                <w:sz w:val="16"/>
                <w:szCs w:val="16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14:paraId="4FE1C159" w14:textId="77777777" w:rsidTr="00624C6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71" w:type="dxa"/>
            <w:tcMar>
              <w:left w:w="28" w:type="dxa"/>
              <w:right w:w="28" w:type="dxa"/>
            </w:tcMar>
            <w:vAlign w:val="center"/>
          </w:tcPr>
          <w:p w14:paraId="251EDA6B" w14:textId="77777777" w:rsidR="008A078A" w:rsidRPr="005120E5" w:rsidRDefault="008A078A" w:rsidP="00E13D42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5120E5">
              <w:rPr>
                <w:rFonts w:eastAsia="標楷體"/>
              </w:rPr>
              <w:t>學生圖像</w:t>
            </w:r>
          </w:p>
        </w:tc>
        <w:tc>
          <w:tcPr>
            <w:tcW w:w="8406" w:type="dxa"/>
            <w:gridSpan w:val="6"/>
            <w:tcMar>
              <w:left w:w="57" w:type="dxa"/>
              <w:right w:w="0" w:type="dxa"/>
            </w:tcMar>
            <w:vAlign w:val="center"/>
          </w:tcPr>
          <w:p w14:paraId="2BAE117D" w14:textId="77777777" w:rsidR="008A078A" w:rsidRPr="005120E5" w:rsidRDefault="005120E5" w:rsidP="00D268EC">
            <w:pPr>
              <w:snapToGrid w:val="0"/>
              <w:rPr>
                <w:rFonts w:eastAsia="標楷體"/>
              </w:rPr>
            </w:pPr>
            <w:r w:rsidRPr="005120E5">
              <w:rPr>
                <w:rFonts w:eastAsia="標楷體" w:hint="eastAsia"/>
              </w:rPr>
              <w:t>負責</w:t>
            </w:r>
            <w:r w:rsidRPr="005120E5">
              <w:rPr>
                <w:rFonts w:ascii="標楷體" w:eastAsia="標楷體" w:hAnsi="標楷體" w:hint="eastAsia"/>
              </w:rPr>
              <w:t>、</w:t>
            </w:r>
            <w:r w:rsidRPr="005120E5">
              <w:rPr>
                <w:rFonts w:eastAsia="標楷體" w:hint="eastAsia"/>
              </w:rPr>
              <w:t>自主</w:t>
            </w:r>
          </w:p>
        </w:tc>
      </w:tr>
      <w:tr w:rsidR="00390F56" w:rsidRPr="00D268EC" w14:paraId="3884446B" w14:textId="77777777" w:rsidTr="00624C68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14:paraId="22C3647A" w14:textId="77777777"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8399" w:type="dxa"/>
            <w:gridSpan w:val="5"/>
            <w:vAlign w:val="center"/>
          </w:tcPr>
          <w:p w14:paraId="3CF25A70" w14:textId="77777777" w:rsidR="00390F56" w:rsidRPr="00D268EC" w:rsidRDefault="008C48AB" w:rsidP="00E13D4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餐飲服務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14:paraId="0CF9FEA5" w14:textId="77777777" w:rsidTr="00624C68">
        <w:trPr>
          <w:gridAfter w:val="1"/>
          <w:wAfter w:w="7" w:type="dxa"/>
          <w:cantSplit/>
          <w:trHeight w:val="349"/>
          <w:jc w:val="center"/>
        </w:trPr>
        <w:tc>
          <w:tcPr>
            <w:tcW w:w="1271" w:type="dxa"/>
            <w:vAlign w:val="center"/>
          </w:tcPr>
          <w:p w14:paraId="45418C85" w14:textId="77777777" w:rsidR="00390F56" w:rsidRPr="00D268EC" w:rsidRDefault="00390F56" w:rsidP="00E13D42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8399" w:type="dxa"/>
            <w:gridSpan w:val="5"/>
            <w:vAlign w:val="center"/>
          </w:tcPr>
          <w:p w14:paraId="7EB8A760" w14:textId="77777777" w:rsidR="00390F56" w:rsidRPr="00D268EC" w:rsidRDefault="008C48AB" w:rsidP="00E13D4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4</w:t>
            </w:r>
          </w:p>
        </w:tc>
      </w:tr>
      <w:tr w:rsidR="00390F56" w:rsidRPr="00D268EC" w14:paraId="6D20AE29" w14:textId="77777777" w:rsidTr="00624C68">
        <w:trPr>
          <w:gridAfter w:val="1"/>
          <w:wAfter w:w="7" w:type="dxa"/>
          <w:cantSplit/>
          <w:trHeight w:val="186"/>
          <w:jc w:val="center"/>
        </w:trPr>
        <w:tc>
          <w:tcPr>
            <w:tcW w:w="1271" w:type="dxa"/>
            <w:vAlign w:val="center"/>
          </w:tcPr>
          <w:p w14:paraId="6DAAC1A7" w14:textId="77777777" w:rsidR="00390F56" w:rsidRPr="00D268EC" w:rsidRDefault="00390F56" w:rsidP="00E13D4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14:paraId="4AD408F8" w14:textId="77777777" w:rsidR="00390F56" w:rsidRPr="00D268EC" w:rsidRDefault="00390F56" w:rsidP="00E13D4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8399" w:type="dxa"/>
            <w:gridSpan w:val="5"/>
            <w:vAlign w:val="center"/>
          </w:tcPr>
          <w:p w14:paraId="4369021D" w14:textId="77777777" w:rsidR="00390F56" w:rsidRPr="00D268EC" w:rsidRDefault="008C48AB" w:rsidP="00E13D4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="00390F56" w:rsidRPr="00D268EC">
              <w:rPr>
                <w:rFonts w:eastAsia="標楷體"/>
              </w:rPr>
              <w:t>學年</w:t>
            </w:r>
          </w:p>
          <w:p w14:paraId="2E82DB38" w14:textId="77777777" w:rsidR="00390F56" w:rsidRPr="00D268EC" w:rsidRDefault="00390F56" w:rsidP="00E13D42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14:paraId="57ED704E" w14:textId="77777777" w:rsidTr="00624C68">
        <w:trPr>
          <w:gridAfter w:val="1"/>
          <w:wAfter w:w="7" w:type="dxa"/>
          <w:cantSplit/>
          <w:trHeight w:val="449"/>
          <w:jc w:val="center"/>
        </w:trPr>
        <w:tc>
          <w:tcPr>
            <w:tcW w:w="1271" w:type="dxa"/>
            <w:vAlign w:val="center"/>
          </w:tcPr>
          <w:p w14:paraId="19C64B4A" w14:textId="77777777" w:rsidR="008A078A" w:rsidRPr="005120E5" w:rsidRDefault="008A078A" w:rsidP="00E13D4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120E5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14:paraId="67431B0A" w14:textId="77777777" w:rsidR="008A078A" w:rsidRPr="005120E5" w:rsidRDefault="008A078A" w:rsidP="00E13D4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5120E5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399" w:type="dxa"/>
            <w:gridSpan w:val="5"/>
          </w:tcPr>
          <w:p w14:paraId="14714193" w14:textId="77777777" w:rsidR="005C537A" w:rsidRPr="005120E5" w:rsidRDefault="005120E5" w:rsidP="00E13D42">
            <w:pPr>
              <w:snapToGrid w:val="0"/>
              <w:rPr>
                <w:rFonts w:eastAsia="標楷體"/>
              </w:rPr>
            </w:pPr>
            <w:r w:rsidRPr="003D5FF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A078A" w:rsidRPr="005120E5">
              <w:rPr>
                <w:rFonts w:eastAsia="標楷體"/>
              </w:rPr>
              <w:t>無</w:t>
            </w:r>
            <w:r w:rsidR="008A078A" w:rsidRPr="005120E5">
              <w:rPr>
                <w:rFonts w:eastAsia="標楷體"/>
              </w:rPr>
              <w:t xml:space="preserve">  </w:t>
            </w:r>
            <w:r w:rsidR="008A078A" w:rsidRPr="005120E5">
              <w:rPr>
                <w:rFonts w:eastAsia="標楷體"/>
              </w:rPr>
              <w:sym w:font="Wingdings 2" w:char="F0A3"/>
            </w:r>
            <w:r w:rsidR="008A078A" w:rsidRPr="005120E5">
              <w:rPr>
                <w:rFonts w:eastAsia="標楷體"/>
              </w:rPr>
              <w:t>有，科目</w:t>
            </w:r>
            <w:r w:rsidR="008A078A" w:rsidRPr="005120E5">
              <w:rPr>
                <w:rFonts w:eastAsia="標楷體"/>
              </w:rPr>
              <w:t>_________________</w:t>
            </w:r>
          </w:p>
        </w:tc>
      </w:tr>
      <w:tr w:rsidR="008A078A" w:rsidRPr="00D268EC" w14:paraId="0C4DBE57" w14:textId="77777777" w:rsidTr="00624C68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14:paraId="4AFA3A40" w14:textId="77777777" w:rsidR="008A078A" w:rsidRPr="00D268EC" w:rsidRDefault="008A078A" w:rsidP="00E13D42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399" w:type="dxa"/>
            <w:gridSpan w:val="5"/>
          </w:tcPr>
          <w:p w14:paraId="7C9981E3" w14:textId="77777777" w:rsidR="008A078A" w:rsidRDefault="00973883" w:rsidP="00E13D4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一</w:t>
            </w:r>
            <w:r>
              <w:rPr>
                <w:rFonts w:ascii="標楷體" w:eastAsia="標楷體" w:hAnsi="標楷體" w:hint="eastAsia"/>
              </w:rPr>
              <w:t>、</w:t>
            </w:r>
            <w:r w:rsidR="004C6F94">
              <w:rPr>
                <w:rFonts w:ascii="標楷體" w:eastAsia="標楷體" w:hAnsi="標楷體" w:hint="eastAsia"/>
              </w:rPr>
              <w:t>能注重個人衛生及場地清潔。</w:t>
            </w:r>
          </w:p>
          <w:p w14:paraId="2818DD19" w14:textId="77777777" w:rsidR="00973883" w:rsidRDefault="00973883" w:rsidP="00E13D4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二</w:t>
            </w:r>
            <w:r>
              <w:rPr>
                <w:rFonts w:ascii="標楷體" w:eastAsia="標楷體" w:hAnsi="標楷體" w:hint="eastAsia"/>
              </w:rPr>
              <w:t>、</w:t>
            </w:r>
            <w:r w:rsidR="004C6F94">
              <w:rPr>
                <w:rFonts w:ascii="標楷體" w:eastAsia="標楷體" w:hAnsi="標楷體" w:hint="eastAsia"/>
              </w:rPr>
              <w:t>能注重個人儀態及禮貌應對。</w:t>
            </w:r>
          </w:p>
          <w:p w14:paraId="5CE6D6D5" w14:textId="77777777" w:rsidR="00973883" w:rsidRPr="00973883" w:rsidRDefault="00973883" w:rsidP="00E13D4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三</w:t>
            </w:r>
            <w:r>
              <w:rPr>
                <w:rFonts w:ascii="標楷體" w:eastAsia="標楷體" w:hAnsi="標楷體" w:hint="eastAsia"/>
              </w:rPr>
              <w:t>、</w:t>
            </w:r>
            <w:r w:rsidR="00952177">
              <w:rPr>
                <w:rFonts w:ascii="標楷體" w:eastAsia="標楷體" w:hAnsi="標楷體" w:hint="eastAsia"/>
              </w:rPr>
              <w:t>能認識校園各教室位置區域圖</w:t>
            </w:r>
            <w:r w:rsidR="006E3FF9">
              <w:rPr>
                <w:rFonts w:ascii="標楷體" w:eastAsia="標楷體" w:hAnsi="標楷體" w:hint="eastAsia"/>
              </w:rPr>
              <w:t>並配送飲品</w:t>
            </w:r>
            <w:r w:rsidR="00952177">
              <w:rPr>
                <w:rFonts w:ascii="標楷體" w:eastAsia="標楷體" w:hAnsi="標楷體" w:hint="eastAsia"/>
              </w:rPr>
              <w:t>。</w:t>
            </w:r>
          </w:p>
          <w:p w14:paraId="1ECC7F8C" w14:textId="77777777" w:rsidR="00C31722" w:rsidRDefault="00973883" w:rsidP="00E13D4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四</w:t>
            </w:r>
            <w:r>
              <w:rPr>
                <w:rFonts w:ascii="標楷體" w:eastAsia="標楷體" w:hAnsi="標楷體" w:hint="eastAsia"/>
              </w:rPr>
              <w:t>、</w:t>
            </w:r>
            <w:r w:rsidR="00140BDC">
              <w:rPr>
                <w:rFonts w:ascii="標楷體" w:eastAsia="標楷體" w:hAnsi="標楷體" w:hint="eastAsia"/>
              </w:rPr>
              <w:t>能認識飲品名稱及價目。</w:t>
            </w:r>
          </w:p>
          <w:p w14:paraId="2645F35B" w14:textId="77777777" w:rsidR="00140BDC" w:rsidRDefault="00140BDC" w:rsidP="00E13D4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五、</w:t>
            </w:r>
            <w:r w:rsidR="00287141">
              <w:rPr>
                <w:rFonts w:ascii="標楷體" w:eastAsia="標楷體" w:hAnsi="標楷體" w:hint="eastAsia"/>
              </w:rPr>
              <w:t>能認識錢幣並會小額計</w:t>
            </w:r>
            <w:r w:rsidR="00287141" w:rsidRPr="00287141">
              <w:rPr>
                <w:rFonts w:ascii="標楷體" w:eastAsia="標楷體" w:hAnsi="標楷體" w:hint="eastAsia"/>
              </w:rPr>
              <w:t>算</w:t>
            </w:r>
            <w:r w:rsidR="00287141">
              <w:rPr>
                <w:rFonts w:ascii="標楷體" w:eastAsia="標楷體" w:hAnsi="標楷體" w:hint="eastAsia"/>
              </w:rPr>
              <w:t>。</w:t>
            </w:r>
          </w:p>
          <w:p w14:paraId="6495A733" w14:textId="77777777" w:rsidR="00287141" w:rsidRDefault="00287141" w:rsidP="00E13D4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</w:t>
            </w:r>
            <w:r w:rsidR="006E3FF9">
              <w:rPr>
                <w:rFonts w:ascii="標楷體" w:eastAsia="標楷體" w:hAnsi="標楷體" w:hint="eastAsia"/>
              </w:rPr>
              <w:t>能用禮貌用語</w:t>
            </w:r>
            <w:r w:rsidR="00164F4E">
              <w:rPr>
                <w:rFonts w:ascii="標楷體" w:eastAsia="標楷體" w:hAnsi="標楷體" w:hint="eastAsia"/>
              </w:rPr>
              <w:t>販售或推銷飲品。</w:t>
            </w:r>
          </w:p>
          <w:p w14:paraId="5C3C31C2" w14:textId="77777777" w:rsidR="00164F4E" w:rsidRPr="00140BDC" w:rsidRDefault="00164F4E" w:rsidP="00E13D42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七、能回應或傳達顧客的反應。</w:t>
            </w:r>
          </w:p>
        </w:tc>
      </w:tr>
      <w:tr w:rsidR="003C10FD" w:rsidRPr="00D268EC" w14:paraId="0F7F3B82" w14:textId="77777777" w:rsidTr="00624C68">
        <w:trPr>
          <w:gridAfter w:val="1"/>
          <w:wAfter w:w="7" w:type="dxa"/>
          <w:cantSplit/>
          <w:trHeight w:val="41"/>
          <w:jc w:val="center"/>
        </w:trPr>
        <w:tc>
          <w:tcPr>
            <w:tcW w:w="1271" w:type="dxa"/>
            <w:vAlign w:val="center"/>
          </w:tcPr>
          <w:p w14:paraId="1D8BC16F" w14:textId="77777777"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399" w:type="dxa"/>
            <w:gridSpan w:val="5"/>
            <w:vAlign w:val="center"/>
          </w:tcPr>
          <w:p w14:paraId="15889126" w14:textId="77777777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E91BB2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E91BB2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14:paraId="33351FC5" w14:textId="77777777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24C68">
              <w:rPr>
                <w:rFonts w:ascii="標楷體" w:eastAsia="標楷體" w:hAnsi="標楷體" w:hint="eastAsia"/>
              </w:rPr>
              <w:t xml:space="preserve"> </w:t>
            </w:r>
            <w:r w:rsidR="00624C68" w:rsidRPr="00A76165">
              <w:rPr>
                <w:rFonts w:ascii="標楷體" w:eastAsia="標楷體" w:hAnsi="標楷體" w:hint="eastAsia"/>
              </w:rPr>
              <w:t>□</w:t>
            </w:r>
            <w:r w:rsidR="00624C68" w:rsidRPr="00A76165">
              <w:rPr>
                <w:rFonts w:ascii="標楷體" w:eastAsia="標楷體" w:hAnsi="標楷體"/>
              </w:rPr>
              <w:t>戶外教育</w:t>
            </w:r>
            <w:r w:rsidR="00624C68" w:rsidRPr="00A76165">
              <w:rPr>
                <w:rFonts w:ascii="標楷體" w:eastAsia="標楷體" w:hAnsi="標楷體" w:hint="eastAsia"/>
              </w:rPr>
              <w:t xml:space="preserve">  □</w:t>
            </w:r>
            <w:r w:rsidR="00624C68" w:rsidRPr="00A76165">
              <w:rPr>
                <w:rFonts w:ascii="標楷體" w:eastAsia="標楷體" w:hAnsi="標楷體"/>
              </w:rPr>
              <w:t>國際教育</w:t>
            </w:r>
            <w:r w:rsidR="00624C68" w:rsidRPr="00A76165">
              <w:rPr>
                <w:rFonts w:ascii="標楷體" w:eastAsia="標楷體" w:hAnsi="標楷體" w:hint="eastAsia"/>
              </w:rPr>
              <w:t xml:space="preserve">  </w:t>
            </w:r>
          </w:p>
          <w:p w14:paraId="18108E8D" w14:textId="77777777"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E91BB2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14:paraId="4E3983B9" w14:textId="77777777"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14:paraId="5BC1CCD2" w14:textId="77777777" w:rsidTr="00E13D42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14:paraId="1F1AA1E7" w14:textId="77777777"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723DA0" w:rsidRPr="00D268EC" w14:paraId="1E319751" w14:textId="77777777" w:rsidTr="00E13D42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14:paraId="34DB6D15" w14:textId="77777777" w:rsidR="00723DA0" w:rsidRDefault="00723DA0" w:rsidP="00723D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上學期</w:t>
            </w:r>
          </w:p>
          <w:p w14:paraId="60F47B78" w14:textId="77777777" w:rsidR="00723DA0" w:rsidRPr="00D268EC" w:rsidRDefault="00723DA0" w:rsidP="003C10FD">
            <w:pPr>
              <w:snapToGrid w:val="0"/>
              <w:rPr>
                <w:rFonts w:eastAsia="標楷體"/>
              </w:rPr>
            </w:pPr>
          </w:p>
        </w:tc>
      </w:tr>
      <w:tr w:rsidR="00531B7C" w:rsidRPr="00D268EC" w14:paraId="13D75A15" w14:textId="77777777" w:rsidTr="00F7316A">
        <w:trPr>
          <w:gridAfter w:val="1"/>
          <w:wAfter w:w="7" w:type="dxa"/>
          <w:cantSplit/>
          <w:trHeight w:val="269"/>
          <w:jc w:val="center"/>
        </w:trPr>
        <w:tc>
          <w:tcPr>
            <w:tcW w:w="2972" w:type="dxa"/>
            <w:gridSpan w:val="3"/>
            <w:vAlign w:val="center"/>
          </w:tcPr>
          <w:p w14:paraId="6F86C767" w14:textId="77777777" w:rsidR="00531B7C" w:rsidRPr="00D268EC" w:rsidRDefault="00531B7C" w:rsidP="00531B7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</w:tcPr>
          <w:p w14:paraId="209CB77A" w14:textId="77777777" w:rsidR="00531B7C" w:rsidRPr="00D268EC" w:rsidRDefault="00531B7C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850" w:type="dxa"/>
          </w:tcPr>
          <w:p w14:paraId="37377CF1" w14:textId="77777777" w:rsidR="00531B7C" w:rsidRPr="00D268EC" w:rsidRDefault="00531B7C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1170" w:type="dxa"/>
          </w:tcPr>
          <w:p w14:paraId="66C0F72D" w14:textId="77777777" w:rsidR="00531B7C" w:rsidRPr="00D268EC" w:rsidRDefault="00531B7C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531B7C" w:rsidRPr="00D268EC" w14:paraId="4854C638" w14:textId="77777777" w:rsidTr="00F7316A">
        <w:trPr>
          <w:gridAfter w:val="1"/>
          <w:wAfter w:w="7" w:type="dxa"/>
          <w:cantSplit/>
          <w:trHeight w:val="130"/>
          <w:jc w:val="center"/>
        </w:trPr>
        <w:tc>
          <w:tcPr>
            <w:tcW w:w="2972" w:type="dxa"/>
            <w:gridSpan w:val="3"/>
            <w:vAlign w:val="center"/>
          </w:tcPr>
          <w:p w14:paraId="47A79E36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>
              <w:rPr>
                <w:rFonts w:eastAsia="標楷體"/>
              </w:rPr>
              <w:t>)</w:t>
            </w:r>
            <w:r w:rsidR="000C6392" w:rsidRPr="00D268EC">
              <w:rPr>
                <w:rFonts w:eastAsia="標楷體"/>
              </w:rPr>
              <w:t xml:space="preserve"> </w:t>
            </w:r>
            <w:r w:rsidR="000C6392">
              <w:rPr>
                <w:rFonts w:eastAsia="標楷體" w:hint="eastAsia"/>
              </w:rPr>
              <w:t>個人衛生清潔</w:t>
            </w:r>
          </w:p>
          <w:p w14:paraId="046D5B82" w14:textId="77777777" w:rsidR="00531B7C" w:rsidRPr="00D268EC" w:rsidRDefault="00531B7C" w:rsidP="00531B7C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725C2E30" w14:textId="77777777" w:rsidR="00531B7C" w:rsidRPr="00940DA6" w:rsidRDefault="00940DA6" w:rsidP="00940DA6">
            <w:pPr>
              <w:widowControl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A17B68" w:rsidRPr="00940DA6">
              <w:rPr>
                <w:rFonts w:eastAsia="標楷體" w:hint="eastAsia"/>
              </w:rPr>
              <w:t>衣著清潔。</w:t>
            </w:r>
          </w:p>
          <w:p w14:paraId="5564EED5" w14:textId="77777777" w:rsidR="00A17B68" w:rsidRPr="00940DA6" w:rsidRDefault="00940DA6" w:rsidP="00940DA6">
            <w:pPr>
              <w:widowControl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A17B68" w:rsidRPr="00940DA6">
              <w:rPr>
                <w:rFonts w:eastAsia="標楷體" w:hint="eastAsia"/>
              </w:rPr>
              <w:t>臉部及頭髮清潔。</w:t>
            </w:r>
          </w:p>
          <w:p w14:paraId="1C2B43EA" w14:textId="77777777" w:rsidR="00531B7C" w:rsidRPr="00940DA6" w:rsidRDefault="00940DA6" w:rsidP="00940DA6">
            <w:pPr>
              <w:widowControl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proofErr w:type="gramStart"/>
            <w:r w:rsidR="00A17B68" w:rsidRPr="00940DA6">
              <w:rPr>
                <w:rFonts w:eastAsia="標楷體" w:hint="eastAsia"/>
              </w:rPr>
              <w:t>手</w:t>
            </w:r>
            <w:r>
              <w:rPr>
                <w:rFonts w:eastAsia="標楷體" w:hint="eastAsia"/>
              </w:rPr>
              <w:t>部及手</w:t>
            </w:r>
            <w:r w:rsidR="00A17B68" w:rsidRPr="00940DA6">
              <w:rPr>
                <w:rFonts w:eastAsia="標楷體" w:hint="eastAsia"/>
              </w:rPr>
              <w:t>指</w:t>
            </w:r>
            <w:proofErr w:type="gramEnd"/>
            <w:r w:rsidR="00A17B68" w:rsidRPr="00940DA6">
              <w:rPr>
                <w:rFonts w:eastAsia="標楷體" w:hint="eastAsia"/>
              </w:rPr>
              <w:t>清潔。</w:t>
            </w:r>
          </w:p>
        </w:tc>
        <w:tc>
          <w:tcPr>
            <w:tcW w:w="850" w:type="dxa"/>
            <w:vAlign w:val="center"/>
          </w:tcPr>
          <w:p w14:paraId="42D91604" w14:textId="77777777" w:rsidR="00531B7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  <w:vAlign w:val="center"/>
          </w:tcPr>
          <w:p w14:paraId="1D2E5F29" w14:textId="77777777" w:rsidR="005120E5" w:rsidRPr="005120E5" w:rsidRDefault="005120E5" w:rsidP="005120E5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  <w:bdr w:val="single" w:sz="4" w:space="0" w:color="auto"/>
              </w:rPr>
            </w:pPr>
            <w:r w:rsidRPr="005120E5">
              <w:rPr>
                <w:rFonts w:eastAsia="標楷體"/>
                <w:bdr w:val="single" w:sz="4" w:space="0" w:color="auto"/>
              </w:rPr>
              <w:t>第</w:t>
            </w:r>
            <w:r w:rsidRPr="005120E5">
              <w:rPr>
                <w:rFonts w:eastAsia="標楷體" w:hint="eastAsia"/>
                <w:bdr w:val="single" w:sz="4" w:space="0" w:color="auto"/>
              </w:rPr>
              <w:t>三</w:t>
            </w:r>
            <w:r w:rsidRPr="005120E5">
              <w:rPr>
                <w:rFonts w:eastAsia="標楷體"/>
                <w:bdr w:val="single" w:sz="4" w:space="0" w:color="auto"/>
              </w:rPr>
              <w:t>學年</w:t>
            </w:r>
          </w:p>
          <w:p w14:paraId="17057B38" w14:textId="77777777" w:rsidR="00E91BB2" w:rsidRPr="00E91BB2" w:rsidRDefault="005120E5" w:rsidP="005120E5">
            <w:pPr>
              <w:rPr>
                <w:rFonts w:eastAsia="標楷體"/>
                <w:bdr w:val="single" w:sz="4" w:space="0" w:color="auto"/>
              </w:rPr>
            </w:pPr>
            <w:r w:rsidRPr="005120E5">
              <w:rPr>
                <w:rFonts w:eastAsia="標楷體"/>
                <w:bdr w:val="single" w:sz="4" w:space="0" w:color="auto"/>
              </w:rPr>
              <w:t>第一學期</w:t>
            </w:r>
          </w:p>
        </w:tc>
      </w:tr>
      <w:tr w:rsidR="00531B7C" w:rsidRPr="00D268EC" w14:paraId="059E1319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774538FE" w14:textId="77777777" w:rsidR="00531B7C" w:rsidRDefault="00531B7C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>
              <w:rPr>
                <w:rFonts w:eastAsia="標楷體"/>
              </w:rPr>
              <w:t>)</w:t>
            </w:r>
            <w:r w:rsidR="000C6392">
              <w:rPr>
                <w:rFonts w:eastAsia="標楷體"/>
              </w:rPr>
              <w:t xml:space="preserve"> </w:t>
            </w:r>
            <w:r w:rsidR="0000547D">
              <w:rPr>
                <w:rFonts w:eastAsia="標楷體" w:hint="eastAsia"/>
              </w:rPr>
              <w:t>飲料</w:t>
            </w:r>
            <w:r w:rsidR="003436AA">
              <w:rPr>
                <w:rFonts w:eastAsia="標楷體" w:hint="eastAsia"/>
              </w:rPr>
              <w:t>的</w:t>
            </w:r>
            <w:r w:rsidR="000C6392" w:rsidRPr="000C6392">
              <w:rPr>
                <w:rFonts w:eastAsia="標楷體" w:hint="eastAsia"/>
              </w:rPr>
              <w:t>衛生安全</w:t>
            </w:r>
          </w:p>
          <w:p w14:paraId="35A862A2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17DCAC28" w14:textId="77777777" w:rsidR="00821FCE" w:rsidRPr="00821FCE" w:rsidRDefault="00940DA6" w:rsidP="00821FCE">
            <w:pPr>
              <w:widowControl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21FCE" w:rsidRPr="00821FCE">
              <w:rPr>
                <w:rFonts w:eastAsia="標楷體" w:hint="eastAsia"/>
              </w:rPr>
              <w:t>從業人員衛生安全認識</w:t>
            </w:r>
            <w:r w:rsidR="00821FCE">
              <w:rPr>
                <w:rFonts w:eastAsia="標楷體" w:hint="eastAsia"/>
              </w:rPr>
              <w:t>。</w:t>
            </w:r>
          </w:p>
          <w:p w14:paraId="07C54311" w14:textId="77777777" w:rsidR="00821FCE" w:rsidRPr="00821FCE" w:rsidRDefault="00821FCE" w:rsidP="00821FCE">
            <w:pPr>
              <w:widowControl/>
              <w:rPr>
                <w:rFonts w:eastAsia="標楷體"/>
              </w:rPr>
            </w:pPr>
            <w:r w:rsidRPr="00821FCE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作業場</w:t>
            </w:r>
            <w:r w:rsidRPr="00821FCE">
              <w:rPr>
                <w:rFonts w:eastAsia="標楷體" w:hint="eastAsia"/>
              </w:rPr>
              <w:t>所衛生安全的認知</w:t>
            </w:r>
            <w:r>
              <w:rPr>
                <w:rFonts w:eastAsia="標楷體" w:hint="eastAsia"/>
              </w:rPr>
              <w:t>。</w:t>
            </w:r>
          </w:p>
          <w:p w14:paraId="35AA900F" w14:textId="77777777" w:rsidR="00531B7C" w:rsidRPr="00D268EC" w:rsidRDefault="00821FCE" w:rsidP="00821FCE">
            <w:pPr>
              <w:widowControl/>
              <w:rPr>
                <w:rFonts w:eastAsia="標楷體"/>
              </w:rPr>
            </w:pPr>
            <w:r w:rsidRPr="00821FCE">
              <w:rPr>
                <w:rFonts w:eastAsia="標楷體" w:hint="eastAsia"/>
              </w:rPr>
              <w:t>3.</w:t>
            </w:r>
            <w:r w:rsidRPr="00821FCE">
              <w:rPr>
                <w:rFonts w:eastAsia="標楷體" w:hint="eastAsia"/>
              </w:rPr>
              <w:t>食品衛生安全的認知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6B6561B8" w14:textId="77777777" w:rsidR="00531B7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2B62BA9E" w14:textId="77777777" w:rsidR="00531B7C" w:rsidRPr="00D268EC" w:rsidRDefault="00E91BB2" w:rsidP="003C10FD">
            <w:pPr>
              <w:snapToGrid w:val="0"/>
              <w:rPr>
                <w:rFonts w:eastAsia="標楷體"/>
              </w:rPr>
            </w:pP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</w:t>
            </w:r>
            <w:r>
              <w:rPr>
                <w:rFonts w:ascii="標楷體" w:eastAsia="標楷體" w:hAnsi="標楷體" w:hint="eastAsia"/>
              </w:rPr>
              <w:t>(U1、2)</w:t>
            </w:r>
          </w:p>
        </w:tc>
      </w:tr>
      <w:tr w:rsidR="00531B7C" w:rsidRPr="00D268EC" w14:paraId="674A204B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1C4F5570" w14:textId="77777777" w:rsidR="00531B7C" w:rsidRDefault="00531B7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="000C6392">
              <w:rPr>
                <w:rFonts w:hint="eastAsia"/>
              </w:rPr>
              <w:t xml:space="preserve"> </w:t>
            </w:r>
            <w:r w:rsidR="003436AA">
              <w:rPr>
                <w:rFonts w:eastAsia="標楷體" w:hint="eastAsia"/>
              </w:rPr>
              <w:t>販售</w:t>
            </w:r>
            <w:r w:rsidR="000C6392" w:rsidRPr="000C6392">
              <w:rPr>
                <w:rFonts w:eastAsia="標楷體" w:hint="eastAsia"/>
              </w:rPr>
              <w:t>人員儀態</w:t>
            </w:r>
          </w:p>
          <w:p w14:paraId="2A8D7BBC" w14:textId="77777777" w:rsidR="00A30C05" w:rsidRDefault="00A30C05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10D0B12B" w14:textId="77777777" w:rsidR="00A01C02" w:rsidRPr="00A01C02" w:rsidRDefault="00940DA6" w:rsidP="00A01C02">
            <w:pPr>
              <w:snapToGrid w:val="0"/>
              <w:ind w:left="360" w:hangingChars="150" w:hanging="36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A01C02" w:rsidRPr="00A01C02">
              <w:rPr>
                <w:rFonts w:eastAsia="標楷體" w:hint="eastAsia"/>
              </w:rPr>
              <w:t>能正確依職場要求整理個人服</w:t>
            </w:r>
            <w:r w:rsidR="00E5617C">
              <w:rPr>
                <w:rFonts w:eastAsia="標楷體" w:hint="eastAsia"/>
              </w:rPr>
              <w:t>裝容</w:t>
            </w:r>
            <w:r w:rsidR="00A01C02" w:rsidRPr="00A01C02">
              <w:rPr>
                <w:rFonts w:eastAsia="標楷體" w:hint="eastAsia"/>
              </w:rPr>
              <w:t>。</w:t>
            </w:r>
          </w:p>
          <w:p w14:paraId="3129783E" w14:textId="77777777" w:rsidR="00531B7C" w:rsidRDefault="00A01C02" w:rsidP="00A01C02">
            <w:pPr>
              <w:snapToGrid w:val="0"/>
              <w:rPr>
                <w:rFonts w:eastAsia="標楷體"/>
              </w:rPr>
            </w:pPr>
            <w:r w:rsidRPr="00A01C02">
              <w:rPr>
                <w:rFonts w:eastAsia="標楷體"/>
              </w:rPr>
              <w:t>2.</w:t>
            </w:r>
            <w:r w:rsidR="00E5617C">
              <w:rPr>
                <w:rFonts w:eastAsia="標楷體" w:hint="eastAsia"/>
              </w:rPr>
              <w:t>能有禮貌地與客人應對。</w:t>
            </w:r>
          </w:p>
          <w:p w14:paraId="1EF6B027" w14:textId="77777777" w:rsidR="00E5617C" w:rsidRDefault="00E5617C" w:rsidP="00A01C0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B43D74">
              <w:rPr>
                <w:rFonts w:eastAsia="標楷體" w:hint="eastAsia"/>
              </w:rPr>
              <w:t>能有端正的站立及行走姿態。</w:t>
            </w:r>
          </w:p>
        </w:tc>
        <w:tc>
          <w:tcPr>
            <w:tcW w:w="850" w:type="dxa"/>
            <w:vAlign w:val="center"/>
          </w:tcPr>
          <w:p w14:paraId="78D08289" w14:textId="77777777" w:rsidR="00531B7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722CAEB6" w14:textId="77777777" w:rsidR="00531B7C" w:rsidRDefault="00E91BB2" w:rsidP="003C10FD">
            <w:pPr>
              <w:snapToGrid w:val="0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(EJU4、EJU5、U1)</w:t>
            </w:r>
          </w:p>
          <w:p w14:paraId="37378084" w14:textId="77777777" w:rsidR="00E91BB2" w:rsidRPr="00E91BB2" w:rsidRDefault="00E91BB2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性平教育(U4)</w:t>
            </w:r>
          </w:p>
        </w:tc>
      </w:tr>
      <w:tr w:rsidR="00531B7C" w:rsidRPr="00D268EC" w14:paraId="5D7E5922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21C5BD02" w14:textId="77777777" w:rsidR="00531B7C" w:rsidRDefault="00531B7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="00834249">
              <w:rPr>
                <w:rFonts w:eastAsia="標楷體" w:hint="eastAsia"/>
              </w:rPr>
              <w:t xml:space="preserve"> </w:t>
            </w:r>
            <w:r w:rsidR="00BF74B7" w:rsidRPr="00BF74B7">
              <w:rPr>
                <w:rFonts w:eastAsia="標楷體" w:hint="eastAsia"/>
              </w:rPr>
              <w:t>場地清潔維護</w:t>
            </w:r>
          </w:p>
          <w:p w14:paraId="39F0AE73" w14:textId="77777777" w:rsidR="00A30C05" w:rsidRDefault="00A30C05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61613882" w14:textId="77777777" w:rsidR="001517C2" w:rsidRPr="001517C2" w:rsidRDefault="001517C2" w:rsidP="001517C2">
            <w:pPr>
              <w:snapToGrid w:val="0"/>
              <w:rPr>
                <w:rFonts w:eastAsia="標楷體"/>
              </w:rPr>
            </w:pPr>
            <w:r w:rsidRPr="001517C2"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能正確執行場地</w:t>
            </w:r>
            <w:r w:rsidRPr="001517C2">
              <w:rPr>
                <w:rFonts w:eastAsia="標楷體" w:hint="eastAsia"/>
              </w:rPr>
              <w:t>內外及周圍環境。</w:t>
            </w:r>
            <w:r w:rsidRPr="001517C2">
              <w:rPr>
                <w:rFonts w:eastAsia="標楷體" w:hint="eastAsia"/>
              </w:rPr>
              <w:t xml:space="preserve"> </w:t>
            </w:r>
          </w:p>
          <w:p w14:paraId="69C1BF0C" w14:textId="77777777" w:rsidR="001517C2" w:rsidRPr="001517C2" w:rsidRDefault="001517C2" w:rsidP="001517C2">
            <w:pPr>
              <w:snapToGrid w:val="0"/>
              <w:rPr>
                <w:rFonts w:eastAsia="標楷體"/>
              </w:rPr>
            </w:pPr>
            <w:r w:rsidRPr="001517C2"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維持場地</w:t>
            </w:r>
            <w:r w:rsidRPr="001517C2">
              <w:rPr>
                <w:rFonts w:eastAsia="標楷體" w:hint="eastAsia"/>
              </w:rPr>
              <w:t>內外環境之清潔。</w:t>
            </w:r>
            <w:r w:rsidRPr="001517C2">
              <w:rPr>
                <w:rFonts w:eastAsia="標楷體" w:hint="eastAsia"/>
              </w:rPr>
              <w:t xml:space="preserve"> </w:t>
            </w:r>
          </w:p>
          <w:p w14:paraId="48CB17CF" w14:textId="77777777" w:rsidR="00AD79D3" w:rsidRDefault="001517C2" w:rsidP="00AD79D3">
            <w:pPr>
              <w:snapToGrid w:val="0"/>
              <w:rPr>
                <w:rFonts w:eastAsia="標楷體"/>
              </w:rPr>
            </w:pPr>
            <w:r w:rsidRPr="001517C2">
              <w:rPr>
                <w:rFonts w:eastAsia="標楷體" w:hint="eastAsia"/>
              </w:rPr>
              <w:t>3</w:t>
            </w:r>
            <w:r w:rsidRPr="001517C2">
              <w:rPr>
                <w:rFonts w:eastAsia="標楷體" w:hint="eastAsia"/>
              </w:rPr>
              <w:t>能正確瞭解清潔範圍、項目及步驟。</w:t>
            </w:r>
          </w:p>
        </w:tc>
        <w:tc>
          <w:tcPr>
            <w:tcW w:w="850" w:type="dxa"/>
            <w:vAlign w:val="center"/>
          </w:tcPr>
          <w:p w14:paraId="325D41FB" w14:textId="77777777" w:rsidR="00531B7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3EB91599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</w:p>
        </w:tc>
      </w:tr>
      <w:tr w:rsidR="00531B7C" w:rsidRPr="00D268EC" w14:paraId="4BC00B8E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532E634A" w14:textId="77777777" w:rsidR="00531B7C" w:rsidRDefault="00531B7C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="00C76104">
              <w:rPr>
                <w:rFonts w:eastAsia="標楷體" w:hint="eastAsia"/>
              </w:rPr>
              <w:t xml:space="preserve"> </w:t>
            </w:r>
            <w:r w:rsidR="00C76104" w:rsidRPr="00C76104">
              <w:rPr>
                <w:rFonts w:eastAsia="標楷體" w:hint="eastAsia"/>
              </w:rPr>
              <w:t>認識飲料種類及價錢</w:t>
            </w:r>
          </w:p>
          <w:p w14:paraId="35A3E3FA" w14:textId="77777777" w:rsidR="00A30C05" w:rsidRDefault="00A30C05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6B6DBC58" w14:textId="77777777" w:rsidR="00531B7C" w:rsidRPr="00F7316A" w:rsidRDefault="00F7316A" w:rsidP="00F7316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F7316A">
              <w:rPr>
                <w:rFonts w:eastAsia="標楷體" w:hint="eastAsia"/>
              </w:rPr>
              <w:t>能認識各種飲料的</w:t>
            </w:r>
            <w:r>
              <w:rPr>
                <w:rFonts w:eastAsia="標楷體" w:hint="eastAsia"/>
              </w:rPr>
              <w:t>內容物及</w:t>
            </w:r>
            <w:r w:rsidRPr="00F7316A">
              <w:rPr>
                <w:rFonts w:eastAsia="標楷體" w:hint="eastAsia"/>
              </w:rPr>
              <w:t>名稱。</w:t>
            </w:r>
          </w:p>
          <w:p w14:paraId="6BDF6398" w14:textId="77777777" w:rsidR="00F7316A" w:rsidRDefault="00F7316A" w:rsidP="00F7316A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能認識飲料各種甜度</w:t>
            </w:r>
            <w:r>
              <w:rPr>
                <w:rFonts w:ascii="標楷體" w:eastAsia="標楷體" w:hAnsi="標楷體" w:hint="eastAsia"/>
              </w:rPr>
              <w:t>、冰及熱的標示。</w:t>
            </w:r>
          </w:p>
          <w:p w14:paraId="73FCA026" w14:textId="77777777" w:rsidR="00F7316A" w:rsidRPr="00F7316A" w:rsidRDefault="00F7316A" w:rsidP="00F7316A">
            <w:pPr>
              <w:snapToGrid w:val="0"/>
              <w:rPr>
                <w:rFonts w:eastAsia="標楷體"/>
              </w:rPr>
            </w:pP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 w:hint="eastAsia"/>
              </w:rPr>
              <w:t>能知道各種飲料的標價。</w:t>
            </w:r>
          </w:p>
        </w:tc>
        <w:tc>
          <w:tcPr>
            <w:tcW w:w="850" w:type="dxa"/>
            <w:vAlign w:val="center"/>
          </w:tcPr>
          <w:p w14:paraId="3D98BB3B" w14:textId="77777777" w:rsidR="00531B7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27538FCA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</w:p>
        </w:tc>
      </w:tr>
      <w:tr w:rsidR="00531B7C" w:rsidRPr="00D268EC" w14:paraId="6C5C45A2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218811E4" w14:textId="77777777" w:rsidR="00531B7C" w:rsidRDefault="007331A6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 w:rsidR="00C76104">
              <w:rPr>
                <w:rFonts w:hint="eastAsia"/>
              </w:rPr>
              <w:t xml:space="preserve"> </w:t>
            </w:r>
            <w:r w:rsidR="00C76104" w:rsidRPr="00C76104">
              <w:rPr>
                <w:rFonts w:eastAsia="標楷體" w:hint="eastAsia"/>
              </w:rPr>
              <w:t>認識各區域圖</w:t>
            </w:r>
          </w:p>
          <w:p w14:paraId="7C23205B" w14:textId="77777777" w:rsidR="00BF74B7" w:rsidRDefault="00BF74B7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6A9D3CAA" w14:textId="77777777" w:rsidR="00531B7C" w:rsidRPr="00940DA6" w:rsidRDefault="00940DA6" w:rsidP="00940D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AD79D3" w:rsidRPr="00940DA6">
              <w:rPr>
                <w:rFonts w:eastAsia="標楷體" w:hint="eastAsia"/>
              </w:rPr>
              <w:t>會看校園配置圖。</w:t>
            </w:r>
          </w:p>
          <w:p w14:paraId="2D2D3E78" w14:textId="77777777" w:rsidR="00AD79D3" w:rsidRPr="00940DA6" w:rsidRDefault="00940DA6" w:rsidP="00940D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AD79D3" w:rsidRPr="00940DA6">
              <w:rPr>
                <w:rFonts w:eastAsia="標楷體" w:hint="eastAsia"/>
              </w:rPr>
              <w:t>能知道各處室及專任教師辦公室的位置。</w:t>
            </w:r>
          </w:p>
          <w:p w14:paraId="3BC24CF9" w14:textId="77777777" w:rsidR="00AD79D3" w:rsidRPr="00940DA6" w:rsidRDefault="00940DA6" w:rsidP="00940D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AD79D3" w:rsidRPr="00940DA6">
              <w:rPr>
                <w:rFonts w:eastAsia="標楷體" w:hint="eastAsia"/>
              </w:rPr>
              <w:t>能知道各年級及專科分組教室的位置。</w:t>
            </w:r>
          </w:p>
        </w:tc>
        <w:tc>
          <w:tcPr>
            <w:tcW w:w="850" w:type="dxa"/>
            <w:vAlign w:val="center"/>
          </w:tcPr>
          <w:p w14:paraId="280FBBF5" w14:textId="77777777" w:rsidR="00531B7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7EAA7520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</w:p>
        </w:tc>
      </w:tr>
      <w:tr w:rsidR="00531B7C" w:rsidRPr="00D268EC" w14:paraId="1E435B7A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2AE83F2E" w14:textId="77777777" w:rsidR="00531B7C" w:rsidRDefault="008821B9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 w:rsidR="00C76104">
              <w:rPr>
                <w:rFonts w:eastAsia="標楷體"/>
              </w:rPr>
              <w:t xml:space="preserve"> </w:t>
            </w:r>
            <w:r w:rsidR="00C76104" w:rsidRPr="00C76104">
              <w:rPr>
                <w:rFonts w:eastAsia="標楷體" w:hint="eastAsia"/>
              </w:rPr>
              <w:t>飲料訂單</w:t>
            </w:r>
          </w:p>
          <w:p w14:paraId="2ACC8DC5" w14:textId="77777777" w:rsidR="00BF74B7" w:rsidRDefault="00BF74B7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0467920A" w14:textId="77777777" w:rsidR="00F7316A" w:rsidRPr="00F7316A" w:rsidRDefault="00F7316A" w:rsidP="00F7316A">
            <w:pPr>
              <w:snapToGrid w:val="0"/>
              <w:rPr>
                <w:rFonts w:eastAsia="標楷體"/>
              </w:rPr>
            </w:pPr>
            <w:r w:rsidRPr="00F7316A">
              <w:rPr>
                <w:rFonts w:eastAsia="標楷體" w:hint="eastAsia"/>
              </w:rPr>
              <w:t>1.</w:t>
            </w:r>
            <w:r w:rsidRPr="00F7316A">
              <w:rPr>
                <w:rFonts w:eastAsia="標楷體" w:hint="eastAsia"/>
              </w:rPr>
              <w:t>能介紹飲品內容</w:t>
            </w:r>
            <w:r w:rsidR="00940DA6">
              <w:rPr>
                <w:rFonts w:eastAsia="標楷體" w:hint="eastAsia"/>
              </w:rPr>
              <w:t>。</w:t>
            </w:r>
          </w:p>
          <w:p w14:paraId="145A4A73" w14:textId="77777777" w:rsidR="00F7316A" w:rsidRPr="00F7316A" w:rsidRDefault="00F7316A" w:rsidP="00F7316A">
            <w:pPr>
              <w:snapToGrid w:val="0"/>
              <w:rPr>
                <w:rFonts w:eastAsia="標楷體"/>
              </w:rPr>
            </w:pPr>
            <w:r w:rsidRPr="00F7316A">
              <w:rPr>
                <w:rFonts w:eastAsia="標楷體" w:hint="eastAsia"/>
              </w:rPr>
              <w:t>2.</w:t>
            </w:r>
            <w:r w:rsidRPr="00F7316A">
              <w:rPr>
                <w:rFonts w:eastAsia="標楷體" w:hint="eastAsia"/>
              </w:rPr>
              <w:t>能協助顧客點餐</w:t>
            </w:r>
            <w:r w:rsidR="00940DA6">
              <w:rPr>
                <w:rFonts w:eastAsia="標楷體" w:hint="eastAsia"/>
              </w:rPr>
              <w:t>。</w:t>
            </w:r>
          </w:p>
          <w:p w14:paraId="66E6D5D2" w14:textId="77777777" w:rsidR="00F7316A" w:rsidRPr="00F7316A" w:rsidRDefault="00F7316A" w:rsidP="00F7316A">
            <w:pPr>
              <w:snapToGrid w:val="0"/>
              <w:rPr>
                <w:rFonts w:eastAsia="標楷體"/>
              </w:rPr>
            </w:pPr>
            <w:r w:rsidRPr="00F7316A">
              <w:rPr>
                <w:rFonts w:eastAsia="標楷體" w:hint="eastAsia"/>
              </w:rPr>
              <w:t>3.</w:t>
            </w:r>
            <w:r w:rsidRPr="00F7316A">
              <w:rPr>
                <w:rFonts w:eastAsia="標楷體" w:hint="eastAsia"/>
              </w:rPr>
              <w:t>能紀錄商品訂單內容</w:t>
            </w:r>
            <w:r w:rsidR="00940DA6">
              <w:rPr>
                <w:rFonts w:eastAsia="標楷體" w:hint="eastAsia"/>
              </w:rPr>
              <w:t>。</w:t>
            </w:r>
          </w:p>
          <w:p w14:paraId="40A5D466" w14:textId="77777777" w:rsidR="00531B7C" w:rsidRDefault="00F7316A" w:rsidP="00F7316A">
            <w:pPr>
              <w:snapToGrid w:val="0"/>
              <w:rPr>
                <w:rFonts w:eastAsia="標楷體"/>
              </w:rPr>
            </w:pPr>
            <w:r w:rsidRPr="00F7316A">
              <w:rPr>
                <w:rFonts w:eastAsia="標楷體" w:hint="eastAsia"/>
              </w:rPr>
              <w:t>3.</w:t>
            </w:r>
            <w:r w:rsidRPr="00F7316A">
              <w:rPr>
                <w:rFonts w:eastAsia="標楷體" w:hint="eastAsia"/>
              </w:rPr>
              <w:t>能備註顧客需求，如：甜度、</w:t>
            </w:r>
            <w:proofErr w:type="gramStart"/>
            <w:r w:rsidRPr="00F7316A">
              <w:rPr>
                <w:rFonts w:eastAsia="標楷體" w:hint="eastAsia"/>
              </w:rPr>
              <w:t>少冰等</w:t>
            </w:r>
            <w:proofErr w:type="gramEnd"/>
            <w:r w:rsidR="00940DA6">
              <w:rPr>
                <w:rFonts w:eastAsia="標楷體" w:hint="eastAsia"/>
              </w:rPr>
              <w:t>。</w:t>
            </w:r>
          </w:p>
          <w:p w14:paraId="34D2113E" w14:textId="77777777" w:rsidR="00940DA6" w:rsidRDefault="00940DA6" w:rsidP="00F7316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BE4063">
              <w:rPr>
                <w:rFonts w:eastAsia="標楷體" w:hint="eastAsia"/>
              </w:rPr>
              <w:t>能記錄顧客姓名及教室位置。</w:t>
            </w:r>
          </w:p>
        </w:tc>
        <w:tc>
          <w:tcPr>
            <w:tcW w:w="850" w:type="dxa"/>
            <w:vAlign w:val="center"/>
          </w:tcPr>
          <w:p w14:paraId="79EC363C" w14:textId="77777777" w:rsidR="00531B7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75E99D45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</w:p>
        </w:tc>
      </w:tr>
      <w:tr w:rsidR="000F2BBC" w:rsidRPr="00D268EC" w14:paraId="0A223359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19191118" w14:textId="77777777" w:rsidR="000F2BBC" w:rsidRDefault="008821B9" w:rsidP="000F2BB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八</w:t>
            </w:r>
            <w:r>
              <w:rPr>
                <w:rFonts w:eastAsia="標楷體" w:hint="eastAsia"/>
              </w:rPr>
              <w:t>)</w:t>
            </w:r>
            <w:r w:rsidR="00C76104">
              <w:rPr>
                <w:rFonts w:hint="eastAsia"/>
              </w:rPr>
              <w:t xml:space="preserve"> </w:t>
            </w:r>
            <w:r w:rsidR="00C76104" w:rsidRPr="00C76104">
              <w:rPr>
                <w:rFonts w:eastAsia="標楷體" w:hint="eastAsia"/>
              </w:rPr>
              <w:t>飲料客製化</w:t>
            </w:r>
          </w:p>
          <w:p w14:paraId="71B17AEA" w14:textId="77777777" w:rsidR="000F2BBC" w:rsidRDefault="000F2BBC" w:rsidP="000F2BBC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40C561DD" w14:textId="77777777" w:rsidR="000F2BBC" w:rsidRPr="00F863F3" w:rsidRDefault="00F863F3" w:rsidP="00F863F3">
            <w:pPr>
              <w:snapToGrid w:val="0"/>
              <w:ind w:left="120" w:hangingChars="50" w:hanging="12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854D92" w:rsidRPr="00F863F3">
              <w:rPr>
                <w:rFonts w:eastAsia="標楷體" w:hint="eastAsia"/>
              </w:rPr>
              <w:t>能依顧客的喜好製作飲料。</w:t>
            </w:r>
            <w:r w:rsidRPr="00F863F3">
              <w:rPr>
                <w:rFonts w:eastAsia="標楷體" w:hint="eastAsia"/>
              </w:rPr>
              <w:t>如：甜度、</w:t>
            </w:r>
            <w:proofErr w:type="gramStart"/>
            <w:r w:rsidRPr="00F863F3">
              <w:rPr>
                <w:rFonts w:eastAsia="標楷體" w:hint="eastAsia"/>
              </w:rPr>
              <w:t>少冰等</w:t>
            </w:r>
            <w:proofErr w:type="gramEnd"/>
            <w:r w:rsidRPr="00F863F3">
              <w:rPr>
                <w:rFonts w:eastAsia="標楷體" w:hint="eastAsia"/>
              </w:rPr>
              <w:t>。</w:t>
            </w:r>
          </w:p>
          <w:p w14:paraId="6F4822B0" w14:textId="77777777" w:rsidR="00F863F3" w:rsidRPr="00F863F3" w:rsidRDefault="00F863F3" w:rsidP="00F863F3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6A3534">
              <w:rPr>
                <w:rFonts w:eastAsia="標楷體" w:hint="eastAsia"/>
              </w:rPr>
              <w:t>能依顧客的喜好製作飲料標籤。</w:t>
            </w:r>
          </w:p>
        </w:tc>
        <w:tc>
          <w:tcPr>
            <w:tcW w:w="850" w:type="dxa"/>
            <w:vAlign w:val="center"/>
          </w:tcPr>
          <w:p w14:paraId="3D67BE1D" w14:textId="77777777" w:rsidR="000F2BBC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4FF521E5" w14:textId="77777777" w:rsidR="000F2BBC" w:rsidRPr="00D268EC" w:rsidRDefault="000F2BBC" w:rsidP="003C10FD">
            <w:pPr>
              <w:snapToGrid w:val="0"/>
              <w:rPr>
                <w:rFonts w:eastAsia="標楷體"/>
              </w:rPr>
            </w:pPr>
          </w:p>
        </w:tc>
      </w:tr>
      <w:tr w:rsidR="007331A6" w:rsidRPr="00D268EC" w14:paraId="158E3C5F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5D18990C" w14:textId="77777777" w:rsidR="007331A6" w:rsidRDefault="008821B9" w:rsidP="000F2BB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九</w:t>
            </w:r>
            <w:r>
              <w:rPr>
                <w:rFonts w:eastAsia="標楷體" w:hint="eastAsia"/>
              </w:rPr>
              <w:t>)</w:t>
            </w:r>
            <w:r w:rsidR="00C76104">
              <w:rPr>
                <w:rFonts w:hint="eastAsia"/>
              </w:rPr>
              <w:t xml:space="preserve"> </w:t>
            </w:r>
            <w:r w:rsidR="00C76104" w:rsidRPr="00C76104">
              <w:rPr>
                <w:rFonts w:eastAsia="標楷體" w:hint="eastAsia"/>
              </w:rPr>
              <w:t>飲料配送</w:t>
            </w:r>
          </w:p>
          <w:p w14:paraId="13B458A6" w14:textId="77777777" w:rsidR="000F2BBC" w:rsidRDefault="000F2BBC" w:rsidP="000F2BBC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08B99261" w14:textId="77777777" w:rsidR="00F7316A" w:rsidRPr="006A3534" w:rsidRDefault="006A3534" w:rsidP="006A3534">
            <w:pPr>
              <w:snapToGrid w:val="0"/>
              <w:ind w:left="120" w:hangingChars="50" w:hanging="12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6A3534">
              <w:rPr>
                <w:rFonts w:eastAsia="標楷體" w:hint="eastAsia"/>
              </w:rPr>
              <w:t>能依各類飲品訂購品項，</w:t>
            </w:r>
            <w:proofErr w:type="gramStart"/>
            <w:r w:rsidR="00F7316A" w:rsidRPr="006A3534">
              <w:rPr>
                <w:rFonts w:eastAsia="標楷體" w:hint="eastAsia"/>
              </w:rPr>
              <w:t>標貼</w:t>
            </w:r>
            <w:r w:rsidRPr="006A3534">
              <w:rPr>
                <w:rFonts w:eastAsia="標楷體" w:hint="eastAsia"/>
              </w:rPr>
              <w:t>客製</w:t>
            </w:r>
            <w:proofErr w:type="gramEnd"/>
            <w:r w:rsidRPr="006A3534">
              <w:rPr>
                <w:rFonts w:eastAsia="標楷體" w:hint="eastAsia"/>
              </w:rPr>
              <w:t>化標籤</w:t>
            </w:r>
            <w:r w:rsidR="00F7316A" w:rsidRPr="006A3534">
              <w:rPr>
                <w:rFonts w:eastAsia="標楷體" w:hint="eastAsia"/>
              </w:rPr>
              <w:t>以利辨識</w:t>
            </w:r>
            <w:r>
              <w:rPr>
                <w:rFonts w:eastAsia="標楷體" w:hint="eastAsia"/>
              </w:rPr>
              <w:t>。如</w:t>
            </w:r>
            <w:r>
              <w:rPr>
                <w:rFonts w:eastAsia="標楷體" w:hint="eastAsia"/>
              </w:rPr>
              <w:t>:</w:t>
            </w:r>
            <w:r w:rsidR="00F7316A" w:rsidRPr="006A3534">
              <w:rPr>
                <w:rFonts w:eastAsia="標楷體" w:hint="eastAsia"/>
              </w:rPr>
              <w:t>(</w:t>
            </w:r>
            <w:proofErr w:type="gramStart"/>
            <w:r w:rsidR="00F7316A" w:rsidRPr="006A3534">
              <w:rPr>
                <w:rFonts w:eastAsia="標楷體" w:hint="eastAsia"/>
              </w:rPr>
              <w:t>半糖、去冰</w:t>
            </w:r>
            <w:proofErr w:type="gramEnd"/>
            <w:r w:rsidR="00F7316A" w:rsidRPr="006A3534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14:paraId="52313DF2" w14:textId="77777777" w:rsidR="00F7316A" w:rsidRPr="00F7316A" w:rsidRDefault="00F7316A" w:rsidP="00F7316A">
            <w:pPr>
              <w:snapToGrid w:val="0"/>
              <w:rPr>
                <w:rFonts w:eastAsia="標楷體"/>
              </w:rPr>
            </w:pPr>
            <w:r w:rsidRPr="00F7316A">
              <w:rPr>
                <w:rFonts w:eastAsia="標楷體" w:hint="eastAsia"/>
              </w:rPr>
              <w:t>2.</w:t>
            </w:r>
            <w:r w:rsidRPr="00F7316A">
              <w:rPr>
                <w:rFonts w:eastAsia="標楷體" w:hint="eastAsia"/>
              </w:rPr>
              <w:t>能確認訂單品項與數量</w:t>
            </w:r>
            <w:r w:rsidR="006A3534">
              <w:rPr>
                <w:rFonts w:eastAsia="標楷體" w:hint="eastAsia"/>
              </w:rPr>
              <w:t>。</w:t>
            </w:r>
          </w:p>
          <w:p w14:paraId="46225B49" w14:textId="77777777" w:rsidR="00F7316A" w:rsidRPr="00F7316A" w:rsidRDefault="00F7316A" w:rsidP="00F7316A">
            <w:pPr>
              <w:snapToGrid w:val="0"/>
              <w:rPr>
                <w:rFonts w:eastAsia="標楷體"/>
              </w:rPr>
            </w:pPr>
            <w:r w:rsidRPr="00F7316A">
              <w:rPr>
                <w:rFonts w:eastAsia="標楷體" w:hint="eastAsia"/>
              </w:rPr>
              <w:t>3.</w:t>
            </w:r>
            <w:r w:rsidRPr="00F7316A">
              <w:rPr>
                <w:rFonts w:eastAsia="標楷體" w:hint="eastAsia"/>
              </w:rPr>
              <w:t>能小心運送商品</w:t>
            </w:r>
            <w:r w:rsidR="006A3534">
              <w:rPr>
                <w:rFonts w:eastAsia="標楷體" w:hint="eastAsia"/>
              </w:rPr>
              <w:t>。</w:t>
            </w:r>
          </w:p>
          <w:p w14:paraId="2F14C85A" w14:textId="77777777" w:rsidR="007331A6" w:rsidRDefault="00F7316A" w:rsidP="00F7316A">
            <w:pPr>
              <w:snapToGrid w:val="0"/>
              <w:rPr>
                <w:rFonts w:eastAsia="標楷體"/>
              </w:rPr>
            </w:pPr>
            <w:r w:rsidRPr="00F7316A">
              <w:rPr>
                <w:rFonts w:eastAsia="標楷體" w:hint="eastAsia"/>
              </w:rPr>
              <w:t>4.</w:t>
            </w:r>
            <w:r w:rsidRPr="00F7316A">
              <w:rPr>
                <w:rFonts w:eastAsia="標楷體" w:hint="eastAsia"/>
              </w:rPr>
              <w:t>能依時送達指定地點</w:t>
            </w:r>
            <w:r w:rsidR="006A3534">
              <w:rPr>
                <w:rFonts w:eastAsia="標楷體"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4B56ED73" w14:textId="77777777" w:rsidR="007331A6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60E03CED" w14:textId="77777777" w:rsidR="007331A6" w:rsidRPr="00D268EC" w:rsidRDefault="007331A6" w:rsidP="003C10FD">
            <w:pPr>
              <w:snapToGrid w:val="0"/>
              <w:rPr>
                <w:rFonts w:eastAsia="標楷體"/>
              </w:rPr>
            </w:pPr>
          </w:p>
        </w:tc>
      </w:tr>
      <w:tr w:rsidR="007331A6" w:rsidRPr="00D268EC" w14:paraId="4034C4E2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0CAECE0C" w14:textId="77777777" w:rsidR="007331A6" w:rsidRPr="00C76104" w:rsidRDefault="003953DE" w:rsidP="000F2BBC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</w:rPr>
              <w:t>(</w:t>
            </w:r>
            <w:r w:rsidR="005120E5">
              <w:rPr>
                <w:rFonts w:ascii="標楷體" w:eastAsia="標楷體" w:hAnsi="標楷體" w:hint="eastAsia"/>
              </w:rPr>
              <w:t>十</w:t>
            </w:r>
            <w:r w:rsidRPr="00C76104">
              <w:rPr>
                <w:rFonts w:ascii="標楷體" w:eastAsia="標楷體" w:hAnsi="標楷體" w:hint="eastAsia"/>
              </w:rPr>
              <w:t>)</w:t>
            </w:r>
            <w:r w:rsidR="00C76104">
              <w:rPr>
                <w:rFonts w:ascii="標楷體" w:eastAsia="標楷體" w:hAnsi="標楷體" w:hint="eastAsia"/>
              </w:rPr>
              <w:t xml:space="preserve"> </w:t>
            </w:r>
            <w:r w:rsidR="000F2BBC" w:rsidRPr="00C76104">
              <w:rPr>
                <w:rFonts w:ascii="標楷體" w:eastAsia="標楷體" w:hAnsi="標楷體" w:hint="eastAsia"/>
              </w:rPr>
              <w:t>販售人員招呼語</w:t>
            </w:r>
          </w:p>
          <w:p w14:paraId="29236B6B" w14:textId="77777777" w:rsidR="000F2BBC" w:rsidRDefault="000F2BBC" w:rsidP="000F2BBC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4EDC9F2B" w14:textId="77777777" w:rsidR="007331A6" w:rsidRPr="005F3381" w:rsidRDefault="005F3381" w:rsidP="005F338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.</w:t>
            </w:r>
            <w:r w:rsidRPr="005F3381">
              <w:rPr>
                <w:rFonts w:eastAsia="標楷體" w:hint="eastAsia"/>
              </w:rPr>
              <w:t>能使用</w:t>
            </w:r>
            <w:r w:rsidR="00F64E83" w:rsidRPr="005F3381">
              <w:rPr>
                <w:rFonts w:eastAsia="標楷體" w:hint="eastAsia"/>
              </w:rPr>
              <w:t>禮貌用語</w:t>
            </w:r>
            <w:r w:rsidR="00E7764F" w:rsidRPr="00E7764F">
              <w:rPr>
                <w:rFonts w:eastAsia="標楷體" w:hint="eastAsia"/>
              </w:rPr>
              <w:t>主動跟客人介紹飲品</w:t>
            </w:r>
            <w:r w:rsidR="00F64E83" w:rsidRPr="005F3381">
              <w:rPr>
                <w:rFonts w:eastAsia="標楷體" w:hint="eastAsia"/>
              </w:rPr>
              <w:t>。</w:t>
            </w:r>
          </w:p>
          <w:p w14:paraId="00D3106A" w14:textId="77777777" w:rsidR="005F3381" w:rsidRDefault="005F3381" w:rsidP="005F338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FE66A7" w:rsidRPr="00FE66A7">
              <w:rPr>
                <w:rFonts w:eastAsia="標楷體" w:hint="eastAsia"/>
              </w:rPr>
              <w:t>能詳細介紹飲料名稱及價錢。</w:t>
            </w:r>
          </w:p>
          <w:p w14:paraId="3C29532D" w14:textId="77777777" w:rsidR="00DA44D6" w:rsidRDefault="00DA44D6" w:rsidP="005F338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  <w:r>
              <w:rPr>
                <w:rFonts w:eastAsia="標楷體"/>
              </w:rPr>
              <w:t>.</w:t>
            </w:r>
            <w:r w:rsidR="00A74467">
              <w:rPr>
                <w:rFonts w:eastAsia="標楷體" w:hint="eastAsia"/>
              </w:rPr>
              <w:t>能禮貌的回答顧客的問話。</w:t>
            </w:r>
          </w:p>
          <w:p w14:paraId="1868C6AF" w14:textId="77777777" w:rsidR="00A74467" w:rsidRPr="005F3381" w:rsidRDefault="00A74467" w:rsidP="005F3381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顧客無論購買與否，都能禮貌的應對。</w:t>
            </w:r>
          </w:p>
        </w:tc>
        <w:tc>
          <w:tcPr>
            <w:tcW w:w="850" w:type="dxa"/>
            <w:vAlign w:val="center"/>
          </w:tcPr>
          <w:p w14:paraId="069AE4A5" w14:textId="77777777" w:rsidR="007331A6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7F4242D6" w14:textId="77777777" w:rsidR="007331A6" w:rsidRDefault="005120E5" w:rsidP="003C10FD">
            <w:pPr>
              <w:snapToGrid w:val="0"/>
              <w:rPr>
                <w:rFonts w:eastAsia="標楷體"/>
                <w:bdr w:val="single" w:sz="4" w:space="0" w:color="auto"/>
              </w:rPr>
            </w:pPr>
            <w:r w:rsidRPr="005120E5">
              <w:rPr>
                <w:rFonts w:eastAsia="標楷體" w:hint="eastAsia"/>
                <w:bdr w:val="single" w:sz="4" w:space="0" w:color="auto"/>
              </w:rPr>
              <w:t>第三學年第二學期</w:t>
            </w:r>
          </w:p>
          <w:p w14:paraId="2C0B1516" w14:textId="77777777" w:rsidR="00E91BB2" w:rsidRPr="00D268EC" w:rsidRDefault="00E91BB2" w:rsidP="003C10FD">
            <w:pPr>
              <w:snapToGrid w:val="0"/>
              <w:rPr>
                <w:rFonts w:eastAsia="標楷體"/>
              </w:rPr>
            </w:pPr>
            <w:r w:rsidRPr="00A76165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(EJU4、EJU5、U1)</w:t>
            </w:r>
          </w:p>
        </w:tc>
      </w:tr>
      <w:tr w:rsidR="007331A6" w:rsidRPr="00D268EC" w14:paraId="1BAA2442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4371EE6A" w14:textId="77777777" w:rsidR="007331A6" w:rsidRDefault="00C76104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5120E5">
              <w:rPr>
                <w:rFonts w:eastAsia="標楷體" w:hint="eastAsia"/>
              </w:rPr>
              <w:t>十一</w:t>
            </w:r>
            <w:r>
              <w:rPr>
                <w:rFonts w:eastAsia="標楷體" w:hint="eastAsia"/>
              </w:rPr>
              <w:t xml:space="preserve">) </w:t>
            </w:r>
            <w:r w:rsidR="00942B64">
              <w:rPr>
                <w:rFonts w:eastAsia="標楷體" w:hint="eastAsia"/>
              </w:rPr>
              <w:t>飲料</w:t>
            </w:r>
            <w:r w:rsidR="003436AA">
              <w:rPr>
                <w:rFonts w:eastAsia="標楷體" w:hint="eastAsia"/>
              </w:rPr>
              <w:t>銷售技巧</w:t>
            </w:r>
          </w:p>
          <w:p w14:paraId="04D429F5" w14:textId="77777777" w:rsidR="007331A6" w:rsidRDefault="007331A6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5A5A607D" w14:textId="77777777" w:rsidR="0030245C" w:rsidRPr="0030245C" w:rsidRDefault="0030245C" w:rsidP="0030245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 w:rsidRPr="0030245C">
              <w:rPr>
                <w:rFonts w:eastAsia="標楷體" w:hint="eastAsia"/>
              </w:rPr>
              <w:t>.</w:t>
            </w:r>
            <w:r w:rsidRPr="0030245C">
              <w:rPr>
                <w:rFonts w:eastAsia="標楷體" w:hint="eastAsia"/>
              </w:rPr>
              <w:t>瞭解行銷的意義</w:t>
            </w:r>
            <w:r>
              <w:rPr>
                <w:rFonts w:eastAsia="標楷體" w:hint="eastAsia"/>
              </w:rPr>
              <w:t>。</w:t>
            </w:r>
          </w:p>
          <w:p w14:paraId="583475FF" w14:textId="77777777" w:rsidR="0030245C" w:rsidRPr="0030245C" w:rsidRDefault="0030245C" w:rsidP="0030245C">
            <w:pPr>
              <w:snapToGrid w:val="0"/>
              <w:rPr>
                <w:rFonts w:eastAsia="標楷體"/>
              </w:rPr>
            </w:pPr>
            <w:r w:rsidRPr="0030245C">
              <w:rPr>
                <w:rFonts w:eastAsia="標楷體" w:hint="eastAsia"/>
              </w:rPr>
              <w:t>2.</w:t>
            </w:r>
            <w:r w:rsidRPr="0030245C">
              <w:rPr>
                <w:rFonts w:eastAsia="標楷體" w:hint="eastAsia"/>
              </w:rPr>
              <w:t>瞭解廣告傳單的功能</w:t>
            </w:r>
            <w:r>
              <w:rPr>
                <w:rFonts w:eastAsia="標楷體" w:hint="eastAsia"/>
              </w:rPr>
              <w:t>。</w:t>
            </w:r>
          </w:p>
          <w:p w14:paraId="6F9FA8A0" w14:textId="77777777" w:rsidR="0030245C" w:rsidRDefault="0030245C" w:rsidP="0030245C">
            <w:pPr>
              <w:snapToGrid w:val="0"/>
              <w:rPr>
                <w:rFonts w:eastAsia="標楷體"/>
              </w:rPr>
            </w:pPr>
            <w:r w:rsidRPr="0030245C">
              <w:rPr>
                <w:rFonts w:eastAsia="標楷體" w:hint="eastAsia"/>
              </w:rPr>
              <w:t>3.</w:t>
            </w:r>
            <w:r w:rsidRPr="0030245C">
              <w:rPr>
                <w:rFonts w:eastAsia="標楷體" w:hint="eastAsia"/>
              </w:rPr>
              <w:t>瞭解顧客喜好與需求</w:t>
            </w:r>
            <w:r>
              <w:rPr>
                <w:rFonts w:eastAsia="標楷體" w:hint="eastAsia"/>
              </w:rPr>
              <w:t>。</w:t>
            </w:r>
          </w:p>
          <w:p w14:paraId="5B14FF07" w14:textId="77777777" w:rsidR="0030245C" w:rsidRPr="0030245C" w:rsidRDefault="0030245C" w:rsidP="0030245C">
            <w:pPr>
              <w:snapToGrid w:val="0"/>
              <w:ind w:left="120" w:hangingChars="50" w:hanging="12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>
              <w:rPr>
                <w:rFonts w:eastAsia="標楷體"/>
              </w:rPr>
              <w:t>.</w:t>
            </w:r>
            <w:r w:rsidRPr="0030245C">
              <w:rPr>
                <w:rFonts w:eastAsia="標楷體" w:hint="eastAsia"/>
              </w:rPr>
              <w:t>瞭解促銷活動的種類，如：節慶、感恩回饋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特價</w:t>
            </w:r>
            <w:r w:rsidRPr="0030245C">
              <w:rPr>
                <w:rFonts w:eastAsia="標楷體" w:hint="eastAsia"/>
              </w:rPr>
              <w:t>等</w:t>
            </w:r>
            <w:r>
              <w:rPr>
                <w:rFonts w:eastAsia="標楷體" w:hint="eastAsia"/>
              </w:rPr>
              <w:t>。</w:t>
            </w:r>
          </w:p>
          <w:p w14:paraId="4F88A7F4" w14:textId="77777777" w:rsidR="0030245C" w:rsidRDefault="0030245C" w:rsidP="0030245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Pr="0030245C">
              <w:rPr>
                <w:rFonts w:eastAsia="標楷體" w:hint="eastAsia"/>
              </w:rPr>
              <w:t>.</w:t>
            </w:r>
            <w:r w:rsidRPr="0030245C">
              <w:rPr>
                <w:rFonts w:eastAsia="標楷體" w:hint="eastAsia"/>
              </w:rPr>
              <w:t>瞭解促銷方式，如：附送贈品、集點送、</w:t>
            </w:r>
            <w:r>
              <w:rPr>
                <w:rFonts w:eastAsia="標楷體" w:hint="eastAsia"/>
              </w:rPr>
              <w:t xml:space="preserve">  </w:t>
            </w:r>
          </w:p>
          <w:p w14:paraId="48A01182" w14:textId="77777777" w:rsidR="00EA4672" w:rsidRDefault="0030245C" w:rsidP="0030245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</w:t>
            </w:r>
            <w:r w:rsidRPr="0030245C">
              <w:rPr>
                <w:rFonts w:eastAsia="標楷體" w:hint="eastAsia"/>
              </w:rPr>
              <w:t>新品試喝等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3FCC8836" w14:textId="77777777" w:rsidR="007331A6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24924D3F" w14:textId="77777777" w:rsidR="007331A6" w:rsidRPr="00D268EC" w:rsidRDefault="007331A6" w:rsidP="003C10FD">
            <w:pPr>
              <w:snapToGrid w:val="0"/>
              <w:rPr>
                <w:rFonts w:eastAsia="標楷體"/>
              </w:rPr>
            </w:pPr>
          </w:p>
        </w:tc>
      </w:tr>
      <w:tr w:rsidR="007331A6" w:rsidRPr="00D268EC" w14:paraId="4369FBB2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693DBE8F" w14:textId="77777777" w:rsidR="007331A6" w:rsidRDefault="00C76104" w:rsidP="00D54BBA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5120E5">
              <w:rPr>
                <w:rFonts w:eastAsia="標楷體" w:hint="eastAsia"/>
              </w:rPr>
              <w:t>十二</w:t>
            </w:r>
            <w:r>
              <w:rPr>
                <w:rFonts w:eastAsia="標楷體" w:hint="eastAsia"/>
              </w:rPr>
              <w:t>)</w:t>
            </w:r>
            <w:r w:rsidR="00723DA0">
              <w:rPr>
                <w:rFonts w:eastAsia="標楷體"/>
              </w:rPr>
              <w:t xml:space="preserve"> </w:t>
            </w:r>
            <w:r w:rsidR="00723DA0">
              <w:rPr>
                <w:rFonts w:eastAsia="標楷體" w:hint="eastAsia"/>
              </w:rPr>
              <w:t>飲料清潔維護</w:t>
            </w:r>
          </w:p>
          <w:p w14:paraId="00C451D7" w14:textId="77777777" w:rsidR="00D54BBA" w:rsidRDefault="00D54BBA" w:rsidP="00D54BBA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06844913" w14:textId="77777777" w:rsidR="007331A6" w:rsidRDefault="009A5C29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proofErr w:type="gramStart"/>
            <w:r w:rsidR="00427D11">
              <w:rPr>
                <w:rFonts w:eastAsia="標楷體" w:hint="eastAsia"/>
              </w:rPr>
              <w:t>能將飲品</w:t>
            </w:r>
            <w:proofErr w:type="gramEnd"/>
            <w:r w:rsidR="00427D11">
              <w:rPr>
                <w:rFonts w:eastAsia="標楷體" w:hint="eastAsia"/>
              </w:rPr>
              <w:t>整齊排列。</w:t>
            </w:r>
          </w:p>
          <w:p w14:paraId="1BF41893" w14:textId="77777777" w:rsidR="009A5C29" w:rsidRDefault="009A5C29" w:rsidP="00427D1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="00427D11">
              <w:rPr>
                <w:rFonts w:eastAsia="標楷體" w:hint="eastAsia"/>
              </w:rPr>
              <w:t>能隨時處理或擦拭，保持餐車清潔。</w:t>
            </w:r>
          </w:p>
        </w:tc>
        <w:tc>
          <w:tcPr>
            <w:tcW w:w="850" w:type="dxa"/>
            <w:vAlign w:val="center"/>
          </w:tcPr>
          <w:p w14:paraId="7E5F86FD" w14:textId="77777777" w:rsidR="007331A6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31CA92AE" w14:textId="77777777" w:rsidR="007331A6" w:rsidRPr="00D268EC" w:rsidRDefault="007331A6" w:rsidP="003C10FD">
            <w:pPr>
              <w:snapToGrid w:val="0"/>
              <w:rPr>
                <w:rFonts w:eastAsia="標楷體"/>
              </w:rPr>
            </w:pPr>
          </w:p>
        </w:tc>
      </w:tr>
      <w:tr w:rsidR="007331A6" w:rsidRPr="00D268EC" w14:paraId="4C70BF98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53E9B760" w14:textId="77777777" w:rsidR="007331A6" w:rsidRDefault="00C76104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5120E5">
              <w:rPr>
                <w:rFonts w:eastAsia="標楷體" w:hint="eastAsia"/>
              </w:rPr>
              <w:t>十三</w:t>
            </w:r>
            <w:r>
              <w:rPr>
                <w:rFonts w:eastAsia="標楷體" w:hint="eastAsia"/>
              </w:rPr>
              <w:t xml:space="preserve">) </w:t>
            </w:r>
            <w:r w:rsidR="00723DA0" w:rsidRPr="00723DA0">
              <w:rPr>
                <w:rFonts w:eastAsia="標楷體" w:hint="eastAsia"/>
              </w:rPr>
              <w:t>錢幣的分類</w:t>
            </w:r>
          </w:p>
          <w:p w14:paraId="482CC44D" w14:textId="77777777" w:rsidR="007331A6" w:rsidRDefault="007331A6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7873A36C" w14:textId="77777777" w:rsidR="007331A6" w:rsidRPr="008C197D" w:rsidRDefault="008C197D" w:rsidP="008C197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Pr="008C197D">
              <w:rPr>
                <w:rFonts w:eastAsia="標楷體" w:hint="eastAsia"/>
              </w:rPr>
              <w:t>能分辨紙鈔及錢幣的幣值。</w:t>
            </w:r>
          </w:p>
          <w:p w14:paraId="07516431" w14:textId="77777777" w:rsidR="008C197D" w:rsidRPr="008C197D" w:rsidRDefault="008C197D" w:rsidP="008C197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AC503B">
              <w:rPr>
                <w:rFonts w:eastAsia="標楷體" w:hint="eastAsia"/>
              </w:rPr>
              <w:t>能將紙鈔及錢幣依其幣值分類放置。</w:t>
            </w:r>
          </w:p>
        </w:tc>
        <w:tc>
          <w:tcPr>
            <w:tcW w:w="850" w:type="dxa"/>
            <w:vAlign w:val="center"/>
          </w:tcPr>
          <w:p w14:paraId="587D6C50" w14:textId="77777777" w:rsidR="007331A6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5EB121F6" w14:textId="77777777" w:rsidR="007331A6" w:rsidRPr="00D268EC" w:rsidRDefault="007331A6" w:rsidP="003C10FD">
            <w:pPr>
              <w:snapToGrid w:val="0"/>
              <w:rPr>
                <w:rFonts w:eastAsia="標楷體"/>
              </w:rPr>
            </w:pPr>
          </w:p>
        </w:tc>
      </w:tr>
      <w:tr w:rsidR="007331A6" w:rsidRPr="00D268EC" w14:paraId="0F99FD12" w14:textId="77777777" w:rsidTr="006309C7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</w:tcPr>
          <w:p w14:paraId="1C731345" w14:textId="77777777" w:rsidR="007331A6" w:rsidRDefault="00C76104" w:rsidP="006309C7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5120E5">
              <w:rPr>
                <w:rFonts w:eastAsia="標楷體" w:hint="eastAsia"/>
              </w:rPr>
              <w:t>十四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/>
              </w:rPr>
              <w:t xml:space="preserve"> </w:t>
            </w:r>
            <w:r w:rsidR="00723DA0" w:rsidRPr="00723DA0">
              <w:rPr>
                <w:rFonts w:eastAsia="標楷體" w:hint="eastAsia"/>
              </w:rPr>
              <w:t>錢幣的計算</w:t>
            </w:r>
            <w:r w:rsidR="006309C7">
              <w:rPr>
                <w:rFonts w:eastAsia="標楷體" w:hint="eastAsia"/>
              </w:rPr>
              <w:t>和結帳</w:t>
            </w:r>
          </w:p>
        </w:tc>
        <w:tc>
          <w:tcPr>
            <w:tcW w:w="4678" w:type="dxa"/>
          </w:tcPr>
          <w:p w14:paraId="05B70ADF" w14:textId="77777777" w:rsidR="006309C7" w:rsidRPr="006309C7" w:rsidRDefault="006309C7" w:rsidP="006309C7">
            <w:pPr>
              <w:snapToGrid w:val="0"/>
              <w:rPr>
                <w:rFonts w:eastAsia="標楷體"/>
              </w:rPr>
            </w:pPr>
            <w:r w:rsidRPr="006309C7">
              <w:rPr>
                <w:rFonts w:eastAsia="標楷體" w:hint="eastAsia"/>
              </w:rPr>
              <w:t>1.</w:t>
            </w:r>
            <w:r w:rsidR="002D0C14">
              <w:rPr>
                <w:rFonts w:eastAsia="標楷體" w:hint="eastAsia"/>
              </w:rPr>
              <w:t>能小額計算或總計。</w:t>
            </w:r>
          </w:p>
          <w:p w14:paraId="5A28C774" w14:textId="77777777" w:rsidR="006309C7" w:rsidRPr="006309C7" w:rsidRDefault="006309C7" w:rsidP="006309C7">
            <w:pPr>
              <w:snapToGrid w:val="0"/>
              <w:rPr>
                <w:rFonts w:eastAsia="標楷體"/>
              </w:rPr>
            </w:pPr>
            <w:r w:rsidRPr="006309C7">
              <w:rPr>
                <w:rFonts w:eastAsia="標楷體" w:hint="eastAsia"/>
              </w:rPr>
              <w:t>2.</w:t>
            </w:r>
            <w:r w:rsidRPr="006309C7">
              <w:rPr>
                <w:rFonts w:eastAsia="標楷體" w:hint="eastAsia"/>
              </w:rPr>
              <w:t>能</w:t>
            </w:r>
            <w:r w:rsidR="00921985">
              <w:rPr>
                <w:rFonts w:eastAsia="標楷體" w:hint="eastAsia"/>
              </w:rPr>
              <w:t>用計算機或</w:t>
            </w:r>
            <w:r w:rsidRPr="006309C7">
              <w:rPr>
                <w:rFonts w:eastAsia="標楷體" w:hint="eastAsia"/>
              </w:rPr>
              <w:t>計算餐點數量與價格</w:t>
            </w:r>
            <w:r w:rsidR="00F64E83">
              <w:rPr>
                <w:rFonts w:eastAsia="標楷體" w:hint="eastAsia"/>
              </w:rPr>
              <w:t>。</w:t>
            </w:r>
          </w:p>
          <w:p w14:paraId="6978A10D" w14:textId="77777777" w:rsidR="007331A6" w:rsidRDefault="006309C7" w:rsidP="006309C7">
            <w:pPr>
              <w:snapToGrid w:val="0"/>
              <w:rPr>
                <w:rFonts w:eastAsia="標楷體"/>
              </w:rPr>
            </w:pPr>
            <w:r w:rsidRPr="006309C7">
              <w:rPr>
                <w:rFonts w:eastAsia="標楷體" w:hint="eastAsia"/>
              </w:rPr>
              <w:t>3.</w:t>
            </w:r>
            <w:r w:rsidRPr="006309C7">
              <w:rPr>
                <w:rFonts w:eastAsia="標楷體" w:hint="eastAsia"/>
              </w:rPr>
              <w:t>能進行</w:t>
            </w:r>
            <w:proofErr w:type="gramStart"/>
            <w:r w:rsidRPr="006309C7">
              <w:rPr>
                <w:rFonts w:eastAsia="標楷體" w:hint="eastAsia"/>
              </w:rPr>
              <w:t>結帳與找零</w:t>
            </w:r>
            <w:proofErr w:type="gramEnd"/>
            <w:r w:rsidR="00F64E83">
              <w:rPr>
                <w:rFonts w:eastAsia="標楷體" w:hint="eastAsia"/>
              </w:rPr>
              <w:t>。</w:t>
            </w:r>
          </w:p>
        </w:tc>
        <w:tc>
          <w:tcPr>
            <w:tcW w:w="850" w:type="dxa"/>
            <w:vAlign w:val="center"/>
          </w:tcPr>
          <w:p w14:paraId="53C76FD9" w14:textId="77777777" w:rsidR="007331A6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251AC8E7" w14:textId="77777777" w:rsidR="007331A6" w:rsidRPr="00D268EC" w:rsidRDefault="007331A6" w:rsidP="003C10FD">
            <w:pPr>
              <w:snapToGrid w:val="0"/>
              <w:rPr>
                <w:rFonts w:eastAsia="標楷體"/>
              </w:rPr>
            </w:pPr>
          </w:p>
        </w:tc>
      </w:tr>
      <w:tr w:rsidR="00D54BBA" w:rsidRPr="00D268EC" w14:paraId="2F793AEE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218E4307" w14:textId="77777777" w:rsidR="00D54BBA" w:rsidRDefault="00C76104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5120E5">
              <w:rPr>
                <w:rFonts w:eastAsia="標楷體" w:hint="eastAsia"/>
              </w:rPr>
              <w:t>十五</w:t>
            </w:r>
            <w:r>
              <w:rPr>
                <w:rFonts w:eastAsia="標楷體" w:hint="eastAsia"/>
              </w:rPr>
              <w:t>)</w:t>
            </w:r>
            <w:r w:rsidR="00D54BBA">
              <w:rPr>
                <w:rFonts w:eastAsia="標楷體" w:hint="eastAsia"/>
              </w:rPr>
              <w:t>顧客意見的回應及處理</w:t>
            </w:r>
          </w:p>
          <w:p w14:paraId="69AE32D1" w14:textId="77777777" w:rsidR="00D54BBA" w:rsidRPr="00D54BBA" w:rsidRDefault="00D54BBA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5AE05C82" w14:textId="77777777" w:rsidR="00D54BBA" w:rsidRDefault="00055B48" w:rsidP="00A76272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.</w:t>
            </w:r>
            <w:r w:rsidR="00A76272" w:rsidRPr="00A76272">
              <w:rPr>
                <w:rFonts w:eastAsia="標楷體" w:hint="eastAsia"/>
              </w:rPr>
              <w:t>能適當處理抱怨事件</w:t>
            </w:r>
            <w:r w:rsidR="00A76272">
              <w:rPr>
                <w:rFonts w:eastAsia="標楷體" w:hint="eastAsia"/>
              </w:rPr>
              <w:t>。</w:t>
            </w:r>
            <w:r w:rsidR="00A76272">
              <w:rPr>
                <w:rFonts w:eastAsia="標楷體"/>
              </w:rPr>
              <w:t xml:space="preserve"> </w:t>
            </w:r>
          </w:p>
          <w:p w14:paraId="6C49C63C" w14:textId="77777777" w:rsidR="00055B48" w:rsidRDefault="00055B48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 w:rsidR="00F72618">
              <w:rPr>
                <w:rFonts w:eastAsia="標楷體" w:hint="eastAsia"/>
              </w:rPr>
              <w:t>能將顧客的反應，據實</w:t>
            </w:r>
            <w:r w:rsidR="00603A96">
              <w:rPr>
                <w:rFonts w:eastAsia="標楷體" w:hint="eastAsia"/>
              </w:rPr>
              <w:t>傳達或</w:t>
            </w:r>
            <w:r w:rsidR="00F72618">
              <w:rPr>
                <w:rFonts w:eastAsia="標楷體" w:hint="eastAsia"/>
              </w:rPr>
              <w:t>回報</w:t>
            </w:r>
            <w:r w:rsidR="00A76272" w:rsidRPr="00A76272">
              <w:rPr>
                <w:rFonts w:eastAsia="標楷體" w:hint="eastAsia"/>
              </w:rPr>
              <w:t>。</w:t>
            </w:r>
          </w:p>
          <w:p w14:paraId="6546D1EC" w14:textId="77777777" w:rsidR="00A76272" w:rsidRDefault="00A76272" w:rsidP="003C10FD">
            <w:pPr>
              <w:snapToGrid w:val="0"/>
              <w:rPr>
                <w:rFonts w:eastAsia="標楷體"/>
              </w:rPr>
            </w:pPr>
            <w:r w:rsidRPr="00A76272">
              <w:rPr>
                <w:rFonts w:eastAsia="標楷體"/>
              </w:rPr>
              <w:t>3.</w:t>
            </w:r>
            <w:r w:rsidR="00321E86">
              <w:rPr>
                <w:rFonts w:eastAsia="標楷體" w:hint="eastAsia"/>
              </w:rPr>
              <w:t>若有疏漏，能立即補償回饋。</w:t>
            </w:r>
          </w:p>
        </w:tc>
        <w:tc>
          <w:tcPr>
            <w:tcW w:w="850" w:type="dxa"/>
            <w:vAlign w:val="center"/>
          </w:tcPr>
          <w:p w14:paraId="68F03AC0" w14:textId="77777777" w:rsidR="00D54BBA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630AC6CB" w14:textId="77777777" w:rsidR="00D54BBA" w:rsidRPr="00D268EC" w:rsidRDefault="00E91BB2" w:rsidP="003C10FD">
            <w:pPr>
              <w:snapToGrid w:val="0"/>
              <w:rPr>
                <w:rFonts w:eastAsia="標楷體"/>
              </w:rPr>
            </w:pPr>
            <w:r w:rsidRPr="00A76165">
              <w:rPr>
                <w:rFonts w:ascii="標楷體" w:eastAsia="標楷體" w:hAnsi="標楷體"/>
              </w:rPr>
              <w:t>品德教育</w:t>
            </w:r>
            <w:r>
              <w:rPr>
                <w:rFonts w:ascii="標楷體" w:eastAsia="標楷體" w:hAnsi="標楷體" w:hint="eastAsia"/>
              </w:rPr>
              <w:t>(EJU4、U1)</w:t>
            </w:r>
          </w:p>
        </w:tc>
      </w:tr>
      <w:tr w:rsidR="00D54BBA" w:rsidRPr="00D268EC" w14:paraId="32CCE52D" w14:textId="77777777" w:rsidTr="00F7316A">
        <w:trPr>
          <w:gridAfter w:val="1"/>
          <w:wAfter w:w="7" w:type="dxa"/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58D6867D" w14:textId="77777777" w:rsidR="00D54BBA" w:rsidRDefault="00C76104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 w:rsidR="005120E5">
              <w:rPr>
                <w:rFonts w:eastAsia="標楷體" w:hint="eastAsia"/>
              </w:rPr>
              <w:t>十六</w:t>
            </w:r>
            <w:r>
              <w:rPr>
                <w:rFonts w:eastAsia="標楷體" w:hint="eastAsia"/>
              </w:rPr>
              <w:t>)</w:t>
            </w:r>
            <w:proofErr w:type="gramStart"/>
            <w:r w:rsidR="002E29FE">
              <w:rPr>
                <w:rFonts w:eastAsia="標楷體" w:hint="eastAsia"/>
              </w:rPr>
              <w:t>投庫作業</w:t>
            </w:r>
            <w:proofErr w:type="gramEnd"/>
          </w:p>
          <w:p w14:paraId="38F254EF" w14:textId="77777777" w:rsidR="00D54BBA" w:rsidRDefault="00D54BBA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</w:tcPr>
          <w:p w14:paraId="43B12167" w14:textId="77777777" w:rsidR="007B7A5F" w:rsidRPr="007B7A5F" w:rsidRDefault="007B7A5F" w:rsidP="007B7A5F">
            <w:pPr>
              <w:snapToGrid w:val="0"/>
              <w:rPr>
                <w:rFonts w:eastAsia="標楷體"/>
              </w:rPr>
            </w:pPr>
            <w:r w:rsidRPr="007B7A5F">
              <w:rPr>
                <w:rFonts w:eastAsia="標楷體" w:hint="eastAsia"/>
              </w:rPr>
              <w:t>1.</w:t>
            </w:r>
            <w:proofErr w:type="gramStart"/>
            <w:r w:rsidRPr="007B7A5F">
              <w:rPr>
                <w:rFonts w:eastAsia="標楷體" w:hint="eastAsia"/>
              </w:rPr>
              <w:t>整鈔與綁袋</w:t>
            </w:r>
            <w:proofErr w:type="gramEnd"/>
          </w:p>
          <w:p w14:paraId="7D5B3851" w14:textId="77777777" w:rsidR="00055B48" w:rsidRDefault="007B7A5F" w:rsidP="003C10FD">
            <w:pPr>
              <w:snapToGrid w:val="0"/>
              <w:rPr>
                <w:rFonts w:eastAsia="標楷體"/>
              </w:rPr>
            </w:pPr>
            <w:r w:rsidRPr="007B7A5F">
              <w:rPr>
                <w:rFonts w:eastAsia="標楷體" w:hint="eastAsia"/>
              </w:rPr>
              <w:t>2.</w:t>
            </w:r>
            <w:proofErr w:type="gramStart"/>
            <w:r w:rsidRPr="007B7A5F">
              <w:rPr>
                <w:rFonts w:eastAsia="標楷體" w:hint="eastAsia"/>
              </w:rPr>
              <w:t>認識投庫作業</w:t>
            </w:r>
            <w:proofErr w:type="gramEnd"/>
            <w:r w:rsidRPr="007B7A5F">
              <w:rPr>
                <w:rFonts w:eastAsia="標楷體" w:hint="eastAsia"/>
              </w:rPr>
              <w:t>流程</w:t>
            </w:r>
          </w:p>
        </w:tc>
        <w:tc>
          <w:tcPr>
            <w:tcW w:w="850" w:type="dxa"/>
            <w:vAlign w:val="center"/>
          </w:tcPr>
          <w:p w14:paraId="2F8C7BB4" w14:textId="77777777" w:rsidR="00D54BBA" w:rsidRPr="00D268EC" w:rsidRDefault="003C727A" w:rsidP="001C628A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  <w:tc>
          <w:tcPr>
            <w:tcW w:w="1170" w:type="dxa"/>
          </w:tcPr>
          <w:p w14:paraId="3B728108" w14:textId="77777777" w:rsidR="00D54BBA" w:rsidRPr="00D268EC" w:rsidRDefault="00D54BBA" w:rsidP="003C10FD">
            <w:pPr>
              <w:snapToGrid w:val="0"/>
              <w:rPr>
                <w:rFonts w:eastAsia="標楷體"/>
              </w:rPr>
            </w:pPr>
          </w:p>
        </w:tc>
      </w:tr>
      <w:tr w:rsidR="00531B7C" w:rsidRPr="00D268EC" w14:paraId="3E08E7F6" w14:textId="77777777" w:rsidTr="00C76104">
        <w:trPr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7980BDF2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6705" w:type="dxa"/>
            <w:gridSpan w:val="4"/>
          </w:tcPr>
          <w:p w14:paraId="5B03DB82" w14:textId="77777777" w:rsidR="00531B7C" w:rsidRPr="00D268EC" w:rsidRDefault="003609DD" w:rsidP="00BF5008">
            <w:pPr>
              <w:widowControl/>
              <w:rPr>
                <w:rFonts w:eastAsia="標楷體"/>
              </w:rPr>
            </w:pPr>
            <w:r w:rsidRPr="003609DD">
              <w:rPr>
                <w:rFonts w:eastAsia="標楷體" w:hint="eastAsia"/>
              </w:rPr>
              <w:t>以學生實作及問答成績作為評量主軸</w:t>
            </w:r>
          </w:p>
        </w:tc>
      </w:tr>
      <w:tr w:rsidR="00531B7C" w:rsidRPr="00D268EC" w14:paraId="700A428C" w14:textId="77777777" w:rsidTr="00C76104">
        <w:trPr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76B7AB1F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教學資源</w:t>
            </w:r>
          </w:p>
        </w:tc>
        <w:tc>
          <w:tcPr>
            <w:tcW w:w="6705" w:type="dxa"/>
            <w:gridSpan w:val="4"/>
          </w:tcPr>
          <w:p w14:paraId="7F2CAD88" w14:textId="77777777" w:rsidR="00531B7C" w:rsidRPr="00D268EC" w:rsidRDefault="003609DD" w:rsidP="005120E5">
            <w:pPr>
              <w:widowControl/>
              <w:rPr>
                <w:rFonts w:eastAsia="標楷體"/>
              </w:rPr>
            </w:pPr>
            <w:r w:rsidRPr="003609DD">
              <w:rPr>
                <w:rFonts w:eastAsia="標楷體" w:hint="eastAsia"/>
              </w:rPr>
              <w:t>蒐集網路圖片並編列實作預算</w:t>
            </w:r>
            <w:r>
              <w:rPr>
                <w:rFonts w:eastAsia="標楷體" w:hint="eastAsia"/>
              </w:rPr>
              <w:t>。</w:t>
            </w:r>
          </w:p>
        </w:tc>
      </w:tr>
      <w:tr w:rsidR="00531B7C" w:rsidRPr="00D268EC" w14:paraId="6EB08733" w14:textId="77777777" w:rsidTr="00C76104">
        <w:trPr>
          <w:cantSplit/>
          <w:trHeight w:val="41"/>
          <w:jc w:val="center"/>
        </w:trPr>
        <w:tc>
          <w:tcPr>
            <w:tcW w:w="2972" w:type="dxa"/>
            <w:gridSpan w:val="3"/>
            <w:vAlign w:val="center"/>
          </w:tcPr>
          <w:p w14:paraId="54A7F6B6" w14:textId="77777777" w:rsidR="00531B7C" w:rsidRPr="00D268EC" w:rsidRDefault="00531B7C" w:rsidP="00531B7C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教學注意事項</w:t>
            </w:r>
          </w:p>
          <w:p w14:paraId="4AB075B7" w14:textId="77777777" w:rsidR="00531B7C" w:rsidRDefault="00531B7C" w:rsidP="003C10FD">
            <w:pPr>
              <w:snapToGrid w:val="0"/>
              <w:rPr>
                <w:rFonts w:eastAsia="標楷體"/>
              </w:rPr>
            </w:pPr>
          </w:p>
          <w:p w14:paraId="6EA0BFE6" w14:textId="77777777" w:rsidR="00531B7C" w:rsidRPr="00D268EC" w:rsidRDefault="00531B7C" w:rsidP="003C10FD">
            <w:pPr>
              <w:snapToGrid w:val="0"/>
              <w:rPr>
                <w:rFonts w:eastAsia="標楷體"/>
              </w:rPr>
            </w:pPr>
          </w:p>
        </w:tc>
        <w:tc>
          <w:tcPr>
            <w:tcW w:w="6705" w:type="dxa"/>
            <w:gridSpan w:val="4"/>
          </w:tcPr>
          <w:p w14:paraId="27EED344" w14:textId="77777777" w:rsidR="00BF5008" w:rsidRPr="00BF5008" w:rsidRDefault="00BF5008" w:rsidP="00BF500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>)</w:t>
            </w:r>
            <w:r w:rsidRPr="00BF5008">
              <w:rPr>
                <w:rFonts w:eastAsia="標楷體" w:hint="eastAsia"/>
              </w:rPr>
              <w:t>教材編選：參酌各類書籍及網路發表之文件，編寫成以職場</w:t>
            </w:r>
            <w:r w:rsidRPr="00BF5008">
              <w:rPr>
                <w:rFonts w:eastAsia="標楷體" w:hint="eastAsia"/>
              </w:rPr>
              <w:t xml:space="preserve"> </w:t>
            </w:r>
          </w:p>
          <w:p w14:paraId="102BA329" w14:textId="77777777" w:rsidR="00BF5008" w:rsidRPr="00BF5008" w:rsidRDefault="00BF5008" w:rsidP="00BF500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r w:rsidRPr="00BF5008">
              <w:rPr>
                <w:rFonts w:eastAsia="標楷體" w:hint="eastAsia"/>
              </w:rPr>
              <w:t>為背景之教學素材。</w:t>
            </w:r>
          </w:p>
          <w:p w14:paraId="751F0BFF" w14:textId="77777777" w:rsidR="00BF5008" w:rsidRDefault="00BF5008" w:rsidP="003C10FD">
            <w:pPr>
              <w:snapToGrid w:val="0"/>
              <w:rPr>
                <w:rFonts w:eastAsia="標楷體"/>
              </w:rPr>
            </w:pPr>
            <w:r w:rsidRPr="00BF5008">
              <w:rPr>
                <w:rFonts w:eastAsia="標楷體" w:hint="eastAsia"/>
              </w:rPr>
              <w:t>(</w:t>
            </w:r>
            <w:r w:rsidRPr="00BF5008">
              <w:rPr>
                <w:rFonts w:eastAsia="標楷體" w:hint="eastAsia"/>
              </w:rPr>
              <w:t>二</w:t>
            </w:r>
            <w:r w:rsidRPr="00BF5008">
              <w:rPr>
                <w:rFonts w:eastAsia="標楷體" w:hint="eastAsia"/>
              </w:rPr>
              <w:t>)</w:t>
            </w:r>
            <w:r w:rsidRPr="00BF5008">
              <w:rPr>
                <w:rFonts w:eastAsia="標楷體" w:hint="eastAsia"/>
              </w:rPr>
              <w:t>教學方法：以大量視聽圖片及現場實作為主，並以角色</w:t>
            </w:r>
            <w:proofErr w:type="gramStart"/>
            <w:r w:rsidRPr="00BF5008">
              <w:rPr>
                <w:rFonts w:eastAsia="標楷體" w:hint="eastAsia"/>
              </w:rPr>
              <w:t>扮</w:t>
            </w:r>
            <w:proofErr w:type="gramEnd"/>
            <w:r>
              <w:rPr>
                <w:rFonts w:eastAsia="標楷體" w:hint="eastAsia"/>
              </w:rPr>
              <w:t xml:space="preserve"> </w:t>
            </w:r>
          </w:p>
          <w:p w14:paraId="431C2701" w14:textId="77777777" w:rsidR="00531B7C" w:rsidRDefault="00BF5008" w:rsidP="00BF500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</w:t>
            </w:r>
            <w:r w:rsidRPr="00BF5008">
              <w:rPr>
                <w:rFonts w:eastAsia="標楷體" w:hint="eastAsia"/>
              </w:rPr>
              <w:t>演、輕鬆詼諧的氣氛誘發學生學習之興趣。</w:t>
            </w:r>
          </w:p>
          <w:p w14:paraId="2A112476" w14:textId="77777777" w:rsidR="00BF5008" w:rsidRPr="00D268EC" w:rsidRDefault="00BF5008" w:rsidP="00BF5008">
            <w:pPr>
              <w:snapToGrid w:val="0"/>
              <w:rPr>
                <w:rFonts w:eastAsia="標楷體"/>
              </w:rPr>
            </w:pPr>
            <w:r w:rsidRPr="00BF5008"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 w:rsidRPr="00BF5008">
              <w:rPr>
                <w:rFonts w:eastAsia="標楷體" w:hint="eastAsia"/>
              </w:rPr>
              <w:t>)</w:t>
            </w:r>
            <w:r w:rsidRPr="00BF5008">
              <w:rPr>
                <w:rFonts w:eastAsia="標楷體" w:hint="eastAsia"/>
              </w:rPr>
              <w:t>教學相關配合事項：實物展示及實作場地</w:t>
            </w:r>
          </w:p>
        </w:tc>
      </w:tr>
    </w:tbl>
    <w:p w14:paraId="053FA28C" w14:textId="77777777" w:rsidR="003127EB" w:rsidRPr="00F16354" w:rsidRDefault="003127EB" w:rsidP="005120E5">
      <w:pPr>
        <w:pStyle w:val="ad"/>
        <w:ind w:leftChars="0" w:left="360"/>
        <w:rPr>
          <w:color w:val="FF0000"/>
        </w:rPr>
      </w:pPr>
    </w:p>
    <w:sectPr w:rsidR="003127EB" w:rsidRPr="00F1635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1A75" w14:textId="77777777" w:rsidR="00CB4D59" w:rsidRDefault="00CB4D59" w:rsidP="008A078A">
      <w:r>
        <w:separator/>
      </w:r>
    </w:p>
  </w:endnote>
  <w:endnote w:type="continuationSeparator" w:id="0">
    <w:p w14:paraId="5468CA7F" w14:textId="77777777" w:rsidR="00CB4D59" w:rsidRDefault="00CB4D59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3BC47" w14:textId="77777777" w:rsidR="00CB4D59" w:rsidRDefault="00CB4D59" w:rsidP="008A078A">
      <w:r>
        <w:separator/>
      </w:r>
    </w:p>
  </w:footnote>
  <w:footnote w:type="continuationSeparator" w:id="0">
    <w:p w14:paraId="12757163" w14:textId="77777777" w:rsidR="00CB4D59" w:rsidRDefault="00CB4D59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379E"/>
    <w:multiLevelType w:val="hybridMultilevel"/>
    <w:tmpl w:val="7E645CB0"/>
    <w:lvl w:ilvl="0" w:tplc="0C84A8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F300F6"/>
    <w:multiLevelType w:val="hybridMultilevel"/>
    <w:tmpl w:val="798ECE12"/>
    <w:lvl w:ilvl="0" w:tplc="8648E2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8D4C3B"/>
    <w:multiLevelType w:val="hybridMultilevel"/>
    <w:tmpl w:val="7870C688"/>
    <w:lvl w:ilvl="0" w:tplc="E8F22F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7661421"/>
    <w:multiLevelType w:val="hybridMultilevel"/>
    <w:tmpl w:val="80A80F28"/>
    <w:lvl w:ilvl="0" w:tplc="C9A40D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C560AA5"/>
    <w:multiLevelType w:val="hybridMultilevel"/>
    <w:tmpl w:val="37BA3BEE"/>
    <w:lvl w:ilvl="0" w:tplc="863AEF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B444E97"/>
    <w:multiLevelType w:val="hybridMultilevel"/>
    <w:tmpl w:val="77E2BF48"/>
    <w:lvl w:ilvl="0" w:tplc="06DEE15E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EB61777"/>
    <w:multiLevelType w:val="hybridMultilevel"/>
    <w:tmpl w:val="D884D7FE"/>
    <w:lvl w:ilvl="0" w:tplc="50EE4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0B65D0"/>
    <w:multiLevelType w:val="hybridMultilevel"/>
    <w:tmpl w:val="4524C858"/>
    <w:lvl w:ilvl="0" w:tplc="1EF02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90163CD"/>
    <w:multiLevelType w:val="hybridMultilevel"/>
    <w:tmpl w:val="E1448D4C"/>
    <w:lvl w:ilvl="0" w:tplc="93187C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0547D"/>
    <w:rsid w:val="00055B48"/>
    <w:rsid w:val="00060EB0"/>
    <w:rsid w:val="00076B23"/>
    <w:rsid w:val="0009359C"/>
    <w:rsid w:val="000C6392"/>
    <w:rsid w:val="000F2BBC"/>
    <w:rsid w:val="00140BDC"/>
    <w:rsid w:val="001517C2"/>
    <w:rsid w:val="00164F4E"/>
    <w:rsid w:val="001C628A"/>
    <w:rsid w:val="00287141"/>
    <w:rsid w:val="002D0C14"/>
    <w:rsid w:val="002E29FE"/>
    <w:rsid w:val="0030245C"/>
    <w:rsid w:val="003127EB"/>
    <w:rsid w:val="003178BC"/>
    <w:rsid w:val="00321E86"/>
    <w:rsid w:val="003436AA"/>
    <w:rsid w:val="0035722E"/>
    <w:rsid w:val="003609DD"/>
    <w:rsid w:val="00390F56"/>
    <w:rsid w:val="003953DE"/>
    <w:rsid w:val="003C10FD"/>
    <w:rsid w:val="003C727A"/>
    <w:rsid w:val="003D5FF8"/>
    <w:rsid w:val="00427D11"/>
    <w:rsid w:val="004A7E4C"/>
    <w:rsid w:val="004B64DD"/>
    <w:rsid w:val="004C6F94"/>
    <w:rsid w:val="005120E5"/>
    <w:rsid w:val="00531B7C"/>
    <w:rsid w:val="005A4D44"/>
    <w:rsid w:val="005C537A"/>
    <w:rsid w:val="005F3381"/>
    <w:rsid w:val="00603A96"/>
    <w:rsid w:val="006050EF"/>
    <w:rsid w:val="00624C68"/>
    <w:rsid w:val="006309C7"/>
    <w:rsid w:val="00675E4A"/>
    <w:rsid w:val="006A3534"/>
    <w:rsid w:val="006B1829"/>
    <w:rsid w:val="006E3FF9"/>
    <w:rsid w:val="00723DA0"/>
    <w:rsid w:val="007331A6"/>
    <w:rsid w:val="00782456"/>
    <w:rsid w:val="007B7A5F"/>
    <w:rsid w:val="00821FCE"/>
    <w:rsid w:val="00834249"/>
    <w:rsid w:val="00844C4C"/>
    <w:rsid w:val="00854D92"/>
    <w:rsid w:val="008821B9"/>
    <w:rsid w:val="00883C11"/>
    <w:rsid w:val="008A078A"/>
    <w:rsid w:val="008C197D"/>
    <w:rsid w:val="008C48AB"/>
    <w:rsid w:val="008D4FA2"/>
    <w:rsid w:val="00921985"/>
    <w:rsid w:val="009313EF"/>
    <w:rsid w:val="00935835"/>
    <w:rsid w:val="00940DA6"/>
    <w:rsid w:val="00942B64"/>
    <w:rsid w:val="00952177"/>
    <w:rsid w:val="00973883"/>
    <w:rsid w:val="00991050"/>
    <w:rsid w:val="009A5C29"/>
    <w:rsid w:val="009E5745"/>
    <w:rsid w:val="00A01C02"/>
    <w:rsid w:val="00A17B68"/>
    <w:rsid w:val="00A24672"/>
    <w:rsid w:val="00A30C05"/>
    <w:rsid w:val="00A53E51"/>
    <w:rsid w:val="00A74467"/>
    <w:rsid w:val="00A76272"/>
    <w:rsid w:val="00AC503B"/>
    <w:rsid w:val="00AD79D3"/>
    <w:rsid w:val="00B3696A"/>
    <w:rsid w:val="00B43D74"/>
    <w:rsid w:val="00BB5497"/>
    <w:rsid w:val="00BE4063"/>
    <w:rsid w:val="00BF5008"/>
    <w:rsid w:val="00BF74B7"/>
    <w:rsid w:val="00C31722"/>
    <w:rsid w:val="00C40A78"/>
    <w:rsid w:val="00C4171B"/>
    <w:rsid w:val="00C64B63"/>
    <w:rsid w:val="00C76104"/>
    <w:rsid w:val="00CB4D59"/>
    <w:rsid w:val="00D12D1A"/>
    <w:rsid w:val="00D24048"/>
    <w:rsid w:val="00D268EC"/>
    <w:rsid w:val="00D54BBA"/>
    <w:rsid w:val="00DA44D6"/>
    <w:rsid w:val="00DA4F26"/>
    <w:rsid w:val="00E13D42"/>
    <w:rsid w:val="00E51168"/>
    <w:rsid w:val="00E5617C"/>
    <w:rsid w:val="00E7764F"/>
    <w:rsid w:val="00E91BB2"/>
    <w:rsid w:val="00EA4672"/>
    <w:rsid w:val="00F16354"/>
    <w:rsid w:val="00F64E83"/>
    <w:rsid w:val="00F72618"/>
    <w:rsid w:val="00F7316A"/>
    <w:rsid w:val="00F863F3"/>
    <w:rsid w:val="00FE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E7C44"/>
  <w15:docId w15:val="{B42EE469-E31B-4312-9D48-D2DCEF82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3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宜蓉 謝</cp:lastModifiedBy>
  <cp:revision>2</cp:revision>
  <cp:lastPrinted>2018-06-11T06:37:00Z</cp:lastPrinted>
  <dcterms:created xsi:type="dcterms:W3CDTF">2018-05-02T01:20:00Z</dcterms:created>
  <dcterms:modified xsi:type="dcterms:W3CDTF">2024-06-23T06:05:00Z</dcterms:modified>
</cp:coreProperties>
</file>