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2"/>
        <w:gridCol w:w="6"/>
        <w:gridCol w:w="3818"/>
        <w:gridCol w:w="752"/>
        <w:gridCol w:w="2260"/>
        <w:gridCol w:w="7"/>
      </w:tblGrid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582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:rsidR="008A078A" w:rsidRPr="00D268EC" w:rsidRDefault="000436AD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戶外清潔實作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587B57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587B57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6"/>
            <w:vAlign w:val="center"/>
          </w:tcPr>
          <w:p w:rsidR="008A078A" w:rsidRPr="00D268EC" w:rsidRDefault="008A078A" w:rsidP="00587B57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587B57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3E04E2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3E04E2">
              <w:rPr>
                <w:rFonts w:eastAsia="標楷體"/>
              </w:rPr>
              <w:t>課綱</w:t>
            </w:r>
          </w:p>
          <w:p w:rsidR="008A078A" w:rsidRPr="003E04E2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3E04E2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3E04E2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t>A</w:t>
            </w:r>
            <w:r w:rsidRPr="003E04E2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3E04E2" w:rsidRDefault="008A078A" w:rsidP="00587B5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sym w:font="Wingdings" w:char="F06F"/>
            </w:r>
            <w:r w:rsidRPr="003E04E2">
              <w:rPr>
                <w:rFonts w:eastAsia="標楷體"/>
                <w:sz w:val="20"/>
                <w:szCs w:val="20"/>
              </w:rPr>
              <w:t>A1.</w:t>
            </w:r>
            <w:r w:rsidRPr="003E04E2">
              <w:rPr>
                <w:rFonts w:eastAsia="標楷體"/>
                <w:sz w:val="20"/>
                <w:szCs w:val="20"/>
              </w:rPr>
              <w:t>身心素質與自我精進</w:t>
            </w:r>
            <w:r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587B57"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Pr="003E04E2">
              <w:rPr>
                <w:rFonts w:eastAsia="標楷體"/>
                <w:sz w:val="20"/>
                <w:szCs w:val="20"/>
              </w:rPr>
              <w:t>A2.</w:t>
            </w:r>
            <w:r w:rsidRPr="003E04E2">
              <w:rPr>
                <w:rFonts w:eastAsia="標楷體"/>
                <w:sz w:val="20"/>
                <w:szCs w:val="20"/>
              </w:rPr>
              <w:t>系統思考與問題解決</w:t>
            </w:r>
            <w:r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587B57"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Pr="003E04E2">
              <w:rPr>
                <w:rFonts w:eastAsia="標楷體"/>
                <w:sz w:val="20"/>
                <w:szCs w:val="20"/>
              </w:rPr>
              <w:t>A3.</w:t>
            </w:r>
            <w:r w:rsidRPr="003E04E2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3E04E2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t>B</w:t>
            </w:r>
            <w:r w:rsidRPr="003E04E2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3E04E2" w:rsidRDefault="00587B57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="008A078A" w:rsidRPr="003E04E2">
              <w:rPr>
                <w:rFonts w:eastAsia="標楷體"/>
                <w:sz w:val="20"/>
                <w:szCs w:val="20"/>
              </w:rPr>
              <w:t>B1.</w:t>
            </w:r>
            <w:r w:rsidR="008A078A" w:rsidRPr="003E04E2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3E04E2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3E04E2">
              <w:rPr>
                <w:rFonts w:eastAsia="標楷體"/>
                <w:sz w:val="20"/>
                <w:szCs w:val="20"/>
              </w:rPr>
              <w:t>B2.</w:t>
            </w:r>
            <w:r w:rsidR="008A078A" w:rsidRPr="003E04E2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3E04E2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3E04E2">
              <w:rPr>
                <w:rFonts w:eastAsia="標楷體"/>
                <w:sz w:val="20"/>
                <w:szCs w:val="20"/>
              </w:rPr>
              <w:t>B3.</w:t>
            </w:r>
            <w:r w:rsidR="008A078A" w:rsidRPr="003E04E2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3E04E2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3E04E2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t>C</w:t>
            </w:r>
            <w:r w:rsidRPr="003E04E2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3E04E2" w:rsidRDefault="00587B57" w:rsidP="00BE404C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="008A078A" w:rsidRPr="003E04E2">
              <w:rPr>
                <w:rFonts w:eastAsia="標楷體"/>
                <w:sz w:val="20"/>
                <w:szCs w:val="20"/>
              </w:rPr>
              <w:t>C1.</w:t>
            </w:r>
            <w:r w:rsidR="008A078A" w:rsidRPr="003E04E2">
              <w:rPr>
                <w:rFonts w:eastAsia="標楷體"/>
                <w:sz w:val="20"/>
                <w:szCs w:val="20"/>
              </w:rPr>
              <w:t>道德實踐與公民意識</w:t>
            </w:r>
            <w:r w:rsidR="00ED2DD8" w:rsidRPr="003E04E2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3E04E2">
              <w:rPr>
                <w:rFonts w:eastAsia="標楷體"/>
                <w:sz w:val="20"/>
                <w:szCs w:val="20"/>
              </w:rPr>
              <w:sym w:font="Wingdings 2" w:char="F0A2"/>
            </w:r>
            <w:r w:rsidR="008A078A" w:rsidRPr="003E04E2">
              <w:rPr>
                <w:rFonts w:eastAsia="標楷體"/>
                <w:sz w:val="20"/>
                <w:szCs w:val="20"/>
              </w:rPr>
              <w:t>C2.</w:t>
            </w:r>
            <w:r w:rsidR="008A078A" w:rsidRPr="003E04E2">
              <w:rPr>
                <w:rFonts w:eastAsia="標楷體"/>
                <w:sz w:val="20"/>
                <w:szCs w:val="20"/>
              </w:rPr>
              <w:t>人際關係與團隊合作</w:t>
            </w:r>
            <w:r w:rsidR="008A078A" w:rsidRPr="003E04E2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3E04E2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3E04E2">
              <w:rPr>
                <w:rFonts w:eastAsia="標楷體"/>
                <w:sz w:val="20"/>
                <w:szCs w:val="20"/>
              </w:rPr>
              <w:t>C3.</w:t>
            </w:r>
            <w:r w:rsidR="008A078A" w:rsidRPr="003E04E2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3E04E2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B478A6" w:rsidRDefault="008A078A" w:rsidP="003219BE">
            <w:pPr>
              <w:snapToGrid w:val="0"/>
              <w:jc w:val="center"/>
              <w:rPr>
                <w:rFonts w:eastAsia="標楷體"/>
                <w:strike/>
                <w:color w:val="000000" w:themeColor="text1"/>
                <w:sz w:val="20"/>
                <w:szCs w:val="20"/>
              </w:rPr>
            </w:pPr>
            <w:r w:rsidRPr="00B478A6">
              <w:rPr>
                <w:rFonts w:eastAsia="標楷體"/>
                <w:color w:val="000000" w:themeColor="text1"/>
              </w:rPr>
              <w:t>學生圖像</w:t>
            </w:r>
          </w:p>
        </w:tc>
        <w:tc>
          <w:tcPr>
            <w:tcW w:w="8425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B478A6" w:rsidRDefault="003E04E2" w:rsidP="00AB6CC2">
            <w:pPr>
              <w:snapToGrid w:val="0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 w:hint="eastAsia"/>
                <w:color w:val="000000" w:themeColor="text1"/>
              </w:rPr>
              <w:t>負責、行動、自主</w:t>
            </w:r>
          </w:p>
        </w:tc>
      </w:tr>
      <w:tr w:rsidR="00390F56" w:rsidRPr="003E04E2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B478A6" w:rsidRDefault="00390F56" w:rsidP="00D268EC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適用科別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478A6" w:rsidRDefault="00390F56" w:rsidP="00587B57">
            <w:pPr>
              <w:snapToGrid w:val="0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汽車美容科</w:t>
            </w:r>
            <w:r w:rsidR="005908E8">
              <w:rPr>
                <w:rFonts w:eastAsia="標楷體" w:hint="eastAsia"/>
                <w:color w:val="000000" w:themeColor="text1"/>
              </w:rPr>
              <w:t>、餐飲服務科</w:t>
            </w:r>
            <w:bookmarkStart w:id="0" w:name="_GoBack"/>
            <w:bookmarkEnd w:id="0"/>
          </w:p>
        </w:tc>
      </w:tr>
      <w:tr w:rsidR="00390F56" w:rsidRPr="003E04E2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B478A6" w:rsidRDefault="00390F56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學分數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478A6" w:rsidRDefault="00316BC6" w:rsidP="00587B57">
            <w:pPr>
              <w:snapToGrid w:val="0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 w:hint="eastAsia"/>
                <w:color w:val="000000" w:themeColor="text1"/>
              </w:rPr>
              <w:t>4</w:t>
            </w:r>
            <w:r w:rsidR="00390F56" w:rsidRPr="00B478A6">
              <w:rPr>
                <w:rFonts w:eastAsia="標楷體"/>
                <w:color w:val="000000" w:themeColor="text1"/>
              </w:rPr>
              <w:t>/</w:t>
            </w:r>
            <w:r w:rsidRPr="00B478A6">
              <w:rPr>
                <w:rFonts w:eastAsia="標楷體" w:hint="eastAsia"/>
                <w:color w:val="000000" w:themeColor="text1"/>
              </w:rPr>
              <w:t>4</w:t>
            </w:r>
          </w:p>
        </w:tc>
      </w:tr>
      <w:tr w:rsidR="00390F56" w:rsidRPr="003E04E2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B478A6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開課</w:t>
            </w:r>
          </w:p>
          <w:p w:rsidR="00390F56" w:rsidRPr="00B478A6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年級</w:t>
            </w:r>
            <w:r w:rsidRPr="00B478A6">
              <w:rPr>
                <w:rFonts w:eastAsia="標楷體"/>
                <w:color w:val="000000" w:themeColor="text1"/>
              </w:rPr>
              <w:t>/</w:t>
            </w:r>
            <w:r w:rsidRPr="00B478A6">
              <w:rPr>
                <w:rFonts w:eastAsia="標楷體"/>
                <w:color w:val="000000" w:themeColor="text1"/>
              </w:rPr>
              <w:t>學期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478A6" w:rsidRDefault="00390F56" w:rsidP="00587B57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第</w:t>
            </w:r>
            <w:r w:rsidR="00316BC6" w:rsidRPr="00B478A6">
              <w:rPr>
                <w:rFonts w:eastAsia="標楷體" w:hint="eastAsia"/>
                <w:color w:val="000000" w:themeColor="text1"/>
              </w:rPr>
              <w:t>三</w:t>
            </w:r>
            <w:r w:rsidRPr="00B478A6">
              <w:rPr>
                <w:rFonts w:eastAsia="標楷體"/>
                <w:color w:val="000000" w:themeColor="text1"/>
              </w:rPr>
              <w:t>學年第一</w:t>
            </w:r>
            <w:r w:rsidR="007C720D" w:rsidRPr="00B478A6">
              <w:rPr>
                <w:rFonts w:eastAsia="標楷體" w:hint="eastAsia"/>
                <w:color w:val="000000" w:themeColor="text1"/>
              </w:rPr>
              <w:t>、二</w:t>
            </w:r>
            <w:r w:rsidRPr="00B478A6">
              <w:rPr>
                <w:rFonts w:eastAsia="標楷體"/>
                <w:color w:val="000000" w:themeColor="text1"/>
              </w:rPr>
              <w:t>學期</w:t>
            </w:r>
          </w:p>
        </w:tc>
      </w:tr>
      <w:tr w:rsidR="008A078A" w:rsidRPr="003E04E2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B478A6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</w:pPr>
            <w:r w:rsidRPr="00B478A6"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  <w:t>建議先修</w:t>
            </w:r>
          </w:p>
          <w:p w:rsidR="008A078A" w:rsidRPr="00B478A6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</w:pPr>
            <w:r w:rsidRPr="00B478A6"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6"/>
          </w:tcPr>
          <w:p w:rsidR="005C537A" w:rsidRPr="00B478A6" w:rsidRDefault="008A078A" w:rsidP="00AB6CC2">
            <w:pPr>
              <w:snapToGrid w:val="0"/>
              <w:rPr>
                <w:rFonts w:eastAsia="標楷體"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sym w:font="Wingdings 2" w:char="F0A3"/>
            </w:r>
            <w:r w:rsidRPr="00B478A6">
              <w:rPr>
                <w:rFonts w:eastAsia="標楷體"/>
                <w:color w:val="000000" w:themeColor="text1"/>
              </w:rPr>
              <w:t>無</w:t>
            </w:r>
            <w:r w:rsidRPr="00B478A6">
              <w:rPr>
                <w:rFonts w:eastAsia="標楷體"/>
                <w:color w:val="000000" w:themeColor="text1"/>
              </w:rPr>
              <w:t xml:space="preserve">  </w:t>
            </w:r>
            <w:r w:rsidR="00AB6CC2" w:rsidRPr="00B478A6"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B478A6">
              <w:rPr>
                <w:rFonts w:eastAsia="標楷體"/>
                <w:color w:val="000000" w:themeColor="text1"/>
              </w:rPr>
              <w:t>有，科目</w:t>
            </w:r>
            <w:r w:rsidR="00AB6CC2" w:rsidRPr="00B478A6">
              <w:rPr>
                <w:rFonts w:eastAsia="標楷體" w:hint="eastAsia"/>
                <w:color w:val="000000" w:themeColor="text1"/>
                <w:u w:val="single"/>
              </w:rPr>
              <w:t>基礎清潔實務、基礎清潔實作</w:t>
            </w:r>
            <w:r w:rsidR="00C679A2">
              <w:rPr>
                <w:rFonts w:eastAsia="標楷體" w:hint="eastAsia"/>
                <w:color w:val="000000" w:themeColor="text1"/>
                <w:u w:val="single"/>
              </w:rPr>
              <w:t>、職場清潔實作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B478A6" w:rsidRDefault="008A078A" w:rsidP="003219BE">
            <w:pPr>
              <w:snapToGrid w:val="0"/>
              <w:jc w:val="center"/>
              <w:rPr>
                <w:rFonts w:eastAsia="標楷體"/>
                <w:strike/>
                <w:color w:val="000000" w:themeColor="text1"/>
              </w:rPr>
            </w:pPr>
            <w:r w:rsidRPr="00B478A6">
              <w:rPr>
                <w:rFonts w:eastAsia="標楷體"/>
                <w:color w:val="000000" w:themeColor="text1"/>
              </w:rPr>
              <w:t>教學目標</w:t>
            </w:r>
          </w:p>
        </w:tc>
        <w:tc>
          <w:tcPr>
            <w:tcW w:w="8418" w:type="dxa"/>
            <w:gridSpan w:val="6"/>
          </w:tcPr>
          <w:p w:rsidR="00316BC6" w:rsidRPr="00CC23B8" w:rsidRDefault="00CC23B8" w:rsidP="00CC23B8">
            <w:pPr>
              <w:autoSpaceDE w:val="0"/>
              <w:autoSpaceDN w:val="0"/>
              <w:adjustRightIn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/>
                <w:color w:val="000000" w:themeColor="text1"/>
                <w:kern w:val="0"/>
              </w:rPr>
              <w:t>(</w:t>
            </w:r>
            <w:proofErr w:type="gramStart"/>
            <w:r>
              <w:rPr>
                <w:rFonts w:eastAsia="標楷體" w:hint="eastAsia"/>
                <w:color w:val="000000" w:themeColor="text1"/>
                <w:kern w:val="0"/>
              </w:rPr>
              <w:t>一</w:t>
            </w:r>
            <w:proofErr w:type="gramEnd"/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介紹</w:t>
            </w:r>
            <w:r w:rsidR="00316BC6" w:rsidRPr="00CC23B8">
              <w:rPr>
                <w:rFonts w:eastAsia="標楷體" w:hint="eastAsia"/>
                <w:color w:val="000000" w:themeColor="text1"/>
                <w:kern w:val="0"/>
              </w:rPr>
              <w:t>戶外環境清潔</w:t>
            </w:r>
            <w:r w:rsidR="000F11BB" w:rsidRPr="00CC23B8">
              <w:rPr>
                <w:rFonts w:eastAsia="標楷體" w:hint="eastAsia"/>
                <w:color w:val="000000" w:themeColor="text1"/>
                <w:kern w:val="0"/>
              </w:rPr>
              <w:t>之處理原則及注意事項</w:t>
            </w:r>
            <w:r w:rsidR="00316BC6" w:rsidRPr="00CC23B8">
              <w:rPr>
                <w:rFonts w:eastAsia="標楷體" w:hint="eastAsia"/>
                <w:color w:val="000000" w:themeColor="text1"/>
                <w:kern w:val="0"/>
              </w:rPr>
              <w:t>。</w:t>
            </w:r>
          </w:p>
          <w:p w:rsidR="000F11BB" w:rsidRPr="00CC23B8" w:rsidRDefault="00CC23B8" w:rsidP="00CC23B8">
            <w:pPr>
              <w:autoSpaceDE w:val="0"/>
              <w:autoSpaceDN w:val="0"/>
              <w:adjustRightIn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 w:themeColor="text1"/>
                <w:kern w:val="0"/>
              </w:rPr>
              <w:t>(</w:t>
            </w:r>
            <w:r>
              <w:rPr>
                <w:rFonts w:eastAsia="標楷體" w:hint="eastAsia"/>
                <w:color w:val="000000" w:themeColor="text1"/>
                <w:kern w:val="0"/>
              </w:rPr>
              <w:t>二</w:t>
            </w:r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說明</w:t>
            </w:r>
            <w:r w:rsidR="000F11BB" w:rsidRPr="00CC23B8">
              <w:rPr>
                <w:rFonts w:eastAsia="標楷體" w:hint="eastAsia"/>
                <w:color w:val="000000" w:themeColor="text1"/>
                <w:kern w:val="0"/>
              </w:rPr>
              <w:t>執行戶外環境各場域區域清潔維護之基本操作知能。</w:t>
            </w:r>
          </w:p>
          <w:p w:rsidR="00316BC6" w:rsidRPr="00CC23B8" w:rsidRDefault="00CC23B8" w:rsidP="00CC23B8">
            <w:pPr>
              <w:autoSpaceDE w:val="0"/>
              <w:autoSpaceDN w:val="0"/>
              <w:adjustRightIn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 w:themeColor="text1"/>
                <w:kern w:val="0"/>
              </w:rPr>
              <w:t>(</w:t>
            </w:r>
            <w:r>
              <w:rPr>
                <w:rFonts w:eastAsia="標楷體" w:hint="eastAsia"/>
                <w:color w:val="000000" w:themeColor="text1"/>
                <w:kern w:val="0"/>
              </w:rPr>
              <w:t>三</w:t>
            </w:r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培養</w:t>
            </w:r>
            <w:r w:rsidR="00316BC6" w:rsidRPr="00CC23B8">
              <w:rPr>
                <w:rFonts w:eastAsia="標楷體" w:hint="eastAsia"/>
                <w:color w:val="000000" w:themeColor="text1"/>
                <w:kern w:val="0"/>
              </w:rPr>
              <w:t>清潔服務的專業技能。</w:t>
            </w:r>
          </w:p>
          <w:p w:rsidR="00B478A6" w:rsidRPr="00CC23B8" w:rsidRDefault="00CC23B8" w:rsidP="00CC23B8">
            <w:pPr>
              <w:snapToGri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 w:themeColor="text1"/>
                <w:kern w:val="0"/>
              </w:rPr>
              <w:t>(</w:t>
            </w:r>
            <w:r>
              <w:rPr>
                <w:rFonts w:eastAsia="標楷體" w:hint="eastAsia"/>
                <w:color w:val="000000" w:themeColor="text1"/>
                <w:kern w:val="0"/>
              </w:rPr>
              <w:t>四</w:t>
            </w:r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培養</w:t>
            </w:r>
            <w:r w:rsidR="000F11BB" w:rsidRPr="00CC23B8">
              <w:rPr>
                <w:rFonts w:eastAsia="標楷體" w:hint="eastAsia"/>
                <w:color w:val="000000" w:themeColor="text1"/>
                <w:kern w:val="0"/>
              </w:rPr>
              <w:t>執行清潔服務之體能、工作態度。</w:t>
            </w:r>
          </w:p>
          <w:p w:rsidR="00C31722" w:rsidRPr="00CC23B8" w:rsidRDefault="00CC23B8" w:rsidP="00CC23B8">
            <w:pPr>
              <w:snapToGrid w:val="0"/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 w:themeColor="text1"/>
                <w:kern w:val="0"/>
              </w:rPr>
              <w:t>(</w:t>
            </w:r>
            <w:r>
              <w:rPr>
                <w:rFonts w:eastAsia="標楷體" w:hint="eastAsia"/>
                <w:color w:val="000000" w:themeColor="text1"/>
                <w:kern w:val="0"/>
              </w:rPr>
              <w:t>五</w:t>
            </w:r>
            <w:r>
              <w:rPr>
                <w:rFonts w:eastAsia="標楷體" w:hint="eastAsia"/>
                <w:color w:val="000000" w:themeColor="text1"/>
                <w:kern w:val="0"/>
              </w:rPr>
              <w:t>)</w:t>
            </w:r>
            <w:r w:rsidR="000B1735" w:rsidRPr="00CC23B8">
              <w:rPr>
                <w:rFonts w:eastAsia="標楷體" w:hint="eastAsia"/>
                <w:color w:val="000000" w:themeColor="text1"/>
                <w:kern w:val="0"/>
              </w:rPr>
              <w:t>培養</w:t>
            </w:r>
            <w:r w:rsidR="000F11BB" w:rsidRPr="00CC23B8">
              <w:rPr>
                <w:rFonts w:eastAsia="標楷體" w:hint="eastAsia"/>
                <w:color w:val="000000" w:themeColor="text1"/>
                <w:kern w:val="0"/>
              </w:rPr>
              <w:t>良好的戶外清潔工作安全知能與習慣。</w:t>
            </w: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6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87B57">
              <w:rPr>
                <w:rFonts w:ascii="標楷體" w:eastAsia="標楷體" w:hAnsi="標楷體" w:hint="eastAsia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87B57">
              <w:rPr>
                <w:rFonts w:ascii="標楷體" w:eastAsia="標楷體" w:hAnsi="標楷體" w:hint="eastAsia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587B57">
              <w:rPr>
                <w:rFonts w:ascii="標楷體" w:eastAsia="標楷體" w:hAnsi="標楷體" w:hint="eastAsia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8E11E0">
              <w:rPr>
                <w:rFonts w:ascii="標楷體" w:eastAsia="標楷體" w:hAnsi="標楷體" w:hint="eastAsia"/>
              </w:rPr>
              <w:t>■</w:t>
            </w:r>
            <w:r w:rsidR="00A432FE" w:rsidRPr="00A76165">
              <w:rPr>
                <w:rFonts w:ascii="標楷體" w:eastAsia="標楷體" w:hAnsi="標楷體"/>
              </w:rPr>
              <w:t>戶外教育</w:t>
            </w:r>
            <w:r w:rsidR="00A432FE" w:rsidRPr="00A76165">
              <w:rPr>
                <w:rFonts w:ascii="標楷體" w:eastAsia="標楷體" w:hAnsi="標楷體" w:hint="eastAsia"/>
              </w:rPr>
              <w:t xml:space="preserve">  □</w:t>
            </w:r>
            <w:r w:rsidR="00A432FE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87B57">
              <w:rPr>
                <w:rFonts w:ascii="標楷體" w:eastAsia="標楷體" w:hAnsi="標楷體" w:hint="eastAsia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4171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4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3C10FD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:rsidR="009E5745" w:rsidRPr="00D268EC" w:rsidRDefault="009E5745" w:rsidP="009E5745">
            <w:pPr>
              <w:snapToGrid w:val="0"/>
              <w:rPr>
                <w:rFonts w:eastAsia="標楷體"/>
              </w:rPr>
            </w:pPr>
          </w:p>
        </w:tc>
      </w:tr>
      <w:tr w:rsidR="0080089A" w:rsidRPr="00D268EC" w:rsidTr="00C85867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80089A" w:rsidRPr="002E3C6E" w:rsidRDefault="0080089A" w:rsidP="0080089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proofErr w:type="gramStart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一</w:t>
            </w:r>
            <w:proofErr w:type="gramEnd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戶外清潔工作準備</w:t>
            </w:r>
          </w:p>
        </w:tc>
        <w:tc>
          <w:tcPr>
            <w:tcW w:w="5406" w:type="dxa"/>
            <w:gridSpan w:val="4"/>
          </w:tcPr>
          <w:p w:rsidR="0080089A" w:rsidRPr="00C16898" w:rsidRDefault="0080089A" w:rsidP="0080089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戶外清潔人員之職場服裝儀容規定</w:t>
            </w:r>
            <w:r w:rsidR="00506128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06128">
              <w:rPr>
                <w:rFonts w:ascii="Times New Roman" w:eastAsia="標楷體" w:cs="Times New Roman" w:hint="eastAsia"/>
                <w:color w:val="auto"/>
                <w:kern w:val="2"/>
              </w:rPr>
              <w:t>裝備準備、制服、穿著衣物配件</w:t>
            </w:r>
            <w:r w:rsidR="00761CC4">
              <w:rPr>
                <w:rFonts w:ascii="Times New Roman" w:eastAsia="標楷體" w:cs="Times New Roman" w:hint="eastAsia"/>
                <w:color w:val="auto"/>
                <w:kern w:val="2"/>
              </w:rPr>
              <w:t>之練習</w:t>
            </w:r>
            <w:r w:rsidR="00506128">
              <w:rPr>
                <w:rFonts w:ascii="Times New Roman" w:eastAsia="標楷體" w:cs="Times New Roman" w:hint="eastAsia"/>
                <w:color w:val="auto"/>
                <w:kern w:val="2"/>
              </w:rPr>
              <w:t>等</w:t>
            </w:r>
            <w:r w:rsidR="00506128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80089A" w:rsidRPr="002E3C6E" w:rsidRDefault="0080089A" w:rsidP="00C16898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戶外清潔人員之職場工作禮儀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包含</w:t>
            </w:r>
            <w:r w:rsidR="00C16898">
              <w:rPr>
                <w:rFonts w:ascii="Times New Roman" w:eastAsia="標楷體" w:cs="Times New Roman" w:hint="eastAsia"/>
                <w:color w:val="auto"/>
                <w:kern w:val="2"/>
              </w:rPr>
              <w:t>基本禮儀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、</w:t>
            </w:r>
            <w:r w:rsidR="00127F1F">
              <w:rPr>
                <w:rFonts w:ascii="Times New Roman" w:eastAsia="標楷體" w:cs="Times New Roman" w:hint="eastAsia"/>
                <w:color w:val="auto"/>
                <w:kern w:val="2"/>
              </w:rPr>
              <w:t>工作</w:t>
            </w:r>
            <w:r w:rsidR="00C16898">
              <w:rPr>
                <w:rFonts w:ascii="Times New Roman" w:eastAsia="標楷體" w:cs="Times New Roman" w:hint="eastAsia"/>
                <w:color w:val="auto"/>
                <w:kern w:val="2"/>
              </w:rPr>
              <w:t>禮儀、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禁止事項等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80089A" w:rsidRPr="00D268EC" w:rsidRDefault="0080089A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966C8F" w:rsidRPr="00966C8F" w:rsidRDefault="00966C8F" w:rsidP="0080089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966C8F">
              <w:rPr>
                <w:rFonts w:ascii="標楷體" w:eastAsia="標楷體" w:hAnsi="標楷體" w:hint="eastAsia"/>
                <w:bdr w:val="single" w:sz="4" w:space="0" w:color="auto"/>
              </w:rPr>
              <w:t>第三學年第一學期</w:t>
            </w:r>
          </w:p>
          <w:p w:rsidR="0080089A" w:rsidRPr="00A76165" w:rsidRDefault="00BE404C" w:rsidP="0080089A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/>
              </w:rPr>
              <w:t>性別平等教育</w:t>
            </w:r>
            <w:r w:rsidR="00693A86">
              <w:rPr>
                <w:rFonts w:ascii="標楷體" w:eastAsia="標楷體" w:hAnsi="標楷體" w:hint="eastAsia"/>
              </w:rPr>
              <w:t>(</w:t>
            </w:r>
            <w:r w:rsidR="008E11E0">
              <w:rPr>
                <w:rFonts w:ascii="標楷體" w:eastAsia="標楷體" w:hAnsi="標楷體" w:hint="eastAsia"/>
              </w:rPr>
              <w:t>U4</w:t>
            </w:r>
            <w:r w:rsidR="00693A86">
              <w:rPr>
                <w:rFonts w:ascii="標楷體" w:eastAsia="標楷體" w:hAnsi="標楷體" w:hint="eastAsia"/>
              </w:rPr>
              <w:t>)</w:t>
            </w:r>
          </w:p>
        </w:tc>
      </w:tr>
      <w:tr w:rsidR="00C85867" w:rsidRPr="00D268EC" w:rsidTr="0056578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85867" w:rsidRPr="002E3C6E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二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戶外清潔工作紀律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戶外清潔人員之職場工作守則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包括準時、遵守工流程與用具維護保養等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服從工作指示並完成指定工作</w:t>
            </w:r>
            <w:r w:rsidR="00E1717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E17177">
              <w:rPr>
                <w:rFonts w:ascii="Times New Roman" w:eastAsia="標楷體" w:cs="Times New Roman" w:hint="eastAsia"/>
                <w:color w:val="auto"/>
                <w:kern w:val="2"/>
              </w:rPr>
              <w:t>訓練服從性</w:t>
            </w:r>
            <w:r w:rsidR="00E1717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2E3C6E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分工與團隊合作</w:t>
            </w:r>
            <w:r w:rsidR="00693A86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693A86">
              <w:rPr>
                <w:rFonts w:ascii="Times New Roman" w:eastAsia="標楷體" w:cs="Times New Roman" w:hint="eastAsia"/>
                <w:color w:val="auto"/>
                <w:kern w:val="2"/>
              </w:rPr>
              <w:t>可以小組完成任務展現成果</w:t>
            </w:r>
            <w:r w:rsidR="00693A86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85867" w:rsidRDefault="00BE404C" w:rsidP="00C85867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品德教育</w:t>
            </w:r>
            <w:r w:rsidR="00693A86">
              <w:rPr>
                <w:rFonts w:ascii="標楷體" w:eastAsia="標楷體" w:hAnsi="標楷體" w:hint="eastAsia"/>
              </w:rPr>
              <w:t>(</w:t>
            </w:r>
            <w:r w:rsidR="008E11E0">
              <w:rPr>
                <w:rFonts w:ascii="標楷體" w:eastAsia="標楷體" w:hAnsi="標楷體" w:hint="eastAsia"/>
              </w:rPr>
              <w:t>EJ3、4、5</w:t>
            </w:r>
            <w:r w:rsidR="00693A86">
              <w:rPr>
                <w:rFonts w:ascii="標楷體" w:eastAsia="標楷體" w:hAnsi="標楷體" w:hint="eastAsia"/>
              </w:rPr>
              <w:t>)</w:t>
            </w:r>
          </w:p>
          <w:p w:rsidR="008E11E0" w:rsidRDefault="008E11E0" w:rsidP="00C8586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戶外教育(U5)</w:t>
            </w:r>
          </w:p>
          <w:p w:rsidR="004D007E" w:rsidRPr="004D007E" w:rsidRDefault="004D007E" w:rsidP="00C858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參考教學資源2</w:t>
            </w:r>
          </w:p>
        </w:tc>
      </w:tr>
      <w:tr w:rsidR="00C85867" w:rsidRPr="00D268EC" w:rsidTr="0056578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 xml:space="preserve"> 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戶外環境清潔安全事項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清潔路線規劃</w:t>
            </w:r>
            <w:r w:rsidR="00B5349D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工作區域內的</w:t>
            </w:r>
            <w:r w:rsidR="00B5349D">
              <w:rPr>
                <w:rFonts w:ascii="Times New Roman" w:eastAsia="標楷體" w:cs="Times New Roman" w:hint="eastAsia"/>
                <w:color w:val="auto"/>
                <w:kern w:val="2"/>
              </w:rPr>
              <w:t>起始點與終點的</w:t>
            </w:r>
            <w:proofErr w:type="gramStart"/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規</w:t>
            </w:r>
            <w:proofErr w:type="gramEnd"/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畫</w:t>
            </w:r>
            <w:r w:rsidR="00B5349D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交通與意外之安全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指示標誌的擺設、穿著反光背心</w:t>
            </w:r>
            <w:r w:rsidR="00916C9D">
              <w:rPr>
                <w:rFonts w:ascii="Times New Roman" w:eastAsia="標楷體" w:cs="Times New Roman" w:hint="eastAsia"/>
                <w:color w:val="auto"/>
                <w:kern w:val="2"/>
              </w:rPr>
              <w:t>、路上靠邊且逆向走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等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個人衛生與防護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口罩、手套、安全帽的應用等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4.</w:t>
            </w:r>
            <w:r>
              <w:rPr>
                <w:rFonts w:ascii="Times New Roman" w:eastAsia="標楷體" w:hint="eastAsia"/>
              </w:rPr>
              <w:t>工具與機</w:t>
            </w:r>
            <w:r w:rsidRPr="006C21D5">
              <w:rPr>
                <w:rFonts w:ascii="Times New Roman" w:eastAsia="標楷體" w:hint="eastAsia"/>
              </w:rPr>
              <w:t>具</w:t>
            </w:r>
            <w:r>
              <w:rPr>
                <w:rFonts w:ascii="Times New Roman" w:eastAsia="標楷體" w:hint="eastAsia"/>
              </w:rPr>
              <w:t>使用之安全</w:t>
            </w:r>
            <w:r w:rsidR="00E17177">
              <w:rPr>
                <w:rFonts w:ascii="Times New Roman" w:eastAsia="標楷體" w:hint="eastAsia"/>
              </w:rPr>
              <w:t>(</w:t>
            </w:r>
            <w:r w:rsidR="00E17177">
              <w:rPr>
                <w:rFonts w:ascii="Times New Roman" w:eastAsia="標楷體" w:hint="eastAsia"/>
              </w:rPr>
              <w:t>拿取方</w:t>
            </w:r>
            <w:r w:rsidR="00916C9D">
              <w:rPr>
                <w:rFonts w:ascii="Times New Roman" w:eastAsia="標楷體" w:hint="eastAsia"/>
              </w:rPr>
              <w:t>式避免危險方法</w:t>
            </w:r>
            <w:r w:rsidR="00916C9D">
              <w:rPr>
                <w:rFonts w:ascii="Times New Roman"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85867" w:rsidRDefault="00BE404C" w:rsidP="00C85867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 w:rsidR="00916C9D">
              <w:rPr>
                <w:rFonts w:ascii="標楷體" w:eastAsia="標楷體" w:hAnsi="標楷體" w:hint="eastAsia"/>
              </w:rPr>
              <w:t>(</w:t>
            </w:r>
            <w:r w:rsidR="008E11E0">
              <w:rPr>
                <w:rFonts w:ascii="標楷體" w:eastAsia="標楷體" w:hAnsi="標楷體" w:hint="eastAsia"/>
              </w:rPr>
              <w:t>U1、2、3</w:t>
            </w:r>
            <w:r w:rsidR="00916C9D">
              <w:rPr>
                <w:rFonts w:ascii="標楷體" w:eastAsia="標楷體" w:hAnsi="標楷體" w:hint="eastAsia"/>
              </w:rPr>
              <w:t>)</w:t>
            </w:r>
          </w:p>
          <w:p w:rsidR="00E63F48" w:rsidRPr="00A76165" w:rsidRDefault="00E63F48" w:rsidP="00C858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參考教學資源</w:t>
            </w:r>
          </w:p>
        </w:tc>
      </w:tr>
      <w:tr w:rsidR="00C85867" w:rsidRPr="00D268EC" w:rsidTr="0056578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85867" w:rsidRDefault="00C85867" w:rsidP="00C85867">
            <w:pPr>
              <w:pStyle w:val="Defaul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戶外清潔工具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I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清潔工具推車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包含物品放置整理與推行方向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清潔路面的工具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竹掃把、夾子、畚箕、垃圾袋等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2E3C6E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清潔樹葉與草叢的工具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耙子、畚箕、垃圾袋、夾子等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85867" w:rsidRPr="00A76165" w:rsidRDefault="00E63F48" w:rsidP="00C858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參考教學資源</w:t>
            </w:r>
            <w:r w:rsidR="004D007E">
              <w:rPr>
                <w:rFonts w:ascii="標楷體" w:eastAsia="標楷體" w:hAnsi="標楷體" w:hint="eastAsia"/>
              </w:rPr>
              <w:t>6</w:t>
            </w:r>
          </w:p>
        </w:tc>
      </w:tr>
      <w:tr w:rsidR="00C85867" w:rsidRPr="00D268EC" w:rsidTr="00565780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85867" w:rsidRDefault="00C85867" w:rsidP="00C85867">
            <w:pPr>
              <w:pStyle w:val="Defaul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戶外清潔工具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II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</w:t>
            </w:r>
            <w:r>
              <w:rPr>
                <w:rFonts w:ascii="Times New Roman" w:eastAsia="標楷體" w:cs="Times New Roman"/>
                <w:color w:val="auto"/>
                <w:kern w:val="2"/>
              </w:rPr>
              <w:t>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清潔水溝的工具</w:t>
            </w:r>
            <w:r w:rsidR="00514B27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有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/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無孔</w:t>
            </w:r>
            <w:proofErr w:type="gramStart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水溝勺</w:t>
            </w:r>
            <w:proofErr w:type="gramEnd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的使用或介紹</w:t>
            </w:r>
            <w:proofErr w:type="gramStart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高壓水</w:t>
            </w:r>
            <w:proofErr w:type="gramEnd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刀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清潔牆面的工具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平面拖把、菜瓜布、刮刀、伸縮</w:t>
            </w:r>
            <w:proofErr w:type="gramStart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桿</w:t>
            </w:r>
            <w:proofErr w:type="gramEnd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等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2E3C6E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擦拭的工具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抹布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85867" w:rsidRPr="00A76165" w:rsidRDefault="004D007E" w:rsidP="00C858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參考教學資源5</w:t>
            </w:r>
          </w:p>
        </w:tc>
      </w:tr>
      <w:tr w:rsidR="00C85867" w:rsidRPr="00D268EC" w:rsidTr="004D007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C85867" w:rsidRPr="002E3C6E" w:rsidRDefault="00C85867" w:rsidP="00C85867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認識戶外的清潔環境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2E3C6E">
              <w:rPr>
                <w:rFonts w:ascii="Times New Roman" w:eastAsia="標楷體" w:cs="Times New Roman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公園的清潔與工作規劃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掃落葉、蒐集垃圾、</w:t>
            </w:r>
            <w:proofErr w:type="gramStart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清狗屎</w:t>
            </w:r>
            <w:proofErr w:type="gramEnd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、擦拭椅子等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4A5474" w:rsidRDefault="00C85867" w:rsidP="00C85867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路面的清潔與工作規劃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柏油、碎石子路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4A5474" w:rsidRDefault="00C85867" w:rsidP="00C85867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人行道的清潔與工作規劃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每日與每周清潔的重點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8E11E0" w:rsidRDefault="008E11E0" w:rsidP="004D007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環境教育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U12)</w:t>
            </w:r>
          </w:p>
          <w:p w:rsidR="00C85867" w:rsidRPr="00D268EC" w:rsidRDefault="004D007E" w:rsidP="004D007E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參考教學資源3、4</w:t>
            </w:r>
          </w:p>
        </w:tc>
      </w:tr>
      <w:tr w:rsidR="00C85867" w:rsidRPr="00D268EC" w:rsidTr="00BE404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C85867" w:rsidRPr="002E3C6E" w:rsidRDefault="00C85867" w:rsidP="00C85867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戶外公共設施的清潔</w:t>
            </w:r>
          </w:p>
        </w:tc>
        <w:tc>
          <w:tcPr>
            <w:tcW w:w="5406" w:type="dxa"/>
            <w:gridSpan w:val="4"/>
          </w:tcPr>
          <w:p w:rsidR="00C85867" w:rsidRDefault="00C85867" w:rsidP="00C85867">
            <w:pPr>
              <w:pStyle w:val="Default"/>
              <w:ind w:left="175" w:hangingChars="73" w:hanging="175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2E3C6E"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公共廁所的清潔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洗手台、馬桶、地板、</w:t>
            </w:r>
            <w:proofErr w:type="gramStart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門片</w:t>
            </w:r>
            <w:proofErr w:type="gramEnd"/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，危險標誌擺設</w:t>
            </w:r>
            <w:r w:rsidR="000E6A0C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健身及兒童設施的清潔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每周清潔、保養維護重點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  <w:p w:rsidR="00C85867" w:rsidRPr="002E3C6E" w:rsidRDefault="00C85867" w:rsidP="00C8586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草叢及健康步道的清潔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割草機、刷子的使用</w:t>
            </w:r>
            <w:r w:rsidR="00DB1E00"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C85867" w:rsidRPr="00D268EC" w:rsidRDefault="00C85867" w:rsidP="00C858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DB1E00" w:rsidRDefault="00BE404C" w:rsidP="00BE404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性別平等教</w:t>
            </w:r>
          </w:p>
          <w:p w:rsidR="00C85867" w:rsidRDefault="00BE404C" w:rsidP="00BE404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育</w:t>
            </w:r>
            <w:r w:rsidR="00DB1E00">
              <w:rPr>
                <w:rFonts w:ascii="標楷體" w:eastAsia="標楷體" w:hAnsi="標楷體" w:hint="eastAsia"/>
              </w:rPr>
              <w:t>(不同性別清掃男女廁的禮儀)</w:t>
            </w:r>
          </w:p>
          <w:p w:rsidR="00E63F48" w:rsidRPr="00D268EC" w:rsidRDefault="00E63F48" w:rsidP="00BE404C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參考教學資源1</w:t>
            </w:r>
          </w:p>
        </w:tc>
      </w:tr>
      <w:tr w:rsidR="00BE404C" w:rsidRPr="00D268EC" w:rsidTr="00FA22E3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E404C" w:rsidRPr="002E3C6E" w:rsidRDefault="00BE404C" w:rsidP="00BE404C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八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清潔</w:t>
            </w:r>
            <w:r w:rsidRPr="002E3C6E">
              <w:rPr>
                <w:rFonts w:ascii="Times New Roman" w:eastAsia="標楷體" w:cs="Times New Roman" w:hint="eastAsia"/>
                <w:color w:val="auto"/>
                <w:kern w:val="2"/>
              </w:rPr>
              <w:t>廢棄物處理</w:t>
            </w:r>
          </w:p>
        </w:tc>
        <w:tc>
          <w:tcPr>
            <w:tcW w:w="5406" w:type="dxa"/>
            <w:gridSpan w:val="4"/>
          </w:tcPr>
          <w:p w:rsidR="00BE404C" w:rsidRPr="002E3C6E" w:rsidRDefault="00BE404C" w:rsidP="00BE404C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2E3C6E">
              <w:rPr>
                <w:rFonts w:eastAsia="標楷體" w:hint="eastAsia"/>
              </w:rPr>
              <w:t>一般垃圾分類處理</w:t>
            </w:r>
          </w:p>
          <w:p w:rsidR="00BE404C" w:rsidRPr="002E3C6E" w:rsidRDefault="00BE404C" w:rsidP="00BE404C">
            <w:pPr>
              <w:jc w:val="both"/>
              <w:rPr>
                <w:rFonts w:eastAsia="標楷體"/>
              </w:rPr>
            </w:pPr>
            <w:r w:rsidRPr="002E3C6E">
              <w:rPr>
                <w:rFonts w:eastAsia="標楷體" w:hint="eastAsia"/>
              </w:rPr>
              <w:t>2.</w:t>
            </w:r>
            <w:r w:rsidRPr="002E3C6E">
              <w:rPr>
                <w:rFonts w:eastAsia="標楷體" w:hint="eastAsia"/>
              </w:rPr>
              <w:t>廢棄物分類處理</w:t>
            </w:r>
          </w:p>
          <w:p w:rsidR="00BE404C" w:rsidRPr="002E3C6E" w:rsidRDefault="00BE404C" w:rsidP="00BE404C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2E3C6E">
              <w:rPr>
                <w:rFonts w:ascii="Times New Roman" w:eastAsia="標楷體" w:hint="eastAsia"/>
              </w:rPr>
              <w:t>3.</w:t>
            </w:r>
            <w:r w:rsidRPr="002E3C6E">
              <w:rPr>
                <w:rFonts w:ascii="Times New Roman" w:eastAsia="標楷體" w:hint="eastAsia"/>
              </w:rPr>
              <w:t>廢棄物及垃圾處理之安全守則</w:t>
            </w:r>
          </w:p>
        </w:tc>
        <w:tc>
          <w:tcPr>
            <w:tcW w:w="752" w:type="dxa"/>
            <w:vAlign w:val="center"/>
          </w:tcPr>
          <w:p w:rsidR="00BE404C" w:rsidRPr="00D268EC" w:rsidRDefault="00BE404C" w:rsidP="00BE404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BE404C" w:rsidRPr="00A76165" w:rsidRDefault="00BE404C" w:rsidP="00BE404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環境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 w:rsidR="00DB1E00">
              <w:rPr>
                <w:rFonts w:ascii="標楷體" w:eastAsia="標楷體" w:hAnsi="標楷體" w:hint="eastAsia"/>
              </w:rPr>
              <w:t>(</w:t>
            </w:r>
            <w:r w:rsidR="008E11E0">
              <w:rPr>
                <w:rFonts w:ascii="標楷體" w:eastAsia="標楷體" w:hAnsi="標楷體" w:hint="eastAsia"/>
              </w:rPr>
              <w:t>U12、13</w:t>
            </w:r>
            <w:r w:rsidR="00DB1E00">
              <w:rPr>
                <w:rFonts w:ascii="標楷體" w:eastAsia="標楷體" w:hAnsi="標楷體" w:hint="eastAsia"/>
              </w:rPr>
              <w:t>)</w:t>
            </w:r>
          </w:p>
        </w:tc>
      </w:tr>
      <w:tr w:rsidR="00BE404C" w:rsidRPr="00D268EC" w:rsidTr="0056578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E404C" w:rsidRDefault="00BE404C" w:rsidP="00BE404C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九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自我檢核</w:t>
            </w:r>
            <w:r w:rsidR="00E648BF">
              <w:rPr>
                <w:rFonts w:ascii="Times New Roman" w:eastAsia="標楷體" w:cs="Times New Roman" w:hint="eastAsia"/>
                <w:color w:val="auto"/>
                <w:kern w:val="2"/>
              </w:rPr>
              <w:t>及回報</w:t>
            </w:r>
          </w:p>
        </w:tc>
        <w:tc>
          <w:tcPr>
            <w:tcW w:w="5406" w:type="dxa"/>
            <w:gridSpan w:val="4"/>
          </w:tcPr>
          <w:p w:rsidR="00BE404C" w:rsidRDefault="00BE404C" w:rsidP="00BE404C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DB1E00">
              <w:rPr>
                <w:rFonts w:eastAsia="標楷體" w:hint="eastAsia"/>
              </w:rPr>
              <w:t>檢核工作清單內容</w:t>
            </w:r>
          </w:p>
          <w:p w:rsidR="00BE404C" w:rsidRDefault="00BE404C" w:rsidP="00DA21E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DB1E00">
              <w:rPr>
                <w:rFonts w:eastAsia="標楷體" w:hint="eastAsia"/>
              </w:rPr>
              <w:t>工作完成回報</w:t>
            </w:r>
            <w:r w:rsidR="00DA21EB">
              <w:rPr>
                <w:rFonts w:eastAsia="標楷體" w:hint="eastAsia"/>
              </w:rPr>
              <w:t>(</w:t>
            </w:r>
            <w:r w:rsidR="00DA21EB" w:rsidRPr="00B20BB4">
              <w:rPr>
                <w:rFonts w:eastAsia="標楷體" w:hint="eastAsia"/>
              </w:rPr>
              <w:t>回報工作情形或進度</w:t>
            </w:r>
            <w:r w:rsidR="00DA21EB"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BE404C" w:rsidRPr="00D268EC" w:rsidRDefault="00BE404C" w:rsidP="00BE404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BE404C" w:rsidRPr="00D268EC" w:rsidRDefault="00BE404C" w:rsidP="00BE404C">
            <w:pPr>
              <w:snapToGrid w:val="0"/>
              <w:rPr>
                <w:rFonts w:eastAsia="標楷體"/>
              </w:rPr>
            </w:pPr>
          </w:p>
        </w:tc>
      </w:tr>
      <w:tr w:rsidR="007C720D" w:rsidRPr="00D268EC" w:rsidTr="00042E5A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居家庭院環境的清潔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pStyle w:val="Default"/>
              <w:ind w:left="192" w:hangingChars="80" w:hanging="192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2E3C6E">
              <w:rPr>
                <w:rFonts w:ascii="Times New Roman" w:eastAsia="標楷體" w:cs="Times New Roman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排水溝的清潔</w:t>
            </w:r>
          </w:p>
          <w:p w:rsidR="007C720D" w:rsidRDefault="007C720D" w:rsidP="00042E5A">
            <w:pPr>
              <w:pStyle w:val="Default"/>
              <w:ind w:left="192" w:hangingChars="80" w:hanging="192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花草修剪與清潔</w:t>
            </w:r>
          </w:p>
          <w:p w:rsidR="007C720D" w:rsidRPr="002E3C6E" w:rsidRDefault="007C720D" w:rsidP="00042E5A">
            <w:pPr>
              <w:pStyle w:val="Default"/>
              <w:ind w:left="192" w:hangingChars="80" w:hanging="192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水管拉直與捲收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7C720D" w:rsidRPr="00A76165" w:rsidRDefault="007C720D" w:rsidP="00042E5A">
            <w:pPr>
              <w:rPr>
                <w:rFonts w:ascii="標楷體" w:eastAsia="標楷體" w:hAnsi="標楷體" w:cs="標楷體"/>
              </w:rPr>
            </w:pPr>
            <w:r w:rsidRPr="007C720D">
              <w:rPr>
                <w:rFonts w:eastAsia="標楷體"/>
                <w:bdr w:val="single" w:sz="4" w:space="0" w:color="auto"/>
              </w:rPr>
              <w:t>第</w:t>
            </w:r>
            <w:r w:rsidRPr="007C720D">
              <w:rPr>
                <w:rFonts w:eastAsia="標楷體" w:hint="eastAsia"/>
                <w:bdr w:val="single" w:sz="4" w:space="0" w:color="auto"/>
              </w:rPr>
              <w:t>三</w:t>
            </w:r>
            <w:r w:rsidRPr="007C720D">
              <w:rPr>
                <w:rFonts w:eastAsia="標楷體"/>
                <w:bdr w:val="single" w:sz="4" w:space="0" w:color="auto"/>
              </w:rPr>
              <w:t>學年第</w:t>
            </w:r>
            <w:r w:rsidRPr="007C720D">
              <w:rPr>
                <w:rFonts w:eastAsia="標楷體" w:hint="eastAsia"/>
                <w:bdr w:val="single" w:sz="4" w:space="0" w:color="auto"/>
              </w:rPr>
              <w:t>二</w:t>
            </w:r>
            <w:r w:rsidRPr="007C720D">
              <w:rPr>
                <w:rFonts w:eastAsia="標楷體"/>
                <w:bdr w:val="single" w:sz="4" w:space="0" w:color="auto"/>
              </w:rPr>
              <w:t>學期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十一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社區活動區域的清潔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社區</w:t>
            </w:r>
            <w:proofErr w:type="gramStart"/>
            <w:r>
              <w:rPr>
                <w:rFonts w:eastAsia="標楷體" w:hint="eastAsia"/>
              </w:rPr>
              <w:t>週</w:t>
            </w:r>
            <w:proofErr w:type="gramEnd"/>
            <w:r>
              <w:rPr>
                <w:rFonts w:eastAsia="標楷體" w:hint="eastAsia"/>
              </w:rPr>
              <w:t>圍馬路及水溝的清潔</w:t>
            </w:r>
          </w:p>
          <w:p w:rsidR="007C720D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社區戶外運動設施的清潔與維護</w:t>
            </w:r>
          </w:p>
          <w:p w:rsidR="007C720D" w:rsidRPr="00CC2692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戶外清潔垃圾的處理方式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7C720D" w:rsidRDefault="008E11E0" w:rsidP="00042E5A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(U5)</w:t>
            </w:r>
          </w:p>
          <w:p w:rsidR="008E11E0" w:rsidRPr="00A76165" w:rsidRDefault="008E11E0" w:rsidP="00042E5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環境教育(U1)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十二</w:t>
            </w:r>
            <w:r>
              <w:rPr>
                <w:rFonts w:eastAsia="標楷體" w:hint="eastAsia"/>
                <w:kern w:val="0"/>
              </w:rPr>
              <w:t>)</w:t>
            </w:r>
            <w:r>
              <w:rPr>
                <w:rFonts w:eastAsia="標楷體" w:hint="eastAsia"/>
                <w:kern w:val="0"/>
              </w:rPr>
              <w:t>學校操場設施的清潔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運動跑道及球場的清潔</w:t>
            </w:r>
          </w:p>
          <w:p w:rsidR="007C720D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健康步道及人行道的清潔</w:t>
            </w:r>
          </w:p>
          <w:p w:rsidR="007C720D" w:rsidRPr="00CC2692" w:rsidRDefault="007C720D" w:rsidP="00042E5A">
            <w:pPr>
              <w:autoSpaceDE w:val="0"/>
              <w:autoSpaceDN w:val="0"/>
              <w:adjustRightIn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花叢及草地的清潔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耙子的使用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8E11E0" w:rsidRDefault="008E11E0" w:rsidP="008E11E0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(U5)</w:t>
            </w:r>
          </w:p>
          <w:p w:rsidR="007C720D" w:rsidRPr="008E11E0" w:rsidRDefault="008E11E0" w:rsidP="00042E5A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(U7)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十三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戶外災害清潔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災害時交通與意外之安全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颱風季節的應變</w:t>
            </w:r>
            <w:r>
              <w:rPr>
                <w:rFonts w:eastAsia="標楷體" w:hint="eastAsia"/>
              </w:rPr>
              <w:t>)</w:t>
            </w:r>
          </w:p>
          <w:p w:rsidR="007C720D" w:rsidRPr="002E3C6E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災害後之環境衛生與防護措施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大雨風災後的清理重點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8E11E0" w:rsidRDefault="007C720D" w:rsidP="00042E5A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 w:rsidR="008E11E0">
              <w:rPr>
                <w:rFonts w:ascii="標楷體" w:eastAsia="標楷體" w:hAnsi="標楷體" w:hint="eastAsia"/>
              </w:rPr>
              <w:t>(U7)</w:t>
            </w:r>
          </w:p>
          <w:p w:rsidR="007C720D" w:rsidRPr="00A76165" w:rsidRDefault="007C720D" w:rsidP="00042E5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環境教育</w:t>
            </w:r>
            <w:r w:rsidR="008E11E0">
              <w:rPr>
                <w:rFonts w:ascii="標楷體" w:eastAsia="標楷體" w:hAnsi="標楷體" w:hint="eastAsia"/>
              </w:rPr>
              <w:t>(U8)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十四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="00E648BF">
              <w:rPr>
                <w:rFonts w:ascii="Times New Roman" w:eastAsia="標楷體" w:cs="Times New Roman" w:hint="eastAsia"/>
                <w:color w:val="auto"/>
                <w:kern w:val="2"/>
              </w:rPr>
              <w:t>工作檢視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pStyle w:val="Default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1.</w:t>
            </w:r>
            <w:r w:rsidRPr="00E7477C">
              <w:rPr>
                <w:rFonts w:ascii="Times New Roman" w:eastAsia="標楷體" w:hint="eastAsia"/>
              </w:rPr>
              <w:t>掌握工作效率與時間</w:t>
            </w:r>
            <w:r>
              <w:rPr>
                <w:rFonts w:ascii="Times New Roman" w:eastAsia="標楷體" w:hint="eastAsia"/>
              </w:rPr>
              <w:t>(</w:t>
            </w:r>
            <w:r>
              <w:rPr>
                <w:rFonts w:ascii="Times New Roman" w:eastAsia="標楷體" w:hint="eastAsia"/>
              </w:rPr>
              <w:t>於指定時間內完成工作</w:t>
            </w:r>
            <w:r>
              <w:rPr>
                <w:rFonts w:ascii="Times New Roman" w:eastAsia="標楷體" w:hint="eastAsia"/>
              </w:rPr>
              <w:t>)</w:t>
            </w:r>
          </w:p>
          <w:p w:rsidR="007C720D" w:rsidRPr="00CC2692" w:rsidRDefault="007C720D" w:rsidP="00042E5A">
            <w:pPr>
              <w:pStyle w:val="Default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小組互相檢核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強調合作與分配訓練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7C720D" w:rsidRPr="00D268EC" w:rsidRDefault="008E11E0" w:rsidP="00042E5A">
            <w:pPr>
              <w:snapToGrid w:val="0"/>
              <w:rPr>
                <w:rFonts w:eastAsia="標楷體"/>
              </w:rPr>
            </w:pPr>
            <w:r w:rsidRPr="00A76165">
              <w:rPr>
                <w:rFonts w:ascii="標楷體" w:eastAsia="標楷體" w:hAnsi="標楷體"/>
              </w:rPr>
              <w:t>品德教育</w:t>
            </w:r>
            <w:r>
              <w:rPr>
                <w:rFonts w:ascii="標楷體" w:eastAsia="標楷體" w:hAnsi="標楷體" w:hint="eastAsia"/>
              </w:rPr>
              <w:t>(EJU4、U1、U7)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lastRenderedPageBreak/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十五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戶外清潔工作調適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環境與自然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曝曬、</w:t>
            </w:r>
            <w:proofErr w:type="gramStart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凍寒等</w:t>
            </w:r>
            <w:proofErr w:type="gramEnd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不可抗因素的克服</w:t>
            </w:r>
          </w:p>
          <w:p w:rsidR="007C720D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尋求解決問題的方式</w:t>
            </w:r>
          </w:p>
          <w:p w:rsidR="007C720D" w:rsidRPr="002E3C6E" w:rsidRDefault="007C720D" w:rsidP="00042E5A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接受他人的批評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7C720D" w:rsidRDefault="007C720D" w:rsidP="008E11E0">
            <w:pPr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</w:p>
          <w:p w:rsidR="008E11E0" w:rsidRDefault="008E11E0" w:rsidP="008E11E0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環境教育(U6)</w:t>
            </w:r>
          </w:p>
          <w:p w:rsidR="008E11E0" w:rsidRDefault="008E11E0" w:rsidP="008E11E0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品德教育(U7、U8)</w:t>
            </w:r>
          </w:p>
          <w:p w:rsidR="008E11E0" w:rsidRPr="00A76165" w:rsidRDefault="008E11E0" w:rsidP="008E11E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戶外教育(U5)</w:t>
            </w:r>
          </w:p>
        </w:tc>
      </w:tr>
      <w:tr w:rsidR="007C720D" w:rsidRPr="00D268EC" w:rsidTr="00042E5A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7C720D" w:rsidRPr="002E3C6E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清潔器材維護與保養</w:t>
            </w:r>
          </w:p>
        </w:tc>
        <w:tc>
          <w:tcPr>
            <w:tcW w:w="5406" w:type="dxa"/>
            <w:gridSpan w:val="4"/>
          </w:tcPr>
          <w:p w:rsidR="007C720D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清潔工具車外部清潔與保養</w:t>
            </w:r>
          </w:p>
          <w:p w:rsidR="007C720D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各項戶外清潔工具清潔與保養</w:t>
            </w:r>
          </w:p>
          <w:p w:rsidR="007C720D" w:rsidRPr="002E3C6E" w:rsidRDefault="007C720D" w:rsidP="00042E5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清潔工具故障與維修</w:t>
            </w:r>
          </w:p>
        </w:tc>
        <w:tc>
          <w:tcPr>
            <w:tcW w:w="752" w:type="dxa"/>
            <w:vAlign w:val="center"/>
          </w:tcPr>
          <w:p w:rsidR="007C720D" w:rsidRPr="00D268EC" w:rsidRDefault="007C720D" w:rsidP="00042E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7C720D" w:rsidRPr="00D268EC" w:rsidRDefault="007C720D" w:rsidP="00042E5A">
            <w:pPr>
              <w:snapToGrid w:val="0"/>
              <w:rPr>
                <w:rFonts w:eastAsia="標楷體"/>
              </w:rPr>
            </w:pPr>
          </w:p>
        </w:tc>
      </w:tr>
      <w:tr w:rsidR="00BE404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BE404C" w:rsidRPr="00D268EC" w:rsidRDefault="00BE404C" w:rsidP="00BE404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7"/>
          </w:tcPr>
          <w:p w:rsidR="00DA21EB" w:rsidRDefault="00BE404C" w:rsidP="00DA21EB">
            <w:pPr>
              <w:snapToGrid w:val="0"/>
              <w:ind w:left="132" w:hangingChars="55" w:hanging="132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</w:t>
            </w:r>
            <w:proofErr w:type="gramStart"/>
            <w:r>
              <w:rPr>
                <w:rFonts w:ascii="標楷體" w:eastAsia="標楷體" w:cs="標楷體" w:hint="eastAsia"/>
              </w:rPr>
              <w:t>一</w:t>
            </w:r>
            <w:proofErr w:type="gramEnd"/>
            <w:r>
              <w:rPr>
                <w:rFonts w:ascii="標楷體" w:eastAsia="標楷體" w:cs="標楷體" w:hint="eastAsia"/>
              </w:rPr>
              <w:t>)</w:t>
            </w:r>
            <w:r w:rsidRPr="002D0883">
              <w:rPr>
                <w:rFonts w:ascii="標楷體" w:eastAsia="標楷體" w:cs="標楷體" w:hint="eastAsia"/>
              </w:rPr>
              <w:t>依學生能力及需求，彈性運用多元評量方式，並強調以學生優勢管道進行評量。</w:t>
            </w:r>
          </w:p>
          <w:p w:rsidR="00DA21EB" w:rsidRDefault="00DA21EB" w:rsidP="00DA21EB">
            <w:pPr>
              <w:snapToGrid w:val="0"/>
              <w:ind w:left="605" w:hangingChars="252" w:hanging="605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B20BB4">
              <w:rPr>
                <w:rFonts w:eastAsia="標楷體" w:hint="eastAsia"/>
              </w:rPr>
              <w:t>模擬情境練習及實際職場的互動情形</w:t>
            </w:r>
            <w:r>
              <w:rPr>
                <w:rFonts w:eastAsia="標楷體" w:hint="eastAsia"/>
              </w:rPr>
              <w:t>檢核工</w:t>
            </w:r>
            <w:r w:rsidRPr="00B20BB4">
              <w:rPr>
                <w:rFonts w:eastAsia="標楷體" w:hint="eastAsia"/>
              </w:rPr>
              <w:t>作正確性與速度，並視情況斟酌加</w:t>
            </w:r>
          </w:p>
          <w:p w:rsidR="00DA21EB" w:rsidRPr="00B20BB4" w:rsidRDefault="00DA21EB" w:rsidP="00DA21EB">
            <w:pPr>
              <w:snapToGrid w:val="0"/>
              <w:ind w:left="605" w:hangingChars="252" w:hanging="605"/>
              <w:rPr>
                <w:rFonts w:eastAsia="標楷體"/>
              </w:rPr>
            </w:pPr>
            <w:r w:rsidRPr="00B20BB4">
              <w:rPr>
                <w:rFonts w:eastAsia="標楷體" w:hint="eastAsia"/>
              </w:rPr>
              <w:t>重技能分數的比例。</w:t>
            </w:r>
          </w:p>
          <w:p w:rsidR="00BE404C" w:rsidRPr="00DA21EB" w:rsidRDefault="00DA21EB" w:rsidP="00DA21EB">
            <w:pPr>
              <w:pStyle w:val="Default"/>
              <w:rPr>
                <w:rFonts w:ascii="Times New Roman" w:eastAsia="標楷體" w:cs="Times New Roman"/>
                <w:color w:val="auto"/>
                <w:kern w:val="2"/>
              </w:rPr>
            </w:pPr>
            <w:r w:rsidRPr="00DA21EB"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Pr="00DA21EB">
              <w:rPr>
                <w:rFonts w:ascii="Times New Roman" w:eastAsia="標楷體" w:cs="Times New Roman" w:hint="eastAsia"/>
                <w:color w:val="auto"/>
                <w:kern w:val="2"/>
              </w:rPr>
              <w:t>強調工作環境、工作態度及操作器具之安全。</w:t>
            </w:r>
            <w:r w:rsidR="00BE404C" w:rsidRPr="00DA21EB">
              <w:rPr>
                <w:rFonts w:ascii="Times New Roman" w:eastAsia="標楷體" w:cs="Times New Roman"/>
                <w:color w:val="auto"/>
                <w:kern w:val="2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應兼顧形成性及總結性評量，以確認學生熟練各項獨立技能，進而統整運用各項能力。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(三)</w:t>
            </w:r>
            <w:r w:rsidRPr="002D0883">
              <w:rPr>
                <w:rFonts w:ascii="標楷體" w:eastAsia="標楷體" w:cs="標楷體" w:hint="eastAsia"/>
              </w:rPr>
              <w:t>評量內容應與職場的工作標準一致。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</w:tc>
      </w:tr>
      <w:tr w:rsidR="00BE404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BE404C" w:rsidRPr="00D268EC" w:rsidRDefault="00BE404C" w:rsidP="00BE404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7"/>
          </w:tcPr>
          <w:p w:rsidR="00BE404C" w:rsidRDefault="00DA21EB" w:rsidP="000759EF">
            <w:pPr>
              <w:pStyle w:val="Default"/>
              <w:numPr>
                <w:ilvl w:val="0"/>
                <w:numId w:val="1"/>
              </w:numPr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請多觀察路上清潔人員的工作情形或閱讀</w:t>
            </w:r>
            <w:r w:rsidR="00BE404C" w:rsidRPr="002D0883">
              <w:rPr>
                <w:rFonts w:ascii="標楷體" w:eastAsia="標楷體" w:cs="標楷體" w:hint="eastAsia"/>
              </w:rPr>
              <w:t>相關書籍、成品、多媒體教材、網路數位資訊、雜誌等。</w:t>
            </w:r>
            <w:r w:rsidR="00BE404C" w:rsidRPr="002D0883">
              <w:rPr>
                <w:rFonts w:ascii="標楷體" w:eastAsia="標楷體" w:cs="標楷體"/>
              </w:rPr>
              <w:t xml:space="preserve"> </w:t>
            </w:r>
          </w:p>
          <w:p w:rsidR="000759EF" w:rsidRPr="000759EF" w:rsidRDefault="000759EF" w:rsidP="000759EF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0759EF">
              <w:rPr>
                <w:rFonts w:ascii="標楷體" w:eastAsia="標楷體" w:cs="標楷體"/>
              </w:rPr>
              <w:t>醫院環境守護者 ~ 醫院清潔人員記錄片</w:t>
            </w:r>
            <w:r>
              <w:t xml:space="preserve"> </w:t>
            </w:r>
            <w:r w:rsidRPr="000759EF">
              <w:rPr>
                <w:rFonts w:ascii="標楷體" w:eastAsia="標楷體" w:cs="標楷體"/>
              </w:rPr>
              <w:t>https:</w:t>
            </w:r>
            <w:proofErr w:type="gramStart"/>
            <w:r w:rsidRPr="000759EF">
              <w:rPr>
                <w:rFonts w:ascii="標楷體" w:eastAsia="標楷體" w:cs="標楷體"/>
              </w:rPr>
              <w:t>//www.youtube.com/watch?v=YEEMPkz4O4g&amp;feature=youtu.be</w:t>
            </w:r>
            <w:proofErr w:type="gramEnd"/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0759EF" w:rsidRDefault="000759EF" w:rsidP="000759EF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0759EF">
              <w:rPr>
                <w:rFonts w:ascii="標楷體" w:eastAsia="標楷體" w:cs="標楷體" w:hint="eastAsia"/>
              </w:rPr>
              <w:t>勞委會丙級門市服務術科檢定中所列出的檢定流程</w:t>
            </w:r>
            <w:hyperlink r:id="rId7" w:history="1">
              <w:r w:rsidRPr="00006F2F">
                <w:rPr>
                  <w:rStyle w:val="ad"/>
                  <w:rFonts w:ascii="標楷體" w:eastAsia="標楷體" w:cs="標楷體"/>
                </w:rPr>
                <w:t>http://120.119.76.174/%E9%96%80%E5%B8%82%E6%9C%8D%E5%8B%99%E4%B8%99%E7%B4%9A%E8%A1%93%E7%A7%91%E8%80%83%E8%A9%A6/%E5%8B%9E%E5%A7%94%E6%9C%83%E4%B8%99%E7%B4%9A%E9%96%80%E5%B8%82%E6%9C%8D%E5%8B%99%E8%A1%93%E7%A7%91%E6%AA%A2%E5%AE%9A%E4%B8%AD%E6%89%80%E5%88%97%E5%87%BA%E7%9A%84%E6%AA%A2%E5%AE%9A%E6%B5%81%E7%A8%8B.htm</w:t>
              </w:r>
            </w:hyperlink>
          </w:p>
          <w:p w:rsidR="00DA21EB" w:rsidRPr="00DA21EB" w:rsidRDefault="000759EF" w:rsidP="00DA21EB">
            <w:pPr>
              <w:pStyle w:val="Default"/>
              <w:numPr>
                <w:ilvl w:val="0"/>
                <w:numId w:val="2"/>
              </w:numPr>
              <w:rPr>
                <w:rStyle w:val="ad"/>
                <w:rFonts w:ascii="標楷體" w:eastAsia="標楷體" w:cs="標楷體"/>
                <w:color w:val="000000"/>
                <w:u w:val="none"/>
              </w:rPr>
            </w:pPr>
            <w:r w:rsidRPr="000759EF">
              <w:rPr>
                <w:rFonts w:ascii="標楷體" w:eastAsia="標楷體" w:cs="標楷體"/>
              </w:rPr>
              <w:t>門市服務丙級--地板清潔</w:t>
            </w:r>
            <w:r>
              <w:rPr>
                <w:rStyle w:val="watch-title"/>
                <w:rFonts w:ascii="Roboto" w:hAnsi="Roboto"/>
                <w:kern w:val="36"/>
                <w:sz w:val="30"/>
                <w:szCs w:val="30"/>
              </w:rPr>
              <w:t xml:space="preserve"> </w:t>
            </w:r>
            <w:hyperlink r:id="rId8" w:history="1">
              <w:r w:rsidRPr="00006F2F">
                <w:rPr>
                  <w:rStyle w:val="ad"/>
                  <w:rFonts w:ascii="標楷體" w:eastAsia="標楷體" w:cs="標楷體"/>
                </w:rPr>
                <w:t>https://www.youtube.com/watch?v=W5rOQhqauQI&amp;feature=youtu.be</w:t>
              </w:r>
            </w:hyperlink>
          </w:p>
          <w:p w:rsidR="00E63F48" w:rsidRDefault="00DA21EB" w:rsidP="00E63F48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E63F48">
              <w:rPr>
                <w:rFonts w:ascii="標楷體" w:eastAsia="標楷體" w:cs="標楷體"/>
              </w:rPr>
              <w:t>《一日系列第二十七集》邰智源跟</w:t>
            </w:r>
            <w:proofErr w:type="gramStart"/>
            <w:r w:rsidRPr="00E63F48">
              <w:rPr>
                <w:rFonts w:ascii="標楷體" w:eastAsia="標楷體" w:cs="標楷體"/>
              </w:rPr>
              <w:t>億萬富翁辛龍一起</w:t>
            </w:r>
            <w:proofErr w:type="gramEnd"/>
            <w:r w:rsidRPr="00E63F48">
              <w:rPr>
                <w:rFonts w:ascii="標楷體" w:eastAsia="標楷體" w:cs="標楷體"/>
              </w:rPr>
              <w:t>幫里民收垃圾?</w:t>
            </w:r>
            <w:proofErr w:type="gramStart"/>
            <w:r w:rsidRPr="00E63F48">
              <w:rPr>
                <w:rFonts w:ascii="標楷體" w:eastAsia="標楷體" w:cs="標楷體"/>
              </w:rPr>
              <w:t>!-</w:t>
            </w:r>
            <w:proofErr w:type="gramEnd"/>
            <w:r w:rsidRPr="00E63F48">
              <w:rPr>
                <w:rFonts w:ascii="標楷體" w:eastAsia="標楷體" w:cs="標楷體"/>
              </w:rPr>
              <w:t>一日清潔人員</w:t>
            </w:r>
            <w:r w:rsidR="00E63F48">
              <w:rPr>
                <w:rFonts w:ascii="標楷體" w:eastAsia="標楷體" w:cs="標楷體" w:hint="eastAsia"/>
              </w:rPr>
              <w:t xml:space="preserve"> </w:t>
            </w:r>
            <w:hyperlink r:id="rId9" w:history="1">
              <w:r w:rsidR="00E63F48" w:rsidRPr="00CF4277">
                <w:rPr>
                  <w:rStyle w:val="ad"/>
                  <w:rFonts w:ascii="標楷體" w:eastAsia="標楷體" w:cs="標楷體"/>
                </w:rPr>
                <w:t>https://www.youtube.com/watch?v=Ini6WXC_9ws</w:t>
              </w:r>
            </w:hyperlink>
          </w:p>
          <w:p w:rsidR="004D007E" w:rsidRDefault="00E63F48" w:rsidP="004D007E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E63F48">
              <w:rPr>
                <w:rFonts w:ascii="標楷體" w:eastAsia="標楷體" w:cs="標楷體"/>
              </w:rPr>
              <w:t xml:space="preserve">門市服務丙級--玻璃清潔 </w:t>
            </w:r>
            <w:hyperlink r:id="rId10" w:history="1">
              <w:r w:rsidRPr="00E63F48">
                <w:rPr>
                  <w:rFonts w:ascii="標楷體" w:eastAsia="標楷體" w:cs="標楷體"/>
                </w:rPr>
                <w:t>https://www.youtube.com/watch?v=a92FlYEbZtA&amp;feature=youtu.be</w:t>
              </w:r>
            </w:hyperlink>
          </w:p>
          <w:p w:rsidR="004D007E" w:rsidRPr="004D007E" w:rsidRDefault="004D007E" w:rsidP="004D007E">
            <w:pPr>
              <w:pStyle w:val="Default"/>
              <w:numPr>
                <w:ilvl w:val="0"/>
                <w:numId w:val="2"/>
              </w:numPr>
              <w:rPr>
                <w:rFonts w:ascii="標楷體" w:eastAsia="標楷體" w:cs="標楷體"/>
              </w:rPr>
            </w:pPr>
            <w:r w:rsidRPr="004D007E">
              <w:rPr>
                <w:rFonts w:ascii="標楷體" w:eastAsia="標楷體" w:cs="標楷體"/>
              </w:rPr>
              <w:t>《視點31》街巷之間</w:t>
            </w:r>
            <w:proofErr w:type="gramStart"/>
            <w:r w:rsidRPr="004D007E">
              <w:rPr>
                <w:rFonts w:ascii="標楷體" w:eastAsia="標楷體" w:cs="標楷體"/>
              </w:rPr>
              <w:t>──</w:t>
            </w:r>
            <w:r w:rsidRPr="004D007E">
              <w:rPr>
                <w:rFonts w:ascii="標楷體" w:eastAsia="標楷體" w:cs="標楷體"/>
              </w:rPr>
              <w:t>外</w:t>
            </w:r>
            <w:proofErr w:type="gramEnd"/>
            <w:r w:rsidRPr="004D007E">
              <w:rPr>
                <w:rFonts w:ascii="標楷體" w:eastAsia="標楷體" w:cs="標楷體"/>
              </w:rPr>
              <w:t>判清潔工的日常（RTHK31：3/10/2017</w:t>
            </w:r>
            <w:proofErr w:type="gramStart"/>
            <w:r w:rsidRPr="004D007E">
              <w:rPr>
                <w:rFonts w:ascii="標楷體" w:eastAsia="標楷體" w:cs="標楷體" w:hint="eastAsia"/>
              </w:rPr>
              <w:t>）</w:t>
            </w:r>
            <w:proofErr w:type="gramEnd"/>
          </w:p>
          <w:p w:rsidR="004D007E" w:rsidRPr="00E63F48" w:rsidRDefault="004D007E" w:rsidP="004D007E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 xml:space="preserve">   </w:t>
            </w:r>
            <w:r w:rsidRPr="00E63F48">
              <w:rPr>
                <w:rFonts w:ascii="標楷體" w:eastAsia="標楷體" w:cs="標楷體"/>
              </w:rPr>
              <w:t>https://www.youtube.com/watch?v=gmtlAJz_2aM</w:t>
            </w:r>
          </w:p>
          <w:p w:rsidR="00BE404C" w:rsidRPr="00C85867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利用專業教室、學校室內外各種場所及社區場所供學生實作練習。</w:t>
            </w:r>
            <w:r>
              <w:rPr>
                <w:rFonts w:ascii="標楷體" w:eastAsia="標楷體" w:cs="標楷體"/>
              </w:rPr>
              <w:t xml:space="preserve"> </w:t>
            </w:r>
          </w:p>
        </w:tc>
      </w:tr>
      <w:tr w:rsidR="00BE404C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BE404C" w:rsidRPr="00C85867" w:rsidRDefault="00BE404C" w:rsidP="00BE404C">
            <w:pPr>
              <w:snapToGrid w:val="0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C85867">
              <w:rPr>
                <w:rFonts w:ascii="標楷體" w:eastAsia="標楷體" w:cs="標楷體"/>
                <w:color w:val="000000"/>
                <w:kern w:val="0"/>
              </w:rPr>
              <w:lastRenderedPageBreak/>
              <w:t>教學注意</w:t>
            </w:r>
          </w:p>
          <w:p w:rsidR="00BE404C" w:rsidRPr="00C85867" w:rsidRDefault="00BE404C" w:rsidP="00BE404C">
            <w:pPr>
              <w:snapToGrid w:val="0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C85867">
              <w:rPr>
                <w:rFonts w:ascii="標楷體" w:eastAsia="標楷體" w:cs="標楷體"/>
                <w:color w:val="000000"/>
                <w:kern w:val="0"/>
              </w:rPr>
              <w:t>事項</w:t>
            </w:r>
          </w:p>
        </w:tc>
        <w:tc>
          <w:tcPr>
            <w:tcW w:w="8425" w:type="dxa"/>
            <w:gridSpan w:val="7"/>
          </w:tcPr>
          <w:p w:rsidR="00BE404C" w:rsidRPr="00C85867" w:rsidRDefault="00BE404C" w:rsidP="00BE404C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color w:val="000000"/>
                <w:kern w:val="0"/>
              </w:rPr>
            </w:pPr>
            <w:r w:rsidRPr="00C85867">
              <w:rPr>
                <w:rFonts w:ascii="標楷體" w:eastAsia="標楷體" w:cs="標楷體" w:hint="eastAsia"/>
                <w:b/>
                <w:color w:val="000000"/>
                <w:kern w:val="0"/>
              </w:rPr>
              <w:t>一、教材編選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</w:t>
            </w:r>
            <w:proofErr w:type="gramStart"/>
            <w:r w:rsidRPr="00C85867">
              <w:rPr>
                <w:rFonts w:ascii="標楷體" w:eastAsia="標楷體" w:cs="標楷體" w:hint="eastAsia"/>
              </w:rPr>
              <w:t>一</w:t>
            </w:r>
            <w:proofErr w:type="gramEnd"/>
            <w:r w:rsidRPr="00C85867">
              <w:rPr>
                <w:rFonts w:ascii="標楷體" w:eastAsia="標楷體" w:cs="標楷體" w:hint="eastAsia"/>
              </w:rPr>
              <w:t>)</w:t>
            </w:r>
            <w:r w:rsidRPr="002D0883">
              <w:rPr>
                <w:rFonts w:ascii="標楷體" w:eastAsia="標楷體" w:cs="標楷體" w:hint="eastAsia"/>
              </w:rPr>
              <w:t>配合環境服務職場之現況與需求，再配合學生的能力，編選合適之教材。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考量學生需求，編選簡單扼要與深入淺出之教材。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(三)</w:t>
            </w:r>
            <w:r w:rsidRPr="002D0883">
              <w:rPr>
                <w:rFonts w:ascii="標楷體" w:eastAsia="標楷體" w:cs="標楷體" w:hint="eastAsia"/>
              </w:rPr>
              <w:t>將學生居家及社區生活經驗融入環境服務實務課程中，以</w:t>
            </w:r>
            <w:proofErr w:type="gramStart"/>
            <w:r w:rsidRPr="002D0883">
              <w:rPr>
                <w:rFonts w:ascii="標楷體" w:eastAsia="標楷體" w:cs="標楷體" w:hint="eastAsia"/>
              </w:rPr>
              <w:t>逐漸類化到</w:t>
            </w:r>
            <w:proofErr w:type="gramEnd"/>
            <w:r w:rsidRPr="002D0883">
              <w:rPr>
                <w:rFonts w:ascii="標楷體" w:eastAsia="標楷體" w:cs="標楷體" w:hint="eastAsia"/>
              </w:rPr>
              <w:t>實際職場的演練與操作。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(四</w:t>
            </w:r>
            <w:r w:rsidRPr="00C85867">
              <w:rPr>
                <w:rFonts w:ascii="標楷體" w:eastAsia="標楷體" w:cs="標楷體"/>
              </w:rPr>
              <w:t>)</w:t>
            </w:r>
            <w:r>
              <w:rPr>
                <w:rFonts w:ascii="標楷體" w:eastAsia="標楷體" w:cs="標楷體" w:hint="eastAsia"/>
              </w:rPr>
              <w:t>善用工作</w:t>
            </w:r>
            <w:proofErr w:type="gramStart"/>
            <w:r>
              <w:rPr>
                <w:rFonts w:ascii="標楷體" w:eastAsia="標楷體" w:cs="標楷體" w:hint="eastAsia"/>
              </w:rPr>
              <w:t>分析法編選</w:t>
            </w:r>
            <w:proofErr w:type="gramEnd"/>
            <w:r>
              <w:rPr>
                <w:rFonts w:ascii="標楷體" w:eastAsia="標楷體" w:cs="標楷體" w:hint="eastAsia"/>
              </w:rPr>
              <w:t>教材，以利</w:t>
            </w:r>
            <w:r w:rsidRPr="002D0883">
              <w:rPr>
                <w:rFonts w:ascii="標楷體" w:eastAsia="標楷體" w:cs="標楷體" w:hint="eastAsia"/>
              </w:rPr>
              <w:t>學生進行操作及演練。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 w:rsidRPr="00C85867">
              <w:rPr>
                <w:rFonts w:ascii="標楷體" w:eastAsia="標楷體" w:cs="標楷體" w:hint="eastAsia"/>
              </w:rPr>
              <w:t>(五)</w:t>
            </w:r>
            <w:r w:rsidRPr="002D0883">
              <w:rPr>
                <w:rFonts w:ascii="標楷體" w:eastAsia="標楷體" w:cs="標楷體" w:hint="eastAsia"/>
              </w:rPr>
              <w:t>蒐集環境服務職場之相關教育訓練影片、圖片、表格或工作檢核表。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color w:val="000000"/>
                <w:kern w:val="0"/>
              </w:rPr>
            </w:pPr>
            <w:r w:rsidRPr="00C85867">
              <w:rPr>
                <w:rFonts w:ascii="標楷體" w:eastAsia="標楷體" w:cs="標楷體" w:hint="eastAsia"/>
                <w:b/>
                <w:color w:val="000000"/>
                <w:kern w:val="0"/>
              </w:rPr>
              <w:t>二、教學方法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</w:t>
            </w:r>
            <w:proofErr w:type="gramStart"/>
            <w:r>
              <w:rPr>
                <w:rFonts w:ascii="標楷體" w:eastAsia="標楷體" w:cs="標楷體" w:hint="eastAsia"/>
              </w:rPr>
              <w:t>一</w:t>
            </w:r>
            <w:proofErr w:type="gramEnd"/>
            <w:r>
              <w:rPr>
                <w:rFonts w:ascii="標楷體" w:eastAsia="標楷體" w:cs="標楷體" w:hint="eastAsia"/>
              </w:rPr>
              <w:t>)</w:t>
            </w:r>
            <w:r w:rsidRPr="002D0883">
              <w:rPr>
                <w:rFonts w:ascii="標楷體" w:eastAsia="標楷體" w:cs="標楷體" w:hint="eastAsia"/>
              </w:rPr>
              <w:t>應加強運用學校各環境區間的相關設備，提供學生實作練習的機會。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教學時儘量善用多媒體，並強調觀察、示範、模仿、提示及演練或操作，以提高學生實作的能力。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(三)</w:t>
            </w:r>
            <w:r w:rsidRPr="002D0883">
              <w:rPr>
                <w:rFonts w:ascii="標楷體" w:eastAsia="標楷體" w:cs="標楷體" w:hint="eastAsia"/>
              </w:rPr>
              <w:t>應安排學生分組練習活動，藉由小組之同儕合作學習，強化</w:t>
            </w:r>
            <w:r>
              <w:rPr>
                <w:rFonts w:ascii="標楷體" w:eastAsia="標楷體" w:cs="標楷體" w:hint="eastAsia"/>
              </w:rPr>
              <w:t>個別</w:t>
            </w:r>
            <w:r w:rsidRPr="002D0883">
              <w:rPr>
                <w:rFonts w:ascii="標楷體" w:eastAsia="標楷體" w:cs="標楷體" w:hint="eastAsia"/>
              </w:rPr>
              <w:t>學生之優勢能力及團隊合作的學習。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(四)</w:t>
            </w:r>
            <w:r w:rsidRPr="002D0883">
              <w:rPr>
                <w:rFonts w:ascii="標楷體" w:eastAsia="標楷體" w:cs="標楷體" w:hint="eastAsia"/>
              </w:rPr>
              <w:t>課程進行中應隨時留意學生學習狀況，給予必要之引導與增強。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(五)</w:t>
            </w:r>
            <w:r w:rsidRPr="002D0883">
              <w:rPr>
                <w:rFonts w:ascii="標楷體" w:eastAsia="標楷體" w:cs="標楷體" w:hint="eastAsia"/>
              </w:rPr>
              <w:t>設計增強系統，以提升學生之學習動機。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(六)</w:t>
            </w:r>
            <w:r w:rsidRPr="002D0883">
              <w:rPr>
                <w:rFonts w:ascii="標楷體" w:eastAsia="標楷體" w:cs="標楷體" w:hint="eastAsia"/>
              </w:rPr>
              <w:t>可善用自我檢核或自我記錄方式，提升學生自我管理的能力。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color w:val="000000"/>
                <w:kern w:val="0"/>
              </w:rPr>
            </w:pPr>
            <w:r>
              <w:rPr>
                <w:rFonts w:ascii="標楷體" w:eastAsia="標楷體" w:cs="標楷體" w:hint="eastAsia"/>
                <w:b/>
                <w:color w:val="000000"/>
                <w:kern w:val="0"/>
              </w:rPr>
              <w:t>三</w:t>
            </w:r>
            <w:r w:rsidRPr="00C85867">
              <w:rPr>
                <w:rFonts w:ascii="標楷體" w:eastAsia="標楷體" w:cs="標楷體" w:hint="eastAsia"/>
                <w:b/>
                <w:color w:val="000000"/>
                <w:kern w:val="0"/>
              </w:rPr>
              <w:t>、教學相關配合事項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</w:t>
            </w:r>
            <w:proofErr w:type="gramStart"/>
            <w:r>
              <w:rPr>
                <w:rFonts w:ascii="標楷體" w:eastAsia="標楷體" w:cs="標楷體" w:hint="eastAsia"/>
              </w:rPr>
              <w:t>一</w:t>
            </w:r>
            <w:proofErr w:type="gramEnd"/>
            <w:r>
              <w:rPr>
                <w:rFonts w:ascii="標楷體" w:eastAsia="標楷體" w:cs="標楷體" w:hint="eastAsia"/>
              </w:rPr>
              <w:t>)</w:t>
            </w:r>
            <w:r w:rsidRPr="002D0883">
              <w:rPr>
                <w:rFonts w:ascii="標楷體" w:eastAsia="標楷體" w:cs="標楷體" w:hint="eastAsia"/>
              </w:rPr>
              <w:t>結合校內場地資源，並提供學生查詢相關資訊。</w:t>
            </w:r>
          </w:p>
          <w:p w:rsidR="00BE404C" w:rsidRPr="002D0883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(二)</w:t>
            </w:r>
            <w:r w:rsidRPr="002D0883">
              <w:rPr>
                <w:rFonts w:ascii="標楷體" w:eastAsia="標楷體" w:cs="標楷體" w:hint="eastAsia"/>
              </w:rPr>
              <w:t>鼓勵學生相互觀摩學習，以培養合作及與人相處的能力。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  <w:p w:rsidR="00BE404C" w:rsidRPr="00C85867" w:rsidRDefault="00BE404C" w:rsidP="00BE404C">
            <w:pPr>
              <w:pStyle w:val="Default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(三)</w:t>
            </w:r>
            <w:r w:rsidRPr="002D0883">
              <w:rPr>
                <w:rFonts w:ascii="標楷體" w:eastAsia="標楷體" w:cs="標楷體" w:hint="eastAsia"/>
              </w:rPr>
              <w:t>與其他相關課程、學校活動或家事處理及</w:t>
            </w:r>
            <w:proofErr w:type="gramStart"/>
            <w:r w:rsidRPr="002D0883">
              <w:rPr>
                <w:rFonts w:ascii="標楷體" w:eastAsia="標楷體" w:cs="標楷體" w:hint="eastAsia"/>
              </w:rPr>
              <w:t>及</w:t>
            </w:r>
            <w:proofErr w:type="gramEnd"/>
            <w:r w:rsidRPr="002D0883">
              <w:rPr>
                <w:rFonts w:ascii="標楷體" w:eastAsia="標楷體" w:cs="標楷體" w:hint="eastAsia"/>
              </w:rPr>
              <w:t>居家清潔結合，提供學生環境</w:t>
            </w:r>
            <w:proofErr w:type="gramStart"/>
            <w:r w:rsidRPr="002D0883">
              <w:rPr>
                <w:rFonts w:ascii="標楷體" w:eastAsia="標楷體" w:cs="標楷體" w:hint="eastAsia"/>
              </w:rPr>
              <w:t>服務類化</w:t>
            </w:r>
            <w:proofErr w:type="gramEnd"/>
            <w:r w:rsidRPr="002D0883">
              <w:rPr>
                <w:rFonts w:ascii="標楷體" w:eastAsia="標楷體" w:cs="標楷體" w:hint="eastAsia"/>
              </w:rPr>
              <w:t>的能力。</w:t>
            </w:r>
            <w:r w:rsidRPr="002D0883">
              <w:rPr>
                <w:rFonts w:ascii="標楷體" w:eastAsia="標楷體" w:cs="標楷體"/>
              </w:rPr>
              <w:t xml:space="preserve"> </w:t>
            </w:r>
          </w:p>
        </w:tc>
      </w:tr>
    </w:tbl>
    <w:p w:rsidR="00793C28" w:rsidRDefault="00793C28"/>
    <w:p w:rsidR="00EF2BCC" w:rsidRPr="008A078A" w:rsidRDefault="00EF2BCC" w:rsidP="007C720D">
      <w:pPr>
        <w:widowControl/>
      </w:pPr>
    </w:p>
    <w:sectPr w:rsidR="00EF2BCC" w:rsidRPr="008A07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330" w:rsidRDefault="000B6330" w:rsidP="008A078A">
      <w:r>
        <w:separator/>
      </w:r>
    </w:p>
  </w:endnote>
  <w:endnote w:type="continuationSeparator" w:id="0">
    <w:p w:rsidR="000B6330" w:rsidRDefault="000B6330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330" w:rsidRDefault="000B6330" w:rsidP="008A078A">
      <w:r>
        <w:separator/>
      </w:r>
    </w:p>
  </w:footnote>
  <w:footnote w:type="continuationSeparator" w:id="0">
    <w:p w:rsidR="000B6330" w:rsidRDefault="000B6330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4CD6"/>
    <w:multiLevelType w:val="hybridMultilevel"/>
    <w:tmpl w:val="D772D5FE"/>
    <w:lvl w:ilvl="0" w:tplc="07CC8D0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E85407B"/>
    <w:multiLevelType w:val="hybridMultilevel"/>
    <w:tmpl w:val="D772D5FE"/>
    <w:lvl w:ilvl="0" w:tplc="07CC8D0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9AE62BF"/>
    <w:multiLevelType w:val="hybridMultilevel"/>
    <w:tmpl w:val="3DE2911C"/>
    <w:lvl w:ilvl="0" w:tplc="8F8A0CD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5B7F5C"/>
    <w:multiLevelType w:val="hybridMultilevel"/>
    <w:tmpl w:val="04742AD8"/>
    <w:lvl w:ilvl="0" w:tplc="9C62F126">
      <w:start w:val="1"/>
      <w:numFmt w:val="decimal"/>
      <w:lvlText w:val="%1."/>
      <w:lvlJc w:val="left"/>
      <w:pPr>
        <w:ind w:left="360" w:hanging="360"/>
      </w:pPr>
      <w:rPr>
        <w:rFonts w:ascii="標楷體" w:eastAsia="標楷體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C66AC3"/>
    <w:multiLevelType w:val="hybridMultilevel"/>
    <w:tmpl w:val="F77E1F7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B15616A"/>
    <w:multiLevelType w:val="hybridMultilevel"/>
    <w:tmpl w:val="6A5A5C64"/>
    <w:lvl w:ilvl="0" w:tplc="02EA4458">
      <w:start w:val="1"/>
      <w:numFmt w:val="taiwaneseCountingThousand"/>
      <w:lvlText w:val="(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632B5C"/>
    <w:multiLevelType w:val="hybridMultilevel"/>
    <w:tmpl w:val="3ED6F2EC"/>
    <w:lvl w:ilvl="0" w:tplc="DA2C625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9E85B27"/>
    <w:multiLevelType w:val="hybridMultilevel"/>
    <w:tmpl w:val="BE288E98"/>
    <w:lvl w:ilvl="0" w:tplc="9E12B17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775C54BE"/>
    <w:multiLevelType w:val="hybridMultilevel"/>
    <w:tmpl w:val="A3A0BD0C"/>
    <w:lvl w:ilvl="0" w:tplc="C972D33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36AD"/>
    <w:rsid w:val="00060EB0"/>
    <w:rsid w:val="00065B47"/>
    <w:rsid w:val="000759EF"/>
    <w:rsid w:val="000B1735"/>
    <w:rsid w:val="000B6330"/>
    <w:rsid w:val="000E6A0C"/>
    <w:rsid w:val="000F11BB"/>
    <w:rsid w:val="00124F35"/>
    <w:rsid w:val="00127F1F"/>
    <w:rsid w:val="00204AFA"/>
    <w:rsid w:val="00301BF2"/>
    <w:rsid w:val="003127EB"/>
    <w:rsid w:val="00316BC6"/>
    <w:rsid w:val="00336FA8"/>
    <w:rsid w:val="00390F56"/>
    <w:rsid w:val="003C10FD"/>
    <w:rsid w:val="003E04E2"/>
    <w:rsid w:val="004568F9"/>
    <w:rsid w:val="004A0B17"/>
    <w:rsid w:val="004D007E"/>
    <w:rsid w:val="004F018E"/>
    <w:rsid w:val="00506128"/>
    <w:rsid w:val="00514B27"/>
    <w:rsid w:val="00584018"/>
    <w:rsid w:val="00587B57"/>
    <w:rsid w:val="005908E8"/>
    <w:rsid w:val="005C537A"/>
    <w:rsid w:val="006050EF"/>
    <w:rsid w:val="00675E4A"/>
    <w:rsid w:val="00693A86"/>
    <w:rsid w:val="00724C4A"/>
    <w:rsid w:val="00761CC4"/>
    <w:rsid w:val="00782456"/>
    <w:rsid w:val="00793C28"/>
    <w:rsid w:val="007C1882"/>
    <w:rsid w:val="007C720D"/>
    <w:rsid w:val="0080089A"/>
    <w:rsid w:val="00844C4C"/>
    <w:rsid w:val="008A078A"/>
    <w:rsid w:val="008E11E0"/>
    <w:rsid w:val="00916C9D"/>
    <w:rsid w:val="00934E4A"/>
    <w:rsid w:val="00935835"/>
    <w:rsid w:val="00966C8F"/>
    <w:rsid w:val="00971908"/>
    <w:rsid w:val="009E5745"/>
    <w:rsid w:val="00A432FE"/>
    <w:rsid w:val="00A53E51"/>
    <w:rsid w:val="00AB6CC2"/>
    <w:rsid w:val="00B3696A"/>
    <w:rsid w:val="00B478A6"/>
    <w:rsid w:val="00B5349D"/>
    <w:rsid w:val="00BE2668"/>
    <w:rsid w:val="00BE404C"/>
    <w:rsid w:val="00C16898"/>
    <w:rsid w:val="00C31722"/>
    <w:rsid w:val="00C348F3"/>
    <w:rsid w:val="00C40A78"/>
    <w:rsid w:val="00C4171B"/>
    <w:rsid w:val="00C679A2"/>
    <w:rsid w:val="00C85867"/>
    <w:rsid w:val="00CC23B8"/>
    <w:rsid w:val="00D268EC"/>
    <w:rsid w:val="00DA21EB"/>
    <w:rsid w:val="00DA7C43"/>
    <w:rsid w:val="00DB1E00"/>
    <w:rsid w:val="00DC1D1C"/>
    <w:rsid w:val="00DD6370"/>
    <w:rsid w:val="00E17177"/>
    <w:rsid w:val="00E51168"/>
    <w:rsid w:val="00E63F48"/>
    <w:rsid w:val="00E648BF"/>
    <w:rsid w:val="00E674B7"/>
    <w:rsid w:val="00E7477C"/>
    <w:rsid w:val="00EC5879"/>
    <w:rsid w:val="00ED2DD8"/>
    <w:rsid w:val="00ED3518"/>
    <w:rsid w:val="00EF2BCC"/>
    <w:rsid w:val="00F10BAB"/>
    <w:rsid w:val="00FC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8CCF2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11E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DA21EB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0089A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customStyle="1" w:styleId="11">
    <w:name w:val="內容綱要次1"/>
    <w:basedOn w:val="Default"/>
    <w:next w:val="Default"/>
    <w:rsid w:val="00EF2BCC"/>
    <w:rPr>
      <w:rFonts w:cs="Times New Roman"/>
      <w:color w:val="auto"/>
    </w:rPr>
  </w:style>
  <w:style w:type="character" w:customStyle="1" w:styleId="watch-title">
    <w:name w:val="watch-title"/>
    <w:basedOn w:val="a0"/>
    <w:rsid w:val="000759EF"/>
    <w:rPr>
      <w:sz w:val="24"/>
      <w:szCs w:val="24"/>
      <w:bdr w:val="none" w:sz="0" w:space="0" w:color="auto" w:frame="1"/>
      <w:shd w:val="clear" w:color="auto" w:fill="auto"/>
    </w:rPr>
  </w:style>
  <w:style w:type="character" w:styleId="ad">
    <w:name w:val="Hyperlink"/>
    <w:basedOn w:val="a0"/>
    <w:uiPriority w:val="99"/>
    <w:unhideWhenUsed/>
    <w:rsid w:val="000759E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DA21EB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DA21E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f">
    <w:name w:val="FollowedHyperlink"/>
    <w:basedOn w:val="a0"/>
    <w:uiPriority w:val="99"/>
    <w:semiHidden/>
    <w:unhideWhenUsed/>
    <w:rsid w:val="004D00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79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5rOQhqauQI&amp;feature=youtu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20.119.76.174/%E9%96%80%E5%B8%82%E6%9C%8D%E5%8B%99%E4%B8%99%E7%B4%9A%E8%A1%93%E7%A7%91%E8%80%83%E8%A9%A6/%E5%8B%9E%E5%A7%94%E6%9C%83%E4%B8%99%E7%B4%9A%E9%96%80%E5%B8%82%E6%9C%8D%E5%8B%99%E8%A1%93%E7%A7%91%E6%AA%A2%E5%AE%9A%E4%B8%AD%E6%89%80%E5%88%97%E5%87%BA%E7%9A%84%E6%AA%A2%E5%AE%9A%E6%B5%81%E7%A8%8B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a92FlYEbZtA&amp;feature=youtu.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ni6WXC_9w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35</cp:revision>
  <cp:lastPrinted>2018-06-11T06:37:00Z</cp:lastPrinted>
  <dcterms:created xsi:type="dcterms:W3CDTF">2018-06-18T07:59:00Z</dcterms:created>
  <dcterms:modified xsi:type="dcterms:W3CDTF">2023-08-08T03:22:00Z</dcterms:modified>
</cp:coreProperties>
</file>